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5" w:rsidRDefault="00A161C5" w:rsidP="00D739D5">
      <w:pPr>
        <w:spacing w:line="360" w:lineRule="auto"/>
        <w:rPr>
          <w:rFonts w:ascii="宋体" w:eastAsia="宋体" w:hAnsi="宋体"/>
          <w:color w:val="000000" w:themeColor="text1"/>
        </w:rPr>
      </w:pPr>
      <w:bookmarkStart w:id="0" w:name="_GoBack"/>
      <w:bookmarkEnd w:id="0"/>
      <w:r>
        <w:rPr>
          <w:rFonts w:ascii="宋体" w:eastAsia="宋体" w:hAnsi="宋体" w:hint="eastAsia"/>
          <w:color w:val="000000" w:themeColor="text1"/>
        </w:rPr>
        <w:t>附件1</w:t>
      </w:r>
    </w:p>
    <w:p w:rsidR="00A161C5" w:rsidRDefault="00A161C5" w:rsidP="00A161C5">
      <w:pPr>
        <w:jc w:val="center"/>
        <w:rPr>
          <w:rFonts w:ascii="华文新魏" w:eastAsia="华文新魏"/>
          <w:b/>
          <w:sz w:val="44"/>
        </w:rPr>
      </w:pPr>
      <w:r>
        <w:rPr>
          <w:rFonts w:ascii="华文新魏" w:eastAsia="华文新魏" w:hint="eastAsia"/>
          <w:b/>
          <w:sz w:val="44"/>
        </w:rPr>
        <w:t>常州工程职业技术学院</w:t>
      </w:r>
    </w:p>
    <w:p w:rsidR="00A161C5" w:rsidRDefault="00A161C5" w:rsidP="00A161C5">
      <w:pPr>
        <w:jc w:val="center"/>
        <w:rPr>
          <w:rFonts w:ascii="黑体" w:eastAsia="黑体"/>
          <w:b/>
          <w:szCs w:val="21"/>
        </w:rPr>
      </w:pPr>
      <w:r>
        <w:rPr>
          <w:rFonts w:ascii="华文新魏" w:eastAsia="华文新魏" w:hint="eastAsia"/>
          <w:b/>
          <w:sz w:val="44"/>
        </w:rPr>
        <w:t>疫情防控期间临时困难补助申请表</w:t>
      </w:r>
    </w:p>
    <w:p w:rsidR="00A161C5" w:rsidRDefault="00A161C5" w:rsidP="00A161C5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    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40"/>
        <w:gridCol w:w="13"/>
        <w:gridCol w:w="992"/>
        <w:gridCol w:w="115"/>
        <w:gridCol w:w="840"/>
        <w:gridCol w:w="140"/>
        <w:gridCol w:w="1120"/>
        <w:gridCol w:w="140"/>
        <w:gridCol w:w="420"/>
        <w:gridCol w:w="652"/>
        <w:gridCol w:w="328"/>
        <w:gridCol w:w="648"/>
        <w:gridCol w:w="284"/>
        <w:gridCol w:w="708"/>
        <w:gridCol w:w="692"/>
        <w:gridCol w:w="1161"/>
      </w:tblGrid>
      <w:tr w:rsidR="00A161C5" w:rsidTr="00A161C5">
        <w:trPr>
          <w:cantSplit/>
          <w:trHeight w:val="540"/>
          <w:jc w:val="center"/>
        </w:trPr>
        <w:tc>
          <w:tcPr>
            <w:tcW w:w="1135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840" w:type="dxa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161C5" w:rsidRDefault="00A161C5" w:rsidP="00E21E47"/>
        </w:tc>
        <w:tc>
          <w:tcPr>
            <w:tcW w:w="1212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A161C5" w:rsidRDefault="00A161C5" w:rsidP="00E21E47">
            <w:pPr>
              <w:jc w:val="center"/>
            </w:pPr>
          </w:p>
        </w:tc>
      </w:tr>
      <w:tr w:rsidR="00A161C5" w:rsidTr="00A161C5">
        <w:trPr>
          <w:cantSplit/>
          <w:trHeight w:val="540"/>
          <w:jc w:val="center"/>
        </w:trPr>
        <w:tc>
          <w:tcPr>
            <w:tcW w:w="1135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1107" w:type="dxa"/>
            <w:gridSpan w:val="2"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840" w:type="dxa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  <w:snapToGrid w:val="0"/>
                <w:kern w:val="0"/>
                <w:szCs w:val="28"/>
              </w:rPr>
              <w:t>班</w:t>
            </w:r>
            <w:r>
              <w:rPr>
                <w:rFonts w:hint="eastAsia"/>
              </w:rPr>
              <w:t>级</w:t>
            </w:r>
          </w:p>
        </w:tc>
        <w:tc>
          <w:tcPr>
            <w:tcW w:w="1260" w:type="dxa"/>
            <w:gridSpan w:val="2"/>
            <w:vAlign w:val="center"/>
          </w:tcPr>
          <w:p w:rsidR="00A161C5" w:rsidRDefault="00A161C5" w:rsidP="00E21E47"/>
        </w:tc>
        <w:tc>
          <w:tcPr>
            <w:tcW w:w="1212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61" w:type="dxa"/>
            <w:vAlign w:val="center"/>
          </w:tcPr>
          <w:p w:rsidR="00A161C5" w:rsidRDefault="00A161C5" w:rsidP="00E21E47">
            <w:pPr>
              <w:jc w:val="center"/>
            </w:pPr>
          </w:p>
        </w:tc>
      </w:tr>
      <w:tr w:rsidR="00A161C5" w:rsidTr="00A161C5">
        <w:trPr>
          <w:cantSplit/>
          <w:trHeight w:val="540"/>
          <w:jc w:val="center"/>
        </w:trPr>
        <w:tc>
          <w:tcPr>
            <w:tcW w:w="1135" w:type="dxa"/>
            <w:gridSpan w:val="3"/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8240" w:type="dxa"/>
            <w:gridSpan w:val="14"/>
            <w:vAlign w:val="center"/>
          </w:tcPr>
          <w:p w:rsidR="00A161C5" w:rsidRDefault="00A161C5" w:rsidP="00E21E47">
            <w:pPr>
              <w:jc w:val="center"/>
            </w:pPr>
          </w:p>
        </w:tc>
      </w:tr>
      <w:tr w:rsidR="00A161C5" w:rsidTr="00A161C5">
        <w:trPr>
          <w:cantSplit/>
          <w:trHeight w:val="58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家   庭  成员情况</w:t>
            </w: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从事职业</w:t>
            </w: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</w:t>
            </w: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 w:rsidR="00A161C5" w:rsidTr="00A161C5">
        <w:trPr>
          <w:cantSplit/>
          <w:trHeight w:val="523"/>
          <w:jc w:val="center"/>
        </w:trPr>
        <w:tc>
          <w:tcPr>
            <w:tcW w:w="682" w:type="dxa"/>
            <w:vMerge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</w:tr>
      <w:tr w:rsidR="00A161C5" w:rsidTr="00A161C5">
        <w:trPr>
          <w:cantSplit/>
          <w:trHeight w:val="559"/>
          <w:jc w:val="center"/>
        </w:trPr>
        <w:tc>
          <w:tcPr>
            <w:tcW w:w="682" w:type="dxa"/>
            <w:vMerge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</w:tr>
      <w:tr w:rsidR="00A161C5" w:rsidTr="00A161C5">
        <w:trPr>
          <w:cantSplit/>
          <w:trHeight w:val="553"/>
          <w:jc w:val="center"/>
        </w:trPr>
        <w:tc>
          <w:tcPr>
            <w:tcW w:w="682" w:type="dxa"/>
            <w:vMerge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</w:tr>
      <w:tr w:rsidR="00A161C5" w:rsidTr="00A161C5">
        <w:trPr>
          <w:cantSplit/>
          <w:trHeight w:val="547"/>
          <w:jc w:val="center"/>
        </w:trPr>
        <w:tc>
          <w:tcPr>
            <w:tcW w:w="682" w:type="dxa"/>
            <w:vMerge/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</w:tr>
      <w:tr w:rsidR="00A161C5" w:rsidTr="00A161C5">
        <w:trPr>
          <w:cantSplit/>
          <w:trHeight w:val="554"/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A161C5" w:rsidRDefault="00A161C5" w:rsidP="00E21E47">
            <w:pPr>
              <w:jc w:val="center"/>
            </w:pPr>
          </w:p>
        </w:tc>
        <w:tc>
          <w:tcPr>
            <w:tcW w:w="144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A161C5" w:rsidRDefault="00A161C5" w:rsidP="00E21E47">
            <w:pPr>
              <w:jc w:val="center"/>
              <w:rPr>
                <w:sz w:val="24"/>
              </w:rPr>
            </w:pPr>
          </w:p>
        </w:tc>
      </w:tr>
      <w:tr w:rsidR="00A161C5" w:rsidTr="00A161C5">
        <w:trPr>
          <w:cantSplit/>
          <w:trHeight w:val="2587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161C5" w:rsidRDefault="00A161C5" w:rsidP="00E21E47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693" w:type="dxa"/>
            <w:gridSpan w:val="16"/>
            <w:tcBorders>
              <w:bottom w:val="single" w:sz="4" w:space="0" w:color="auto"/>
            </w:tcBorders>
            <w:vAlign w:val="center"/>
          </w:tcPr>
          <w:p w:rsidR="00A161C5" w:rsidRDefault="00A161C5" w:rsidP="00E21E47"/>
          <w:p w:rsidR="00A161C5" w:rsidRDefault="00A161C5" w:rsidP="00E21E47">
            <w:pPr>
              <w:jc w:val="center"/>
            </w:pPr>
          </w:p>
          <w:p w:rsidR="00A161C5" w:rsidRDefault="00A161C5" w:rsidP="00E21E47">
            <w:pPr>
              <w:jc w:val="center"/>
            </w:pPr>
          </w:p>
        </w:tc>
      </w:tr>
      <w:tr w:rsidR="00A161C5" w:rsidTr="00A161C5">
        <w:trPr>
          <w:cantSplit/>
          <w:trHeight w:val="3221"/>
          <w:jc w:val="center"/>
        </w:trPr>
        <w:tc>
          <w:tcPr>
            <w:tcW w:w="1122" w:type="dxa"/>
            <w:gridSpan w:val="2"/>
            <w:vAlign w:val="center"/>
          </w:tcPr>
          <w:p w:rsidR="00A161C5" w:rsidRDefault="00A161C5" w:rsidP="00E21E47">
            <w:pPr>
              <w:jc w:val="distribute"/>
            </w:pPr>
            <w:r>
              <w:rPr>
                <w:rFonts w:hint="eastAsia"/>
              </w:rPr>
              <w:t>班主任</w:t>
            </w:r>
          </w:p>
          <w:p w:rsidR="00A161C5" w:rsidRDefault="00A161C5" w:rsidP="00E21E47">
            <w:pPr>
              <w:jc w:val="distribute"/>
            </w:pPr>
            <w:r>
              <w:rPr>
                <w:rFonts w:hint="eastAsia"/>
              </w:rPr>
              <w:t>意  见</w:t>
            </w:r>
          </w:p>
        </w:tc>
        <w:tc>
          <w:tcPr>
            <w:tcW w:w="3360" w:type="dxa"/>
            <w:gridSpan w:val="7"/>
            <w:vAlign w:val="center"/>
          </w:tcPr>
          <w:p w:rsidR="00A161C5" w:rsidRDefault="00A161C5" w:rsidP="00E21E47">
            <w:r>
              <w:rPr>
                <w:rFonts w:hint="eastAsia"/>
              </w:rPr>
              <w:t xml:space="preserve">  </w:t>
            </w:r>
          </w:p>
          <w:p w:rsidR="00A161C5" w:rsidRDefault="00A161C5" w:rsidP="00E21E47">
            <w:pPr>
              <w:ind w:firstLineChars="200" w:firstLine="420"/>
            </w:pPr>
            <w:r>
              <w:rPr>
                <w:rFonts w:hint="eastAsia"/>
              </w:rPr>
              <w:t>该生确因疫情发生临时生活困难，同意申请临时困补。</w:t>
            </w:r>
          </w:p>
          <w:p w:rsidR="00A161C5" w:rsidRPr="00DB5709" w:rsidRDefault="00A161C5" w:rsidP="00E21E47"/>
          <w:p w:rsidR="00A161C5" w:rsidRDefault="00A161C5" w:rsidP="00E21E47">
            <w:pPr>
              <w:ind w:firstLineChars="200" w:firstLine="420"/>
            </w:pPr>
            <w:r>
              <w:rPr>
                <w:rFonts w:hint="eastAsia"/>
              </w:rPr>
              <w:t xml:space="preserve">签名：         年  月  日 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A161C5" w:rsidRDefault="00A161C5" w:rsidP="00E21E47">
            <w:pPr>
              <w:jc w:val="distribute"/>
            </w:pPr>
            <w:r>
              <w:rPr>
                <w:rFonts w:hint="eastAsia"/>
              </w:rPr>
              <w:t>二级学院</w:t>
            </w:r>
          </w:p>
          <w:p w:rsidR="00A161C5" w:rsidRDefault="00A161C5" w:rsidP="00E21E47">
            <w:pPr>
              <w:jc w:val="distribute"/>
            </w:pPr>
            <w:r>
              <w:rPr>
                <w:rFonts w:hint="eastAsia"/>
              </w:rPr>
              <w:t>意  见</w:t>
            </w:r>
          </w:p>
        </w:tc>
        <w:tc>
          <w:tcPr>
            <w:tcW w:w="3493" w:type="dxa"/>
            <w:gridSpan w:val="5"/>
            <w:tcBorders>
              <w:left w:val="single" w:sz="4" w:space="0" w:color="auto"/>
            </w:tcBorders>
            <w:vAlign w:val="center"/>
          </w:tcPr>
          <w:p w:rsidR="00A161C5" w:rsidRDefault="00A161C5" w:rsidP="00E21E47"/>
          <w:p w:rsidR="00A161C5" w:rsidRDefault="00A161C5" w:rsidP="00E21E47">
            <w:pPr>
              <w:ind w:firstLineChars="200" w:firstLine="420"/>
            </w:pPr>
            <w:r>
              <w:rPr>
                <w:rFonts w:hint="eastAsia"/>
              </w:rPr>
              <w:t>情况属实，同意补助。</w:t>
            </w:r>
          </w:p>
          <w:p w:rsidR="00A161C5" w:rsidRDefault="00A161C5" w:rsidP="00E21E47"/>
          <w:p w:rsidR="00A161C5" w:rsidRDefault="00A161C5" w:rsidP="00E21E47"/>
          <w:p w:rsidR="00A161C5" w:rsidRDefault="00A161C5" w:rsidP="00E21E47">
            <w:r>
              <w:rPr>
                <w:rFonts w:hint="eastAsia"/>
              </w:rPr>
              <w:t xml:space="preserve">学院书记签名：      </w:t>
            </w:r>
            <w:r>
              <w:t xml:space="preserve">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A161C5" w:rsidRPr="00A161C5" w:rsidRDefault="00A161C5" w:rsidP="00A161C5">
      <w:pPr>
        <w:spacing w:line="360" w:lineRule="auto"/>
        <w:rPr>
          <w:rFonts w:ascii="宋体" w:eastAsia="宋体" w:hAnsi="宋体"/>
          <w:color w:val="000000" w:themeColor="text1"/>
        </w:rPr>
      </w:pPr>
    </w:p>
    <w:sectPr w:rsidR="00A161C5" w:rsidRPr="00A16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AE" w:rsidRDefault="009F41AE" w:rsidP="000243A8">
      <w:r>
        <w:separator/>
      </w:r>
    </w:p>
  </w:endnote>
  <w:endnote w:type="continuationSeparator" w:id="0">
    <w:p w:rsidR="009F41AE" w:rsidRDefault="009F41AE" w:rsidP="0002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AE" w:rsidRDefault="009F41AE" w:rsidP="000243A8">
      <w:r>
        <w:separator/>
      </w:r>
    </w:p>
  </w:footnote>
  <w:footnote w:type="continuationSeparator" w:id="0">
    <w:p w:rsidR="009F41AE" w:rsidRDefault="009F41AE" w:rsidP="0002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B"/>
    <w:rsid w:val="00007B22"/>
    <w:rsid w:val="000243A8"/>
    <w:rsid w:val="00081B8B"/>
    <w:rsid w:val="00087D62"/>
    <w:rsid w:val="000916AD"/>
    <w:rsid w:val="000D7024"/>
    <w:rsid w:val="00113166"/>
    <w:rsid w:val="001170F1"/>
    <w:rsid w:val="00123D20"/>
    <w:rsid w:val="0015376C"/>
    <w:rsid w:val="00160EFB"/>
    <w:rsid w:val="00164704"/>
    <w:rsid w:val="00203AD0"/>
    <w:rsid w:val="003372C3"/>
    <w:rsid w:val="00360928"/>
    <w:rsid w:val="003956BE"/>
    <w:rsid w:val="003B072B"/>
    <w:rsid w:val="003B09D2"/>
    <w:rsid w:val="0042438C"/>
    <w:rsid w:val="00463513"/>
    <w:rsid w:val="004F278F"/>
    <w:rsid w:val="00572E0C"/>
    <w:rsid w:val="00587CD5"/>
    <w:rsid w:val="00615819"/>
    <w:rsid w:val="00692C20"/>
    <w:rsid w:val="006A2553"/>
    <w:rsid w:val="006C728D"/>
    <w:rsid w:val="006C7E77"/>
    <w:rsid w:val="00774E59"/>
    <w:rsid w:val="007D6A37"/>
    <w:rsid w:val="009149B3"/>
    <w:rsid w:val="009B09AD"/>
    <w:rsid w:val="009F41AE"/>
    <w:rsid w:val="00A03BF4"/>
    <w:rsid w:val="00A161C5"/>
    <w:rsid w:val="00AC4E8B"/>
    <w:rsid w:val="00AE5D7B"/>
    <w:rsid w:val="00B60042"/>
    <w:rsid w:val="00B64C91"/>
    <w:rsid w:val="00B84BD3"/>
    <w:rsid w:val="00BC412D"/>
    <w:rsid w:val="00BE03FA"/>
    <w:rsid w:val="00BE19F5"/>
    <w:rsid w:val="00C97D43"/>
    <w:rsid w:val="00D14B28"/>
    <w:rsid w:val="00D739D5"/>
    <w:rsid w:val="00D90C72"/>
    <w:rsid w:val="00DA3934"/>
    <w:rsid w:val="00DA59E9"/>
    <w:rsid w:val="00E43F0A"/>
    <w:rsid w:val="00E70CB5"/>
    <w:rsid w:val="00F04764"/>
    <w:rsid w:val="00F45E8E"/>
    <w:rsid w:val="00F614C6"/>
    <w:rsid w:val="00F962AB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6C21B"/>
  <w15:chartTrackingRefBased/>
  <w15:docId w15:val="{EF0F1C42-0488-4782-B57B-BE1C5A98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3A8"/>
    <w:rPr>
      <w:sz w:val="18"/>
      <w:szCs w:val="18"/>
    </w:rPr>
  </w:style>
  <w:style w:type="character" w:styleId="a7">
    <w:name w:val="Hyperlink"/>
    <w:basedOn w:val="a0"/>
    <w:uiPriority w:val="99"/>
    <w:unhideWhenUsed/>
    <w:rsid w:val="00615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</dc:creator>
  <cp:keywords/>
  <dc:description/>
  <cp:lastModifiedBy>8000000986</cp:lastModifiedBy>
  <cp:revision>11</cp:revision>
  <dcterms:created xsi:type="dcterms:W3CDTF">2022-03-25T06:16:00Z</dcterms:created>
  <dcterms:modified xsi:type="dcterms:W3CDTF">2022-03-26T07:50:00Z</dcterms:modified>
</cp:coreProperties>
</file>