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vertAnchor="page" w:horzAnchor="margin" w:tblpXSpec="center" w:tblpY="3331"/>
        <w:tblW w:w="127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545"/>
        <w:gridCol w:w="2025"/>
        <w:gridCol w:w="3060"/>
        <w:gridCol w:w="1470"/>
        <w:gridCol w:w="120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02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建行卡号</w:t>
            </w:r>
          </w:p>
        </w:tc>
        <w:tc>
          <w:tcPr>
            <w:tcW w:w="1470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</w:tc>
        <w:tc>
          <w:tcPr>
            <w:tcW w:w="1205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税额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合计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（含税）</w:t>
            </w:r>
          </w:p>
        </w:tc>
        <w:tc>
          <w:tcPr>
            <w:tcW w:w="1545" w:type="dxa"/>
            <w:vAlign w:val="top"/>
          </w:tcPr>
          <w:p>
            <w:pPr>
              <w:jc w:val="center"/>
            </w:pPr>
          </w:p>
        </w:tc>
        <w:tc>
          <w:tcPr>
            <w:tcW w:w="2025" w:type="dxa"/>
            <w:vAlign w:val="top"/>
          </w:tcPr>
          <w:p>
            <w:pPr>
              <w:jc w:val="center"/>
            </w:pPr>
          </w:p>
        </w:tc>
        <w:tc>
          <w:tcPr>
            <w:tcW w:w="3060" w:type="dxa"/>
            <w:vAlign w:val="top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top"/>
          </w:tcPr>
          <w:p>
            <w:pPr>
              <w:jc w:val="center"/>
            </w:pPr>
          </w:p>
        </w:tc>
        <w:tc>
          <w:tcPr>
            <w:tcW w:w="1205" w:type="dxa"/>
            <w:vAlign w:val="top"/>
          </w:tcPr>
          <w:p>
            <w:pPr>
              <w:jc w:val="center"/>
            </w:pPr>
          </w:p>
        </w:tc>
        <w:tc>
          <w:tcPr>
            <w:tcW w:w="1984" w:type="dxa"/>
            <w:vAlign w:val="top"/>
          </w:tcPr>
          <w:p>
            <w:pPr>
              <w:jc w:val="center"/>
            </w:pPr>
          </w:p>
        </w:tc>
      </w:tr>
    </w:tbl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常州工程职业技术学院</w:t>
      </w:r>
    </w:p>
    <w:p>
      <w:pPr>
        <w:jc w:val="center"/>
        <w:rPr>
          <w:b/>
          <w:sz w:val="30"/>
          <w:szCs w:val="30"/>
        </w:rPr>
      </w:pP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Quad Arrow 1027" o:spid="_x0000_s1026" type="#_x0000_t202" style="position:absolute;left:0;margin-left:271.9pt;margin-top:265.6pt;height:23.6pt;width:136.3pt;rotation:0f;z-index:251659264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审核：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Quad Arrow 1028" o:spid="_x0000_s1027" type="#_x0000_t202" style="position:absolute;left:0;margin-left:453.3pt;margin-top:266.15pt;height:23.6pt;width:279.15pt;rotation:0f;z-index:251660288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日期：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Quad Arrow 1026" o:spid="_x0000_s1028" type="#_x0000_t202" style="position:absolute;left:0;margin-left:45pt;margin-top:265.4pt;height:23.6pt;width:128.95pt;rotation:0f;z-index:251658240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制单：</w:t>
                  </w:r>
                </w:p>
              </w:txbxContent>
            </v:textbox>
          </v:shape>
        </w:pict>
      </w:r>
      <w:r>
        <w:rPr>
          <w:rFonts w:ascii="Calibri" w:hAnsi="Calibri" w:eastAsia="宋体" w:cs="Times New Roman"/>
          <w:b/>
          <w:kern w:val="2"/>
          <w:sz w:val="30"/>
          <w:szCs w:val="30"/>
          <w:lang w:val="en-US" w:eastAsia="zh-CN" w:bidi="ar-SA"/>
        </w:rPr>
        <w:pict>
          <v:shape id="Quad Arrow 1029" o:spid="_x0000_s1029" type="#_x0000_t202" style="position:absolute;left:0;margin-left:23.4pt;margin-top:285pt;height:83.05pt;width:279.15pt;rotation:0f;z-index:2516613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特殊情况说明：</w:t>
                  </w:r>
                </w:p>
              </w:txbxContent>
            </v:textbox>
          </v:shape>
        </w:pict>
      </w:r>
      <w:r>
        <w:rPr>
          <w:rFonts w:hint="eastAsia"/>
          <w:b/>
          <w:sz w:val="30"/>
          <w:szCs w:val="30"/>
        </w:rPr>
        <w:t>外聘教师酬金发</w:t>
      </w:r>
      <w:bookmarkStart w:id="0" w:name="_GoBack"/>
      <w:bookmarkEnd w:id="0"/>
      <w:r>
        <w:rPr>
          <w:rFonts w:hint="eastAsia"/>
          <w:b/>
          <w:sz w:val="30"/>
          <w:szCs w:val="30"/>
        </w:rPr>
        <w:t>放表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24740"/>
    <w:rsid w:val="00124740"/>
    <w:rsid w:val="00C61EFF"/>
    <w:rsid w:val="00D31B69"/>
    <w:rsid w:val="00DD2BBF"/>
    <w:rsid w:val="00EF3FD8"/>
    <w:rsid w:val="00F934D7"/>
    <w:rsid w:val="059A15C6"/>
    <w:rsid w:val="0DCF197A"/>
    <w:rsid w:val="41F768C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2015-06-11T08:57:00Z</dcterms:created>
  <dc:creator>dj</dc:creator>
  <cp:lastModifiedBy>xwf</cp:lastModifiedBy>
  <dcterms:modified xsi:type="dcterms:W3CDTF">2015-06-15T07:34:17Z</dcterms:modified>
  <dc:title>序号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