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D9" w:rsidRPr="00243AE0" w:rsidRDefault="00D056D9" w:rsidP="00D056D9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2"/>
        </w:rPr>
      </w:pPr>
      <w:r w:rsidRPr="00243AE0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常州</w:t>
      </w:r>
      <w:r w:rsidRPr="00243AE0">
        <w:rPr>
          <w:rFonts w:ascii="黑体" w:eastAsia="黑体" w:hAnsi="宋体" w:cs="宋体"/>
          <w:color w:val="000000"/>
          <w:kern w:val="0"/>
          <w:sz w:val="36"/>
          <w:szCs w:val="32"/>
        </w:rPr>
        <w:t>工程职业技术学院</w:t>
      </w:r>
      <w:r w:rsidR="00CD4CF5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校外</w:t>
      </w:r>
      <w:r w:rsidRPr="00243AE0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实习</w:t>
      </w:r>
      <w:r w:rsidR="00CD4CF5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（</w:t>
      </w:r>
      <w:r w:rsidRPr="00243AE0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检查</w:t>
      </w:r>
      <w:r w:rsidR="00CD4CF5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）</w:t>
      </w:r>
      <w:r w:rsidRPr="00243AE0">
        <w:rPr>
          <w:rFonts w:ascii="黑体" w:eastAsia="黑体" w:hAnsi="宋体" w:cs="宋体" w:hint="eastAsia"/>
          <w:color w:val="000000"/>
          <w:kern w:val="0"/>
          <w:sz w:val="36"/>
          <w:szCs w:val="32"/>
        </w:rPr>
        <w:t>记录表</w:t>
      </w:r>
    </w:p>
    <w:p w:rsidR="00D056D9" w:rsidRPr="00D056D9" w:rsidRDefault="00D056D9" w:rsidP="00D056D9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D056D9" w:rsidRPr="00243AE0" w:rsidRDefault="00D056D9" w:rsidP="00D056D9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1"/>
        </w:rPr>
      </w:pPr>
      <w:r w:rsidRPr="00243AE0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二级学院</w:t>
      </w:r>
      <w:r w:rsidR="00EF3E1B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（部）</w:t>
      </w:r>
      <w:r w:rsidRPr="00243AE0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：</w:t>
      </w:r>
      <w:r w:rsidRPr="00243AE0">
        <w:rPr>
          <w:rFonts w:ascii="Times New Roman" w:eastAsia="宋体" w:hAnsi="Times New Roman" w:cs="Times New Roman"/>
          <w:b/>
          <w:kern w:val="0"/>
          <w:sz w:val="24"/>
          <w:szCs w:val="21"/>
        </w:rPr>
        <w:t xml:space="preserve">                  </w:t>
      </w:r>
      <w:r w:rsidRPr="00243AE0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专业：</w:t>
      </w:r>
      <w:r w:rsidRPr="00243AE0">
        <w:rPr>
          <w:rFonts w:ascii="Times New Roman" w:eastAsia="宋体" w:hAnsi="Times New Roman" w:cs="Times New Roman"/>
          <w:b/>
          <w:color w:val="FF0000"/>
          <w:kern w:val="0"/>
          <w:sz w:val="24"/>
          <w:szCs w:val="21"/>
        </w:rPr>
        <w:t xml:space="preserve"> </w:t>
      </w:r>
      <w:r w:rsidRPr="00243AE0"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 xml:space="preserve">             </w:t>
      </w:r>
      <w:r w:rsidRPr="00243AE0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1"/>
        </w:rPr>
        <w:t xml:space="preserve"> </w:t>
      </w:r>
      <w:r w:rsidRPr="00243AE0">
        <w:rPr>
          <w:rFonts w:ascii="Times New Roman" w:eastAsia="宋体" w:hAnsi="Times New Roman" w:cs="Times New Roman"/>
          <w:b/>
          <w:color w:val="000000"/>
          <w:kern w:val="0"/>
          <w:sz w:val="24"/>
          <w:szCs w:val="21"/>
        </w:rPr>
        <w:t xml:space="preserve"> </w:t>
      </w:r>
      <w:r w:rsidRPr="00243AE0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1"/>
        </w:rPr>
        <w:t>班级：</w:t>
      </w:r>
    </w:p>
    <w:tbl>
      <w:tblPr>
        <w:tblStyle w:val="a5"/>
        <w:tblW w:w="9067" w:type="dxa"/>
        <w:tblLayout w:type="fixed"/>
        <w:tblLook w:val="0000" w:firstRow="0" w:lastRow="0" w:firstColumn="0" w:lastColumn="0" w:noHBand="0" w:noVBand="0"/>
      </w:tblPr>
      <w:tblGrid>
        <w:gridCol w:w="644"/>
        <w:gridCol w:w="1194"/>
        <w:gridCol w:w="992"/>
        <w:gridCol w:w="630"/>
        <w:gridCol w:w="363"/>
        <w:gridCol w:w="425"/>
        <w:gridCol w:w="8"/>
        <w:gridCol w:w="559"/>
        <w:gridCol w:w="992"/>
        <w:gridCol w:w="425"/>
        <w:gridCol w:w="1276"/>
        <w:gridCol w:w="1559"/>
      </w:tblGrid>
      <w:tr w:rsidR="004F203B" w:rsidRPr="00243AE0" w:rsidTr="00EF3E1B">
        <w:trPr>
          <w:trHeight w:val="660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03B" w:rsidRPr="00EF3E1B" w:rsidRDefault="004F203B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实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习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单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位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联系人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ind w:firstLineChars="50" w:firstLine="115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联 系 电 话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4F203B" w:rsidRPr="00243AE0" w:rsidTr="00EF3E1B">
        <w:trPr>
          <w:trHeight w:val="660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4F203B" w:rsidRPr="00EF3E1B" w:rsidRDefault="004F203B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实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习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课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程</w:t>
            </w:r>
          </w:p>
        </w:tc>
        <w:tc>
          <w:tcPr>
            <w:tcW w:w="2410" w:type="dxa"/>
            <w:gridSpan w:val="4"/>
            <w:vAlign w:val="center"/>
          </w:tcPr>
          <w:p w:rsidR="004F203B" w:rsidRPr="00EF3E1B" w:rsidRDefault="004F203B" w:rsidP="004F203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F203B" w:rsidRPr="00EF3E1B" w:rsidRDefault="004F203B" w:rsidP="00EF3E1B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实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习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岗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位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:rsidR="004F203B" w:rsidRPr="00EF3E1B" w:rsidRDefault="004F203B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243AE0" w:rsidRPr="00243AE0" w:rsidTr="00EF3E1B">
        <w:trPr>
          <w:trHeight w:val="660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243AE0" w:rsidRPr="00EF3E1B" w:rsidRDefault="00243AE0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实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习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学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生</w:t>
            </w:r>
          </w:p>
          <w:p w:rsidR="00243AE0" w:rsidRPr="00EF3E1B" w:rsidRDefault="00243AE0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（本人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签名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）</w:t>
            </w:r>
          </w:p>
        </w:tc>
        <w:tc>
          <w:tcPr>
            <w:tcW w:w="7229" w:type="dxa"/>
            <w:gridSpan w:val="10"/>
            <w:tcBorders>
              <w:right w:val="single" w:sz="12" w:space="0" w:color="auto"/>
            </w:tcBorders>
            <w:vAlign w:val="center"/>
          </w:tcPr>
          <w:p w:rsidR="00243AE0" w:rsidRPr="00EF3E1B" w:rsidRDefault="00243AE0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D056D9" w:rsidRPr="00243AE0" w:rsidTr="00EF3E1B">
        <w:trPr>
          <w:trHeight w:val="394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检 查 教 师</w:t>
            </w:r>
          </w:p>
          <w:p w:rsidR="00D056D9" w:rsidRPr="00EF3E1B" w:rsidRDefault="00D056D9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（本人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签名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）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          </w:t>
            </w:r>
          </w:p>
        </w:tc>
        <w:tc>
          <w:tcPr>
            <w:tcW w:w="796" w:type="dxa"/>
            <w:gridSpan w:val="3"/>
            <w:vMerge w:val="restart"/>
            <w:vAlign w:val="center"/>
          </w:tcPr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检 查 日 期</w:t>
            </w:r>
          </w:p>
        </w:tc>
        <w:tc>
          <w:tcPr>
            <w:tcW w:w="4811" w:type="dxa"/>
            <w:gridSpan w:val="5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年   月   日 上午：  时至 ：  时</w:t>
            </w:r>
          </w:p>
        </w:tc>
      </w:tr>
      <w:tr w:rsidR="00D056D9" w:rsidRPr="00243AE0" w:rsidTr="00EF3E1B">
        <w:trPr>
          <w:trHeight w:val="135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243AE0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796" w:type="dxa"/>
            <w:gridSpan w:val="3"/>
            <w:vMerge/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811" w:type="dxa"/>
            <w:gridSpan w:val="5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年   月   日 下午：  时至 ：  时</w:t>
            </w:r>
          </w:p>
        </w:tc>
      </w:tr>
      <w:tr w:rsidR="00384D05" w:rsidRPr="00243AE0" w:rsidTr="00AC6E96">
        <w:trPr>
          <w:trHeight w:val="465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84D05" w:rsidRPr="00EF3E1B" w:rsidRDefault="00384D05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检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查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路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线</w:t>
            </w:r>
          </w:p>
        </w:tc>
        <w:tc>
          <w:tcPr>
            <w:tcW w:w="992" w:type="dxa"/>
            <w:vAlign w:val="center"/>
          </w:tcPr>
          <w:p w:rsidR="00384D05" w:rsidRPr="00EF3E1B" w:rsidRDefault="00384D05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  <w:t>出发地</w:t>
            </w:r>
          </w:p>
        </w:tc>
        <w:tc>
          <w:tcPr>
            <w:tcW w:w="3402" w:type="dxa"/>
            <w:gridSpan w:val="7"/>
            <w:vAlign w:val="center"/>
          </w:tcPr>
          <w:p w:rsidR="00384D05" w:rsidRPr="00EF3E1B" w:rsidRDefault="00384D05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4D05" w:rsidRPr="00EF3E1B" w:rsidRDefault="00384D05" w:rsidP="00243AE0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往返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路程</w:t>
            </w:r>
          </w:p>
          <w:p w:rsidR="00384D05" w:rsidRPr="00EF3E1B" w:rsidRDefault="00384D05" w:rsidP="00243AE0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（公里）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384D05" w:rsidRPr="00EF3E1B" w:rsidRDefault="00384D05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384D05" w:rsidRPr="00243AE0" w:rsidTr="009E0BF6">
        <w:trPr>
          <w:trHeight w:val="465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4D05" w:rsidRPr="00EF3E1B" w:rsidRDefault="00384D05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384D05" w:rsidRPr="00EF3E1B" w:rsidRDefault="00384D05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384D05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目的地</w:t>
            </w:r>
          </w:p>
        </w:tc>
        <w:tc>
          <w:tcPr>
            <w:tcW w:w="3402" w:type="dxa"/>
            <w:gridSpan w:val="7"/>
            <w:vAlign w:val="center"/>
          </w:tcPr>
          <w:p w:rsidR="00384D05" w:rsidRPr="00EF3E1B" w:rsidRDefault="00384D05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384D05" w:rsidRPr="00EF3E1B" w:rsidRDefault="00384D05" w:rsidP="00243AE0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384D05" w:rsidRPr="00EF3E1B" w:rsidRDefault="00384D05" w:rsidP="00D056D9">
            <w:pPr>
              <w:spacing w:line="360" w:lineRule="auto"/>
              <w:ind w:firstLineChars="150" w:firstLine="346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D056D9" w:rsidRPr="00243AE0" w:rsidTr="00EF3E1B">
        <w:trPr>
          <w:trHeight w:val="660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实</w:t>
            </w: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习</w:t>
            </w: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检</w:t>
            </w: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查</w:t>
            </w: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记</w:t>
            </w: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  <w:p w:rsidR="00D056D9" w:rsidRPr="00EF3E1B" w:rsidRDefault="00D056D9" w:rsidP="00D056D9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录</w:t>
            </w: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1.本次检查的重点环节：</w:t>
            </w:r>
          </w:p>
        </w:tc>
      </w:tr>
      <w:tr w:rsidR="00D056D9" w:rsidRPr="00243AE0" w:rsidTr="00EF3E1B">
        <w:trPr>
          <w:trHeight w:val="133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D056D9" w:rsidRPr="00243AE0" w:rsidTr="00EF3E1B">
        <w:trPr>
          <w:trHeight w:val="66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2.学生对实习情况的反映：</w:t>
            </w:r>
          </w:p>
        </w:tc>
      </w:tr>
      <w:tr w:rsidR="00D056D9" w:rsidRPr="00243AE0" w:rsidTr="00EF3E1B">
        <w:trPr>
          <w:trHeight w:val="133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D056D9" w:rsidRPr="00243AE0" w:rsidTr="00EF3E1B">
        <w:trPr>
          <w:trHeight w:val="66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3. 检查教师对实习的意见建议及改进措施：</w:t>
            </w:r>
          </w:p>
        </w:tc>
      </w:tr>
      <w:tr w:rsidR="00D056D9" w:rsidRPr="00243AE0" w:rsidTr="00EF3E1B">
        <w:trPr>
          <w:trHeight w:val="1330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sz w:val="23"/>
                <w:szCs w:val="23"/>
              </w:rPr>
            </w:pPr>
          </w:p>
        </w:tc>
        <w:tc>
          <w:tcPr>
            <w:tcW w:w="8423" w:type="dxa"/>
            <w:gridSpan w:val="11"/>
            <w:tcBorders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</w:p>
        </w:tc>
      </w:tr>
      <w:tr w:rsidR="00D056D9" w:rsidRPr="00243AE0" w:rsidTr="00EF3E1B">
        <w:trPr>
          <w:trHeight w:val="1928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E1B" w:rsidRDefault="00D056D9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实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习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单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位</w:t>
            </w:r>
          </w:p>
          <w:p w:rsidR="00D056D9" w:rsidRPr="00EF3E1B" w:rsidRDefault="00D056D9" w:rsidP="00EF3E1B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意</w:t>
            </w:r>
            <w:r w:rsid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 xml:space="preserve">  </w:t>
            </w:r>
            <w:r w:rsidRPr="00EF3E1B">
              <w:rPr>
                <w:rFonts w:asciiTheme="majorEastAsia" w:eastAsiaTheme="majorEastAsia" w:hAnsiTheme="majorEastAsia" w:cs="Times New Roman" w:hint="eastAsia"/>
                <w:b/>
                <w:color w:val="000000"/>
                <w:sz w:val="23"/>
                <w:szCs w:val="23"/>
              </w:rPr>
              <w:t>见</w:t>
            </w:r>
          </w:p>
        </w:tc>
        <w:tc>
          <w:tcPr>
            <w:tcW w:w="722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56D9" w:rsidRPr="00EF3E1B" w:rsidRDefault="00D056D9" w:rsidP="00D056D9">
            <w:pPr>
              <w:spacing w:line="580" w:lineRule="exact"/>
              <w:ind w:firstLineChars="1900" w:firstLine="4578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D056D9" w:rsidRPr="00EF3E1B" w:rsidRDefault="00D056D9" w:rsidP="00D056D9">
            <w:pPr>
              <w:spacing w:line="580" w:lineRule="exact"/>
              <w:ind w:firstLineChars="1900" w:firstLine="4578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D056D9" w:rsidRPr="00EF3E1B" w:rsidRDefault="00D056D9" w:rsidP="00D056D9">
            <w:pPr>
              <w:spacing w:line="580" w:lineRule="exact"/>
              <w:ind w:firstLineChars="1900" w:firstLine="4578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EF3E1B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盖     章</w:t>
            </w:r>
          </w:p>
          <w:p w:rsidR="00D056D9" w:rsidRPr="00EF3E1B" w:rsidRDefault="00D056D9" w:rsidP="00D056D9">
            <w:pPr>
              <w:spacing w:line="360" w:lineRule="auto"/>
              <w:ind w:firstLineChars="1650" w:firstLine="3975"/>
              <w:rPr>
                <w:rFonts w:asciiTheme="majorEastAsia" w:eastAsiaTheme="majorEastAsia" w:hAnsiTheme="majorEastAsia" w:cs="Times New Roman"/>
                <w:b/>
                <w:color w:val="000000"/>
                <w:sz w:val="23"/>
                <w:szCs w:val="23"/>
              </w:rPr>
            </w:pPr>
            <w:r w:rsidRPr="00EF3E1B">
              <w:rPr>
                <w:rFonts w:asciiTheme="majorEastAsia" w:eastAsiaTheme="majorEastAsia" w:hAnsiTheme="majorEastAsia" w:hint="eastAsia"/>
                <w:b/>
                <w:sz w:val="24"/>
              </w:rPr>
              <w:t>年      月      日</w:t>
            </w:r>
          </w:p>
        </w:tc>
      </w:tr>
    </w:tbl>
    <w:p w:rsidR="00D056D9" w:rsidRPr="00D056D9" w:rsidRDefault="00D056D9" w:rsidP="00AA505B">
      <w:pPr>
        <w:spacing w:line="360" w:lineRule="auto"/>
        <w:rPr>
          <w:rFonts w:ascii="楷体_GB2312" w:eastAsia="楷体_GB2312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D056D9" w:rsidRPr="00D056D9" w:rsidSect="00D056D9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7A" w:rsidRDefault="0020547A" w:rsidP="004F203B">
      <w:r>
        <w:separator/>
      </w:r>
    </w:p>
  </w:endnote>
  <w:endnote w:type="continuationSeparator" w:id="0">
    <w:p w:rsidR="0020547A" w:rsidRDefault="0020547A" w:rsidP="004F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7A" w:rsidRDefault="0020547A" w:rsidP="004F203B">
      <w:r>
        <w:separator/>
      </w:r>
    </w:p>
  </w:footnote>
  <w:footnote w:type="continuationSeparator" w:id="0">
    <w:p w:rsidR="0020547A" w:rsidRDefault="0020547A" w:rsidP="004F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D9"/>
    <w:rsid w:val="00006331"/>
    <w:rsid w:val="000569A0"/>
    <w:rsid w:val="0020547A"/>
    <w:rsid w:val="00243AE0"/>
    <w:rsid w:val="00265F29"/>
    <w:rsid w:val="00384D05"/>
    <w:rsid w:val="004F203B"/>
    <w:rsid w:val="009417B0"/>
    <w:rsid w:val="009B489F"/>
    <w:rsid w:val="00A639FB"/>
    <w:rsid w:val="00A958DB"/>
    <w:rsid w:val="00AA505B"/>
    <w:rsid w:val="00CD4CF5"/>
    <w:rsid w:val="00D056D9"/>
    <w:rsid w:val="00E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B6F5B-2026-4463-BAAA-4C13F47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03B"/>
    <w:rPr>
      <w:sz w:val="18"/>
      <w:szCs w:val="18"/>
    </w:rPr>
  </w:style>
  <w:style w:type="table" w:styleId="a5">
    <w:name w:val="Table Grid"/>
    <w:basedOn w:val="a1"/>
    <w:uiPriority w:val="39"/>
    <w:rsid w:val="0094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417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jwc</cp:lastModifiedBy>
  <cp:revision>7</cp:revision>
  <cp:lastPrinted>2016-06-28T03:03:00Z</cp:lastPrinted>
  <dcterms:created xsi:type="dcterms:W3CDTF">2016-06-15T01:39:00Z</dcterms:created>
  <dcterms:modified xsi:type="dcterms:W3CDTF">2016-06-28T03:04:00Z</dcterms:modified>
</cp:coreProperties>
</file>