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B" w:rsidRPr="0002410E" w:rsidRDefault="00FE54D8" w:rsidP="00FE54D8">
      <w:pPr>
        <w:jc w:val="center"/>
        <w:rPr>
          <w:rFonts w:asciiTheme="minorEastAsia" w:hAnsiTheme="minorEastAsia"/>
          <w:b/>
          <w:sz w:val="32"/>
          <w:szCs w:val="32"/>
        </w:rPr>
      </w:pPr>
      <w:r w:rsidRPr="0002410E">
        <w:rPr>
          <w:rFonts w:asciiTheme="minorEastAsia" w:hAnsiTheme="minorEastAsia" w:hint="eastAsia"/>
          <w:b/>
          <w:sz w:val="32"/>
          <w:szCs w:val="32"/>
        </w:rPr>
        <w:t>党委中心组学习</w:t>
      </w:r>
      <w:r w:rsidR="008E69FB" w:rsidRPr="0002410E">
        <w:rPr>
          <w:rFonts w:asciiTheme="minorEastAsia" w:hAnsiTheme="minorEastAsia" w:hint="eastAsia"/>
          <w:b/>
          <w:sz w:val="32"/>
          <w:szCs w:val="32"/>
        </w:rPr>
        <w:t>记录</w:t>
      </w:r>
    </w:p>
    <w:p w:rsidR="0002410E" w:rsidRPr="0002410E" w:rsidRDefault="0002410E" w:rsidP="00FE54D8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FE54D8" w:rsidRPr="000535A3" w:rsidRDefault="00FE54D8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时间：2017年6月16日下午2:30</w:t>
      </w:r>
    </w:p>
    <w:p w:rsidR="00FE54D8" w:rsidRPr="000535A3" w:rsidRDefault="00FE54D8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地点：第二会议室</w:t>
      </w:r>
    </w:p>
    <w:p w:rsidR="00FE54D8" w:rsidRPr="000535A3" w:rsidRDefault="00FE54D8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主持：袁洪志</w:t>
      </w:r>
    </w:p>
    <w:p w:rsidR="00FE54D8" w:rsidRPr="000535A3" w:rsidRDefault="00D8256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主题：</w:t>
      </w:r>
      <w:r>
        <w:rPr>
          <w:rFonts w:asciiTheme="minorEastAsia" w:hAnsiTheme="minorEastAsia"/>
          <w:sz w:val="28"/>
          <w:szCs w:val="28"/>
        </w:rPr>
        <w:t>旗帜鲜明讲政治</w:t>
      </w:r>
      <w:bookmarkStart w:id="0" w:name="_GoBack"/>
      <w:bookmarkEnd w:id="0"/>
      <w:r w:rsidR="003A0B36" w:rsidRPr="000535A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454D3" w:rsidRPr="000535A3" w:rsidRDefault="003454D3">
      <w:pPr>
        <w:rPr>
          <w:rFonts w:asciiTheme="minorEastAsia" w:hAnsiTheme="minorEastAsia"/>
          <w:sz w:val="28"/>
          <w:szCs w:val="28"/>
        </w:rPr>
      </w:pPr>
    </w:p>
    <w:p w:rsidR="003454D3" w:rsidRPr="000535A3" w:rsidRDefault="003454D3" w:rsidP="008320D6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535A3">
        <w:rPr>
          <w:rFonts w:asciiTheme="minorEastAsia" w:hAnsiTheme="minorEastAsia" w:hint="eastAsia"/>
          <w:b/>
          <w:sz w:val="28"/>
          <w:szCs w:val="28"/>
        </w:rPr>
        <w:t>一、“两学一做”学习教育常态化制度化工作方案解读（蒋小燕）</w:t>
      </w:r>
    </w:p>
    <w:p w:rsidR="003454D3" w:rsidRPr="000535A3" w:rsidRDefault="008320D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3454D3" w:rsidRPr="000535A3">
        <w:rPr>
          <w:rFonts w:asciiTheme="minorEastAsia" w:hAnsiTheme="minorEastAsia" w:hint="eastAsia"/>
          <w:sz w:val="28"/>
          <w:szCs w:val="28"/>
        </w:rPr>
        <w:t>农村基层党组织巡视：贯彻落实中央方针政策是否到位、党的自身建设做得如何、党员管理情况。</w:t>
      </w:r>
    </w:p>
    <w:p w:rsidR="00FE54D8" w:rsidRPr="000535A3" w:rsidRDefault="008320D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3454D3" w:rsidRPr="000535A3">
        <w:rPr>
          <w:rFonts w:asciiTheme="minorEastAsia" w:hAnsiTheme="minorEastAsia" w:hint="eastAsia"/>
          <w:sz w:val="28"/>
          <w:szCs w:val="28"/>
        </w:rPr>
        <w:t>选不到合适的党支部书记</w:t>
      </w:r>
      <w:r w:rsidR="00E36FCF" w:rsidRPr="000535A3">
        <w:rPr>
          <w:rFonts w:asciiTheme="minorEastAsia" w:hAnsiTheme="minorEastAsia" w:hint="eastAsia"/>
          <w:sz w:val="28"/>
          <w:szCs w:val="28"/>
        </w:rPr>
        <w:t>、党员学习情况不正常、</w:t>
      </w:r>
    </w:p>
    <w:p w:rsidR="00FE54D8" w:rsidRPr="000535A3" w:rsidRDefault="008320D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E36FCF" w:rsidRPr="000535A3">
        <w:rPr>
          <w:rFonts w:asciiTheme="minorEastAsia" w:hAnsiTheme="minorEastAsia" w:hint="eastAsia"/>
          <w:sz w:val="28"/>
          <w:szCs w:val="28"/>
        </w:rPr>
        <w:t>两学一做十项工作：1、讲好党课 2、搞好学习讨论 3、查</w:t>
      </w:r>
      <w:proofErr w:type="gramStart"/>
      <w:r w:rsidR="00E36FCF" w:rsidRPr="000535A3">
        <w:rPr>
          <w:rFonts w:asciiTheme="minorEastAsia" w:hAnsiTheme="minorEastAsia" w:hint="eastAsia"/>
          <w:sz w:val="28"/>
          <w:szCs w:val="28"/>
        </w:rPr>
        <w:t>摆解决</w:t>
      </w:r>
      <w:proofErr w:type="gramEnd"/>
      <w:r w:rsidR="00E36FCF" w:rsidRPr="000535A3">
        <w:rPr>
          <w:rFonts w:asciiTheme="minorEastAsia" w:hAnsiTheme="minorEastAsia" w:hint="eastAsia"/>
          <w:sz w:val="28"/>
          <w:szCs w:val="28"/>
        </w:rPr>
        <w:t>突出问题4、</w:t>
      </w:r>
      <w:r w:rsidR="00FF465E" w:rsidRPr="000535A3">
        <w:rPr>
          <w:rFonts w:asciiTheme="minorEastAsia" w:hAnsiTheme="minorEastAsia" w:hint="eastAsia"/>
          <w:sz w:val="28"/>
          <w:szCs w:val="28"/>
        </w:rPr>
        <w:t>召开高质量组织生活会</w:t>
      </w:r>
      <w:r w:rsidR="00E36FCF" w:rsidRPr="000535A3">
        <w:rPr>
          <w:rFonts w:asciiTheme="minorEastAsia" w:hAnsiTheme="minorEastAsia" w:hint="eastAsia"/>
          <w:sz w:val="28"/>
          <w:szCs w:val="28"/>
        </w:rPr>
        <w:t>5</w:t>
      </w:r>
      <w:r w:rsidR="00FF465E" w:rsidRPr="000535A3">
        <w:rPr>
          <w:rFonts w:asciiTheme="minorEastAsia" w:hAnsiTheme="minorEastAsia" w:hint="eastAsia"/>
          <w:sz w:val="28"/>
          <w:szCs w:val="28"/>
        </w:rPr>
        <w:t>、开展民主评议工作</w:t>
      </w:r>
      <w:r w:rsidR="00E36FCF" w:rsidRPr="000535A3">
        <w:rPr>
          <w:rFonts w:asciiTheme="minorEastAsia" w:hAnsiTheme="minorEastAsia" w:hint="eastAsia"/>
          <w:sz w:val="28"/>
          <w:szCs w:val="28"/>
        </w:rPr>
        <w:t>、6、</w:t>
      </w:r>
      <w:r w:rsidR="00FF465E" w:rsidRPr="000535A3">
        <w:rPr>
          <w:rFonts w:asciiTheme="minorEastAsia" w:hAnsiTheme="minorEastAsia" w:hint="eastAsia"/>
          <w:sz w:val="28"/>
          <w:szCs w:val="28"/>
        </w:rPr>
        <w:t xml:space="preserve">引导党员立足岗位、勇于担当 </w:t>
      </w:r>
      <w:r w:rsidR="00E36FCF" w:rsidRPr="000535A3">
        <w:rPr>
          <w:rFonts w:asciiTheme="minorEastAsia" w:hAnsiTheme="minorEastAsia" w:hint="eastAsia"/>
          <w:sz w:val="28"/>
          <w:szCs w:val="28"/>
        </w:rPr>
        <w:t>7、</w:t>
      </w:r>
      <w:r w:rsidR="00FF465E" w:rsidRPr="000535A3">
        <w:rPr>
          <w:rFonts w:asciiTheme="minorEastAsia" w:hAnsiTheme="minorEastAsia" w:hint="eastAsia"/>
          <w:sz w:val="28"/>
          <w:szCs w:val="28"/>
        </w:rPr>
        <w:t>开展学员身份树形</w:t>
      </w:r>
      <w:proofErr w:type="gramStart"/>
      <w:r w:rsidR="00FF465E" w:rsidRPr="000535A3">
        <w:rPr>
          <w:rFonts w:asciiTheme="minorEastAsia" w:hAnsiTheme="minorEastAsia" w:hint="eastAsia"/>
          <w:sz w:val="28"/>
          <w:szCs w:val="28"/>
        </w:rPr>
        <w:t>象</w:t>
      </w:r>
      <w:proofErr w:type="gramEnd"/>
      <w:r w:rsidR="00E36FCF" w:rsidRPr="000535A3">
        <w:rPr>
          <w:rFonts w:asciiTheme="minorEastAsia" w:hAnsiTheme="minorEastAsia" w:hint="eastAsia"/>
          <w:sz w:val="28"/>
          <w:szCs w:val="28"/>
        </w:rPr>
        <w:t>8、9、10、</w:t>
      </w:r>
    </w:p>
    <w:p w:rsidR="00E36FCF" w:rsidRPr="000535A3" w:rsidRDefault="00FF465E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中央3月28日，省委、市委、教育厅</w:t>
      </w:r>
    </w:p>
    <w:p w:rsidR="00E36FCF" w:rsidRPr="000535A3" w:rsidRDefault="00FF465E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（一）充分认识意义</w:t>
      </w:r>
    </w:p>
    <w:p w:rsidR="00FF465E" w:rsidRPr="000535A3" w:rsidRDefault="00FF465E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1、从政治和全局高度增强自觉性</w:t>
      </w:r>
    </w:p>
    <w:p w:rsidR="00FF465E" w:rsidRPr="000535A3" w:rsidRDefault="00FF465E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领导干部学在前做在先。坚持问题导向、坚持分类指导、坚持激活基层、坚持典型引路、坚持常抓不懈。</w:t>
      </w:r>
    </w:p>
    <w:p w:rsidR="00FF465E" w:rsidRPr="000535A3" w:rsidRDefault="00FF465E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2、突出思想教育，推动理论武装</w:t>
      </w:r>
    </w:p>
    <w:p w:rsidR="00FF465E" w:rsidRPr="000535A3" w:rsidRDefault="00FF465E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五学五提升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：带着问题学、联系实际学、及时跟进学、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融汇贯通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学、原原本本学</w:t>
      </w:r>
    </w:p>
    <w:p w:rsidR="00FF465E" w:rsidRPr="000535A3" w:rsidRDefault="00FF465E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lastRenderedPageBreak/>
        <w:t xml:space="preserve">     三学三增强：</w:t>
      </w:r>
    </w:p>
    <w:p w:rsidR="00FF465E" w:rsidRPr="000535A3" w:rsidRDefault="00FF465E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（二）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以上率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下</w:t>
      </w:r>
      <w:r w:rsidR="002143B5" w:rsidRPr="000535A3">
        <w:rPr>
          <w:rFonts w:asciiTheme="minorEastAsia" w:hAnsiTheme="minorEastAsia" w:hint="eastAsia"/>
          <w:sz w:val="28"/>
          <w:szCs w:val="28"/>
        </w:rPr>
        <w:t>，领导班子、干部带头学带头做带头改</w:t>
      </w:r>
    </w:p>
    <w:p w:rsidR="00E36FCF" w:rsidRPr="000535A3" w:rsidRDefault="002143B5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（三）创新学习教育有效方法，增强党组织思想教育和服务功能</w:t>
      </w:r>
    </w:p>
    <w:p w:rsidR="00E36FCF" w:rsidRPr="000535A3" w:rsidRDefault="0041550C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上体验式党课、筑牢思想阵地、抓好党委理论中心组学习。班子成员六个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：制订计划、讲一次党课、解决一个问题、</w:t>
      </w:r>
    </w:p>
    <w:p w:rsidR="00E36FCF" w:rsidRPr="000535A3" w:rsidRDefault="0041550C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（四）学习教育纳入“三会一课”，推进党支部标准化建设</w:t>
      </w:r>
    </w:p>
    <w:p w:rsidR="0041550C" w:rsidRPr="000535A3" w:rsidRDefault="0041550C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“三定一报备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纪实”：定频次、定主题、定责任、计划报备、活动纪实</w:t>
      </w:r>
    </w:p>
    <w:p w:rsidR="0041550C" w:rsidRPr="000535A3" w:rsidRDefault="002661CE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（五）注重知行合一，引导党员做到“四个合格”</w:t>
      </w:r>
    </w:p>
    <w:p w:rsidR="0041550C" w:rsidRPr="000535A3" w:rsidRDefault="002661CE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政治合格、执行纪律合格、品德合格、发挥作用合格</w:t>
      </w:r>
    </w:p>
    <w:p w:rsidR="0041550C" w:rsidRPr="000535A3" w:rsidRDefault="00FD414B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</w:t>
      </w:r>
      <w:r w:rsidR="00436B87" w:rsidRPr="000535A3">
        <w:rPr>
          <w:rFonts w:asciiTheme="minorEastAsia" w:hAnsiTheme="minorEastAsia" w:hint="eastAsia"/>
          <w:sz w:val="28"/>
          <w:szCs w:val="28"/>
        </w:rPr>
        <w:t>7月份开始</w:t>
      </w:r>
      <w:r w:rsidRPr="000535A3">
        <w:rPr>
          <w:rFonts w:asciiTheme="minorEastAsia" w:hAnsiTheme="minorEastAsia" w:hint="eastAsia"/>
          <w:sz w:val="28"/>
          <w:szCs w:val="28"/>
        </w:rPr>
        <w:t>奖励性绩效工资不计入党费额度。</w:t>
      </w:r>
      <w:r w:rsidR="00436B87" w:rsidRPr="000535A3">
        <w:rPr>
          <w:rFonts w:asciiTheme="minorEastAsia" w:hAnsiTheme="minorEastAsia" w:hint="eastAsia"/>
          <w:sz w:val="28"/>
          <w:szCs w:val="28"/>
        </w:rPr>
        <w:t>主动、及时、足额。14位党员从一月份开始一直没交。</w:t>
      </w:r>
    </w:p>
    <w:p w:rsidR="0041550C" w:rsidRPr="000535A3" w:rsidRDefault="006B6D65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（六）坚持问题导向，持续推动查找解决问题</w:t>
      </w:r>
    </w:p>
    <w:p w:rsidR="00436B87" w:rsidRPr="000535A3" w:rsidRDefault="006B6D65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党委四查四改、支部三查三改、党员五查五改</w:t>
      </w:r>
    </w:p>
    <w:p w:rsidR="00436B87" w:rsidRPr="000535A3" w:rsidRDefault="006B6D65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（七）加强组织领导，确保各项任务要求落到实处</w:t>
      </w:r>
    </w:p>
    <w:p w:rsidR="00436B87" w:rsidRPr="000535A3" w:rsidRDefault="006B6D65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党建短板：党费交纳、</w:t>
      </w:r>
    </w:p>
    <w:p w:rsidR="003A0B36" w:rsidRDefault="006B6D65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  2017年主要工作：6月份党委中心组学习、6月支部书记上党课、七一党员大会、大走访大落实、开展专题讨论（10、12月）、民主生活会和组织生活会民主评议党员、主题党日活动、支部书记培训</w:t>
      </w:r>
      <w:r w:rsidR="00010CFE" w:rsidRPr="000535A3">
        <w:rPr>
          <w:rFonts w:asciiTheme="minorEastAsia" w:hAnsiTheme="minorEastAsia" w:hint="eastAsia"/>
          <w:sz w:val="28"/>
          <w:szCs w:val="28"/>
        </w:rPr>
        <w:t>。</w:t>
      </w:r>
    </w:p>
    <w:p w:rsidR="00480B43" w:rsidRPr="00480B43" w:rsidRDefault="00480B43">
      <w:pPr>
        <w:rPr>
          <w:rFonts w:asciiTheme="minorEastAsia" w:hAnsiTheme="minorEastAsia"/>
          <w:sz w:val="28"/>
          <w:szCs w:val="28"/>
        </w:rPr>
      </w:pPr>
    </w:p>
    <w:p w:rsidR="003454D3" w:rsidRPr="000535A3" w:rsidRDefault="003454D3" w:rsidP="008320D6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535A3">
        <w:rPr>
          <w:rFonts w:asciiTheme="minorEastAsia" w:hAnsiTheme="minorEastAsia" w:hint="eastAsia"/>
          <w:b/>
          <w:sz w:val="28"/>
          <w:szCs w:val="28"/>
        </w:rPr>
        <w:t>二、</w:t>
      </w:r>
      <w:r w:rsidR="003A0B36" w:rsidRPr="000535A3">
        <w:rPr>
          <w:rFonts w:asciiTheme="minorEastAsia" w:hAnsiTheme="minorEastAsia" w:hint="eastAsia"/>
          <w:b/>
          <w:sz w:val="28"/>
          <w:szCs w:val="28"/>
        </w:rPr>
        <w:t>旗帜鲜明讲政治，一心一意谋发展</w:t>
      </w:r>
      <w:r w:rsidRPr="000535A3">
        <w:rPr>
          <w:rFonts w:asciiTheme="minorEastAsia" w:hAnsiTheme="minorEastAsia" w:hint="eastAsia"/>
          <w:b/>
          <w:sz w:val="28"/>
          <w:szCs w:val="28"/>
        </w:rPr>
        <w:t>（王生雨）</w:t>
      </w:r>
    </w:p>
    <w:p w:rsidR="003454D3" w:rsidRPr="000535A3" w:rsidRDefault="003A0B36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（一）相关论述、政党与政治</w:t>
      </w:r>
    </w:p>
    <w:p w:rsidR="003454D3" w:rsidRPr="000535A3" w:rsidRDefault="003A0B36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lastRenderedPageBreak/>
        <w:t xml:space="preserve">    什么是政治？</w:t>
      </w:r>
    </w:p>
    <w:p w:rsidR="003454D3" w:rsidRPr="000535A3" w:rsidRDefault="003A0B36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什么是政党？大家基于一致同意的某些特殊原则，并通过 共同奋斗来促进国家利益而团结起来的人民团体。    </w:t>
      </w:r>
    </w:p>
    <w:p w:rsidR="003454D3" w:rsidRPr="000535A3" w:rsidRDefault="003A0B36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政党为什么要讲政治？政党是阶级斗争的工具。讲政治是政党的内在要求。中国共产党从不讳言自己的政治属性和奋斗目标。</w:t>
      </w:r>
    </w:p>
    <w:p w:rsidR="002275A7" w:rsidRPr="000535A3" w:rsidRDefault="002275A7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（二） 深刻认识的重大意义 </w:t>
      </w:r>
    </w:p>
    <w:p w:rsidR="003A0B36" w:rsidRPr="000535A3" w:rsidRDefault="003A0B36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讲政治是马克思主义政党的根本要求；讲政治是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我们党补壮骨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、强身健体的根本保证</w:t>
      </w:r>
      <w:r w:rsidR="00442DC2" w:rsidRPr="000535A3">
        <w:rPr>
          <w:rFonts w:asciiTheme="minorEastAsia" w:hAnsiTheme="minorEastAsia" w:hint="eastAsia"/>
          <w:sz w:val="28"/>
          <w:szCs w:val="28"/>
        </w:rPr>
        <w:t>；讲政治是我们党培养自我革命勇气，增强自我净化能力，提高排毒杀</w:t>
      </w:r>
      <w:proofErr w:type="gramStart"/>
      <w:r w:rsidR="00442DC2" w:rsidRPr="000535A3">
        <w:rPr>
          <w:rFonts w:asciiTheme="minorEastAsia" w:hAnsiTheme="minorEastAsia" w:hint="eastAsia"/>
          <w:sz w:val="28"/>
          <w:szCs w:val="28"/>
        </w:rPr>
        <w:t>菌</w:t>
      </w:r>
      <w:proofErr w:type="gramEnd"/>
      <w:r w:rsidR="00442DC2" w:rsidRPr="000535A3">
        <w:rPr>
          <w:rFonts w:asciiTheme="minorEastAsia" w:hAnsiTheme="minorEastAsia" w:hint="eastAsia"/>
          <w:sz w:val="28"/>
          <w:szCs w:val="28"/>
        </w:rPr>
        <w:t>政治免疫力的根本途径。</w:t>
      </w:r>
    </w:p>
    <w:p w:rsidR="003A0B36" w:rsidRPr="000535A3" w:rsidRDefault="002275A7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（三）如何落实</w:t>
      </w:r>
      <w:r w:rsidR="00C434E7" w:rsidRPr="000535A3">
        <w:rPr>
          <w:rFonts w:asciiTheme="minorEastAsia" w:hAnsiTheme="minorEastAsia" w:hint="eastAsia"/>
          <w:sz w:val="28"/>
          <w:szCs w:val="28"/>
        </w:rPr>
        <w:t>（就装饰学院党总支而言）</w:t>
      </w:r>
    </w:p>
    <w:p w:rsidR="003A0B36" w:rsidRPr="000535A3" w:rsidRDefault="002275A7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1</w:t>
      </w:r>
      <w:r w:rsidR="008320D6">
        <w:rPr>
          <w:rFonts w:asciiTheme="minorEastAsia" w:hAnsiTheme="minorEastAsia" w:hint="eastAsia"/>
          <w:sz w:val="28"/>
          <w:szCs w:val="28"/>
        </w:rPr>
        <w:t>.</w:t>
      </w:r>
      <w:r w:rsidRPr="000535A3">
        <w:rPr>
          <w:rFonts w:asciiTheme="minorEastAsia" w:hAnsiTheme="minorEastAsia" w:hint="eastAsia"/>
          <w:sz w:val="28"/>
          <w:szCs w:val="28"/>
        </w:rPr>
        <w:t>准确把握旗帜鲜明讲政治的丰富内涵</w:t>
      </w:r>
    </w:p>
    <w:p w:rsidR="00B065B4" w:rsidRPr="000535A3" w:rsidRDefault="00B065B4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牢固树立政治意识，坚定站稳政治立场，严明党的政治纪律</w:t>
      </w:r>
    </w:p>
    <w:p w:rsidR="003A0B36" w:rsidRPr="000535A3" w:rsidRDefault="002275A7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2</w:t>
      </w:r>
      <w:r w:rsidR="008320D6">
        <w:rPr>
          <w:rFonts w:asciiTheme="minorEastAsia" w:hAnsiTheme="minorEastAsia" w:hint="eastAsia"/>
          <w:sz w:val="28"/>
          <w:szCs w:val="28"/>
        </w:rPr>
        <w:t>.</w:t>
      </w:r>
      <w:r w:rsidRPr="000535A3">
        <w:rPr>
          <w:rFonts w:asciiTheme="minorEastAsia" w:hAnsiTheme="minorEastAsia" w:hint="eastAsia"/>
          <w:sz w:val="28"/>
          <w:szCs w:val="28"/>
        </w:rPr>
        <w:t>把讲政治落实到学院发展各项工作全过程，一心一意谋发展</w:t>
      </w:r>
    </w:p>
    <w:p w:rsidR="003A0B36" w:rsidRPr="000535A3" w:rsidRDefault="007D53D2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保持政治定力、坚定理想信念、坚持“四个自信"，严守政治规矩；</w:t>
      </w:r>
    </w:p>
    <w:p w:rsidR="007D53D2" w:rsidRPr="000535A3" w:rsidRDefault="007D53D2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站稳政治立场，与师生心连心，满足师生发展的需求与期待；</w:t>
      </w:r>
    </w:p>
    <w:p w:rsidR="007D53D2" w:rsidRPr="000535A3" w:rsidRDefault="007D53D2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践行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政治责任，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十在实处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，精准发力，凝心聚力谋学院发展。</w:t>
      </w:r>
    </w:p>
    <w:p w:rsidR="008320D6" w:rsidRDefault="00FE31F9" w:rsidP="00480B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>要讲政治，更要会讲政治！</w:t>
      </w:r>
    </w:p>
    <w:p w:rsidR="00480B43" w:rsidRPr="00480B43" w:rsidRDefault="00480B43" w:rsidP="00480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E31F9" w:rsidRPr="000535A3" w:rsidRDefault="00FE31F9" w:rsidP="008320D6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535A3">
        <w:rPr>
          <w:rFonts w:asciiTheme="minorEastAsia" w:hAnsiTheme="minorEastAsia" w:hint="eastAsia"/>
          <w:b/>
          <w:sz w:val="28"/>
          <w:szCs w:val="28"/>
        </w:rPr>
        <w:t>三、旗帜鲜明讲政治，做忠诚共产党人（袁洪志）</w:t>
      </w:r>
    </w:p>
    <w:p w:rsidR="003A0B36" w:rsidRPr="000535A3" w:rsidRDefault="00FE31F9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传达省委书记李强同志专题党课精神</w:t>
      </w:r>
    </w:p>
    <w:p w:rsidR="00FE31F9" w:rsidRPr="000535A3" w:rsidRDefault="008320D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FE31F9" w:rsidRPr="000535A3">
        <w:rPr>
          <w:rFonts w:asciiTheme="minorEastAsia" w:hAnsiTheme="minorEastAsia" w:hint="eastAsia"/>
          <w:sz w:val="28"/>
          <w:szCs w:val="28"/>
        </w:rPr>
        <w:t>做忠诚、干净、担当的共产党人</w:t>
      </w:r>
    </w:p>
    <w:p w:rsidR="00FE31F9" w:rsidRPr="000535A3" w:rsidRDefault="00FE31F9" w:rsidP="008320D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lastRenderedPageBreak/>
        <w:t>（一）共产党人为什么要讲政治</w:t>
      </w:r>
    </w:p>
    <w:p w:rsidR="00FE31F9" w:rsidRPr="000535A3" w:rsidRDefault="004F4A89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从世界政党发展历史来看，</w:t>
      </w:r>
      <w:r w:rsidR="00FE31F9" w:rsidRPr="000535A3">
        <w:rPr>
          <w:rFonts w:asciiTheme="minorEastAsia" w:hAnsiTheme="minorEastAsia" w:hint="eastAsia"/>
          <w:sz w:val="28"/>
          <w:szCs w:val="28"/>
        </w:rPr>
        <w:t>关系政党根本、关系政党力量、关系政党存亡</w:t>
      </w:r>
    </w:p>
    <w:p w:rsidR="00FE31F9" w:rsidRPr="000535A3" w:rsidRDefault="002005E7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</w:t>
      </w:r>
      <w:r w:rsidR="004F4A89" w:rsidRPr="000535A3">
        <w:rPr>
          <w:rFonts w:asciiTheme="minorEastAsia" w:hAnsiTheme="minorEastAsia" w:hint="eastAsia"/>
          <w:sz w:val="28"/>
          <w:szCs w:val="28"/>
        </w:rPr>
        <w:t>从我们党的发展经验来看，</w:t>
      </w:r>
      <w:r w:rsidRPr="000535A3">
        <w:rPr>
          <w:rFonts w:asciiTheme="minorEastAsia" w:hAnsiTheme="minorEastAsia" w:hint="eastAsia"/>
          <w:sz w:val="28"/>
          <w:szCs w:val="28"/>
        </w:rPr>
        <w:t>是凝聚人心的重要法宝、是提高自我交通化能力的重要途径、是维护党集中统一的“定海神针” 。</w:t>
      </w:r>
    </w:p>
    <w:p w:rsidR="002005E7" w:rsidRPr="000535A3" w:rsidRDefault="004F4A89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从面向未来的战略高度来看，</w:t>
      </w:r>
    </w:p>
    <w:p w:rsidR="004F4A89" w:rsidRPr="000535A3" w:rsidRDefault="004F4A89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“五点”：</w:t>
      </w:r>
      <w:r w:rsidR="003F3EB3" w:rsidRPr="000535A3">
        <w:rPr>
          <w:rFonts w:asciiTheme="minorEastAsia" w:hAnsiTheme="minorEastAsia" w:hint="eastAsia"/>
          <w:sz w:val="28"/>
          <w:szCs w:val="28"/>
        </w:rPr>
        <w:t>1、</w:t>
      </w:r>
      <w:r w:rsidRPr="000535A3">
        <w:rPr>
          <w:rFonts w:asciiTheme="minorEastAsia" w:hAnsiTheme="minorEastAsia" w:hint="eastAsia"/>
          <w:sz w:val="28"/>
          <w:szCs w:val="28"/>
        </w:rPr>
        <w:t>要有革命理想高于天的崇高政治追求</w:t>
      </w:r>
      <w:r w:rsidR="003F3EB3" w:rsidRPr="000535A3">
        <w:rPr>
          <w:rFonts w:asciiTheme="minorEastAsia" w:hAnsiTheme="minorEastAsia" w:hint="eastAsia"/>
          <w:sz w:val="28"/>
          <w:szCs w:val="28"/>
        </w:rPr>
        <w:t>，2、要有坚决维护中央权威的鲜明政治态度，3、</w:t>
      </w:r>
      <w:r w:rsidR="00796E45" w:rsidRPr="000535A3">
        <w:rPr>
          <w:rFonts w:asciiTheme="minorEastAsia" w:hAnsiTheme="minorEastAsia" w:hint="eastAsia"/>
          <w:sz w:val="28"/>
          <w:szCs w:val="28"/>
        </w:rPr>
        <w:t>要有以人民为中心的坚定政治立场（知民心、顺民心、得民心）</w:t>
      </w:r>
      <w:r w:rsidR="003F3EB3" w:rsidRPr="000535A3">
        <w:rPr>
          <w:rFonts w:asciiTheme="minorEastAsia" w:hAnsiTheme="minorEastAsia" w:hint="eastAsia"/>
          <w:sz w:val="28"/>
          <w:szCs w:val="28"/>
        </w:rPr>
        <w:t>，4、</w:t>
      </w:r>
      <w:r w:rsidR="00F333EC" w:rsidRPr="000535A3">
        <w:rPr>
          <w:rFonts w:asciiTheme="minorEastAsia" w:hAnsiTheme="minorEastAsia" w:hint="eastAsia"/>
          <w:sz w:val="28"/>
          <w:szCs w:val="28"/>
        </w:rPr>
        <w:t>要</w:t>
      </w:r>
      <w:proofErr w:type="gramStart"/>
      <w:r w:rsidR="00F333EC" w:rsidRPr="000535A3">
        <w:rPr>
          <w:rFonts w:asciiTheme="minorEastAsia" w:hAnsiTheme="minorEastAsia" w:hint="eastAsia"/>
          <w:sz w:val="28"/>
          <w:szCs w:val="28"/>
        </w:rPr>
        <w:t>有为党</w:t>
      </w:r>
      <w:proofErr w:type="gramEnd"/>
      <w:r w:rsidR="00F333EC" w:rsidRPr="000535A3">
        <w:rPr>
          <w:rFonts w:asciiTheme="minorEastAsia" w:hAnsiTheme="minorEastAsia" w:hint="eastAsia"/>
          <w:sz w:val="28"/>
          <w:szCs w:val="28"/>
        </w:rPr>
        <w:t>的事业拼</w:t>
      </w:r>
      <w:proofErr w:type="gramStart"/>
      <w:r w:rsidR="00F333EC" w:rsidRPr="000535A3">
        <w:rPr>
          <w:rFonts w:asciiTheme="minorEastAsia" w:hAnsiTheme="minorEastAsia" w:hint="eastAsia"/>
          <w:sz w:val="28"/>
          <w:szCs w:val="28"/>
        </w:rPr>
        <w:t>博奋斗</w:t>
      </w:r>
      <w:proofErr w:type="gramEnd"/>
      <w:r w:rsidR="00F333EC" w:rsidRPr="000535A3">
        <w:rPr>
          <w:rFonts w:asciiTheme="minorEastAsia" w:hAnsiTheme="minorEastAsia" w:hint="eastAsia"/>
          <w:sz w:val="28"/>
          <w:szCs w:val="28"/>
        </w:rPr>
        <w:t>的强烈政治担当，</w:t>
      </w:r>
      <w:r w:rsidR="003F3EB3" w:rsidRPr="000535A3">
        <w:rPr>
          <w:rFonts w:asciiTheme="minorEastAsia" w:hAnsiTheme="minorEastAsia" w:hint="eastAsia"/>
          <w:sz w:val="28"/>
          <w:szCs w:val="28"/>
        </w:rPr>
        <w:t>5、</w:t>
      </w:r>
      <w:r w:rsidR="00F333EC" w:rsidRPr="000535A3">
        <w:rPr>
          <w:rFonts w:asciiTheme="minorEastAsia" w:hAnsiTheme="minorEastAsia" w:hint="eastAsia"/>
          <w:sz w:val="28"/>
          <w:szCs w:val="28"/>
        </w:rPr>
        <w:t>要有襟怀坦荡严格自律的高尚政治操守。</w:t>
      </w:r>
    </w:p>
    <w:p w:rsidR="00796E45" w:rsidRPr="000535A3" w:rsidRDefault="004F4A89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习近平说：理想信念是精神上的钙，世界观人生观价值观是总开关</w:t>
      </w:r>
      <w:r w:rsidR="00796E45" w:rsidRPr="000535A3">
        <w:rPr>
          <w:rFonts w:asciiTheme="minorEastAsia" w:hAnsiTheme="minorEastAsia" w:hint="eastAsia"/>
          <w:sz w:val="28"/>
          <w:szCs w:val="28"/>
        </w:rPr>
        <w:t>。</w:t>
      </w:r>
    </w:p>
    <w:p w:rsidR="004F4A89" w:rsidRPr="000535A3" w:rsidRDefault="00796E45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李强说：党员干部立根固本一刻不能放松、补钙铸魂一刻不能松懈。</w:t>
      </w:r>
    </w:p>
    <w:p w:rsidR="004F4A89" w:rsidRPr="000535A3" w:rsidRDefault="00F333EC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加强理论学习，提升政治能力，严肃政治生活，抓好关键少数</w:t>
      </w:r>
      <w:r w:rsidR="008320D6">
        <w:rPr>
          <w:rFonts w:asciiTheme="minorEastAsia" w:hAnsiTheme="minorEastAsia" w:hint="eastAsia"/>
          <w:sz w:val="28"/>
          <w:szCs w:val="28"/>
        </w:rPr>
        <w:t>。</w:t>
      </w:r>
    </w:p>
    <w:p w:rsidR="002005E7" w:rsidRPr="000535A3" w:rsidRDefault="00EC40E6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全覆盖</w:t>
      </w:r>
      <w:r w:rsidR="00480B43">
        <w:rPr>
          <w:rFonts w:asciiTheme="minorEastAsia" w:hAnsiTheme="minorEastAsia" w:hint="eastAsia"/>
          <w:sz w:val="28"/>
          <w:szCs w:val="28"/>
        </w:rPr>
        <w:t>的</w:t>
      </w:r>
      <w:r w:rsidRPr="000535A3">
        <w:rPr>
          <w:rFonts w:asciiTheme="minorEastAsia" w:hAnsiTheme="minorEastAsia" w:hint="eastAsia"/>
          <w:sz w:val="28"/>
          <w:szCs w:val="28"/>
        </w:rPr>
        <w:t>首要任务：思想教育</w:t>
      </w:r>
      <w:r w:rsidR="00480B43">
        <w:rPr>
          <w:rFonts w:asciiTheme="minorEastAsia" w:hAnsiTheme="minorEastAsia" w:hint="eastAsia"/>
          <w:sz w:val="28"/>
          <w:szCs w:val="28"/>
        </w:rPr>
        <w:t>；</w:t>
      </w:r>
      <w:r w:rsidRPr="000535A3">
        <w:rPr>
          <w:rFonts w:asciiTheme="minorEastAsia" w:hAnsiTheme="minorEastAsia" w:hint="eastAsia"/>
          <w:sz w:val="28"/>
          <w:szCs w:val="28"/>
        </w:rPr>
        <w:t>增强效果：用好党委中心组学习和“三会一课”等制度</w:t>
      </w:r>
      <w:r w:rsidR="00480B43">
        <w:rPr>
          <w:rFonts w:asciiTheme="minorEastAsia" w:hAnsiTheme="minorEastAsia" w:hint="eastAsia"/>
          <w:sz w:val="28"/>
          <w:szCs w:val="28"/>
        </w:rPr>
        <w:t>；</w:t>
      </w:r>
      <w:r w:rsidRPr="000535A3">
        <w:rPr>
          <w:rFonts w:asciiTheme="minorEastAsia" w:hAnsiTheme="minorEastAsia" w:hint="eastAsia"/>
          <w:sz w:val="28"/>
          <w:szCs w:val="28"/>
        </w:rPr>
        <w:t>整改落实：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深入查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摆问题，经常进行“党性体验”</w:t>
      </w:r>
      <w:r w:rsidR="000A7906" w:rsidRPr="000535A3">
        <w:rPr>
          <w:rFonts w:asciiTheme="minorEastAsia" w:hAnsiTheme="minorEastAsia" w:hint="eastAsia"/>
          <w:sz w:val="28"/>
          <w:szCs w:val="28"/>
        </w:rPr>
        <w:t>。</w:t>
      </w:r>
    </w:p>
    <w:p w:rsidR="00260F85" w:rsidRPr="000535A3" w:rsidRDefault="00260F85">
      <w:pPr>
        <w:rPr>
          <w:rFonts w:asciiTheme="minorEastAsia" w:hAnsiTheme="minorEastAsia"/>
          <w:sz w:val="28"/>
          <w:szCs w:val="28"/>
        </w:rPr>
      </w:pPr>
      <w:r w:rsidRPr="000535A3">
        <w:rPr>
          <w:rFonts w:asciiTheme="minorEastAsia" w:hAnsiTheme="minorEastAsia" w:hint="eastAsia"/>
          <w:sz w:val="28"/>
          <w:szCs w:val="28"/>
        </w:rPr>
        <w:t xml:space="preserve">    把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党标准立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起来，把党组织形象亮起来，把工程学院</w:t>
      </w:r>
      <w:proofErr w:type="gramStart"/>
      <w:r w:rsidRPr="000535A3">
        <w:rPr>
          <w:rFonts w:asciiTheme="minorEastAsia" w:hAnsiTheme="minorEastAsia" w:hint="eastAsia"/>
          <w:sz w:val="28"/>
          <w:szCs w:val="28"/>
        </w:rPr>
        <w:t>品牌树</w:t>
      </w:r>
      <w:proofErr w:type="gramEnd"/>
      <w:r w:rsidRPr="000535A3">
        <w:rPr>
          <w:rFonts w:asciiTheme="minorEastAsia" w:hAnsiTheme="minorEastAsia" w:hint="eastAsia"/>
          <w:sz w:val="28"/>
          <w:szCs w:val="28"/>
        </w:rPr>
        <w:t>起来！</w:t>
      </w:r>
      <w:r w:rsidR="000C410A" w:rsidRPr="000535A3">
        <w:rPr>
          <w:rFonts w:asciiTheme="minorEastAsia" w:hAnsiTheme="minorEastAsia" w:hint="eastAsia"/>
          <w:sz w:val="28"/>
          <w:szCs w:val="28"/>
        </w:rPr>
        <w:t>（人才培养质量高、技术技能积累多、社会服务声誉好。标准是：学生愿意来、企业愿意要）</w:t>
      </w:r>
    </w:p>
    <w:p w:rsidR="002005E7" w:rsidRDefault="002005E7"/>
    <w:p w:rsidR="00FE54D8" w:rsidRPr="00442DC2" w:rsidRDefault="00FE54D8"/>
    <w:sectPr w:rsidR="00FE54D8" w:rsidRPr="00442DC2" w:rsidSect="00647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4D8"/>
    <w:rsid w:val="00010CFE"/>
    <w:rsid w:val="0002410E"/>
    <w:rsid w:val="000535A3"/>
    <w:rsid w:val="000A7906"/>
    <w:rsid w:val="000C410A"/>
    <w:rsid w:val="002005E7"/>
    <w:rsid w:val="002143B5"/>
    <w:rsid w:val="002275A7"/>
    <w:rsid w:val="00260F85"/>
    <w:rsid w:val="002661CE"/>
    <w:rsid w:val="003454D3"/>
    <w:rsid w:val="003A0B36"/>
    <w:rsid w:val="003F3EB3"/>
    <w:rsid w:val="0041550C"/>
    <w:rsid w:val="00436B87"/>
    <w:rsid w:val="00442DC2"/>
    <w:rsid w:val="00480B43"/>
    <w:rsid w:val="004F4A89"/>
    <w:rsid w:val="005D030E"/>
    <w:rsid w:val="00647E5B"/>
    <w:rsid w:val="006B6D65"/>
    <w:rsid w:val="00796E45"/>
    <w:rsid w:val="007D53D2"/>
    <w:rsid w:val="008320D6"/>
    <w:rsid w:val="008E69FB"/>
    <w:rsid w:val="00B065B4"/>
    <w:rsid w:val="00C434E7"/>
    <w:rsid w:val="00D82566"/>
    <w:rsid w:val="00E36FCF"/>
    <w:rsid w:val="00EC40E6"/>
    <w:rsid w:val="00F333EC"/>
    <w:rsid w:val="00FD414B"/>
    <w:rsid w:val="00FE31F9"/>
    <w:rsid w:val="00FE54D8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C702D-D7E7-4609-B4BF-8CEDFBB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8000000762_刘鹏</cp:lastModifiedBy>
  <cp:revision>30</cp:revision>
  <dcterms:created xsi:type="dcterms:W3CDTF">2017-06-16T06:18:00Z</dcterms:created>
  <dcterms:modified xsi:type="dcterms:W3CDTF">2017-06-19T02:58:00Z</dcterms:modified>
</cp:coreProperties>
</file>