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9D" w:rsidRPr="0026528F" w:rsidRDefault="00DC48BD" w:rsidP="004C0F9D">
      <w:pPr>
        <w:widowControl/>
        <w:spacing w:before="100" w:beforeAutospacing="1" w:after="100" w:afterAutospacing="1" w:line="0" w:lineRule="atLeast"/>
        <w:jc w:val="left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 w:cs="宋体" w:hint="eastAsia"/>
          <w:color w:val="063760"/>
          <w:kern w:val="0"/>
          <w:szCs w:val="21"/>
        </w:rPr>
        <w:t xml:space="preserve">             </w:t>
      </w:r>
      <w:r w:rsidRPr="0026528F">
        <w:rPr>
          <w:rFonts w:ascii="Times New Roman" w:eastAsia="宋体" w:hAnsi="Times New Roman" w:cs="宋体" w:hint="eastAsia"/>
          <w:kern w:val="0"/>
          <w:szCs w:val="21"/>
        </w:rPr>
        <w:t xml:space="preserve">           </w:t>
      </w:r>
    </w:p>
    <w:p w:rsidR="00D93CF7" w:rsidRPr="0026528F" w:rsidRDefault="00A6536A" w:rsidP="004C0F9D">
      <w:pPr>
        <w:widowControl/>
        <w:spacing w:before="100" w:beforeAutospacing="1" w:after="100" w:afterAutospacing="1" w:line="0" w:lineRule="atLeast"/>
        <w:jc w:val="center"/>
        <w:rPr>
          <w:rFonts w:ascii="Times New Roman" w:eastAsia="宋体" w:hAnsi="Times New Roman" w:cs="宋体"/>
          <w:kern w:val="0"/>
          <w:szCs w:val="21"/>
        </w:rPr>
      </w:pPr>
      <w:r w:rsidRPr="0026528F">
        <w:rPr>
          <w:rFonts w:ascii="Times New Roman" w:eastAsia="宋体" w:hAnsi="Times New Roman" w:cs="宋体" w:hint="eastAsia"/>
          <w:b/>
          <w:kern w:val="0"/>
          <w:sz w:val="36"/>
          <w:szCs w:val="36"/>
        </w:rPr>
        <w:t>退休时间选择表</w:t>
      </w:r>
    </w:p>
    <w:p w:rsidR="00A6536A" w:rsidRPr="0026528F" w:rsidRDefault="00A6536A" w:rsidP="00DC48BD">
      <w:pPr>
        <w:widowControl/>
        <w:spacing w:before="100" w:beforeAutospacing="1" w:after="100" w:afterAutospacing="1" w:line="0" w:lineRule="atLeast"/>
        <w:jc w:val="left"/>
        <w:rPr>
          <w:rFonts w:ascii="宋体" w:eastAsia="宋体" w:hAnsi="宋体" w:cs="宋体"/>
          <w:kern w:val="0"/>
          <w:szCs w:val="21"/>
        </w:rPr>
      </w:pPr>
      <w:r w:rsidRPr="0026528F">
        <w:rPr>
          <w:rFonts w:ascii="仿宋_GB2312" w:eastAsia="仿宋_GB2312" w:hAnsi="仿宋_GB2312" w:cs="仿宋_GB2312" w:hint="eastAsia"/>
          <w:kern w:val="0"/>
          <w:sz w:val="28"/>
          <w:szCs w:val="28"/>
        </w:rPr>
        <w:t>部门</w:t>
      </w:r>
      <w:r w:rsidRPr="0026528F">
        <w:rPr>
          <w:rFonts w:ascii="Times New Roman" w:eastAsia="宋体" w:hAnsi="Times New Roman" w:cs="宋体" w:hint="eastAsia"/>
          <w:kern w:val="0"/>
          <w:sz w:val="24"/>
          <w:szCs w:val="24"/>
        </w:rPr>
        <w:t>：</w:t>
      </w:r>
    </w:p>
    <w:tbl>
      <w:tblPr>
        <w:tblW w:w="10022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916"/>
        <w:gridCol w:w="1416"/>
        <w:gridCol w:w="1862"/>
        <w:gridCol w:w="1418"/>
        <w:gridCol w:w="2367"/>
      </w:tblGrid>
      <w:tr w:rsidR="00A6536A" w:rsidRPr="0026528F" w:rsidTr="00515B8C">
        <w:trPr>
          <w:trHeight w:val="77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6536A" w:rsidRPr="0026528F" w:rsidTr="00515B8C">
        <w:trPr>
          <w:trHeight w:val="804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ind w:firstLineChars="100" w:firstLine="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ind w:firstLineChars="100" w:firstLine="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6536A" w:rsidRPr="0026528F" w:rsidTr="00515B8C">
        <w:trPr>
          <w:trHeight w:val="3849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8C" w:rsidRPr="0026528F" w:rsidRDefault="00515B8C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退 休</w:t>
            </w:r>
          </w:p>
          <w:p w:rsidR="00515B8C" w:rsidRPr="0026528F" w:rsidRDefault="00515B8C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 间</w:t>
            </w:r>
          </w:p>
          <w:p w:rsidR="00A6536A" w:rsidRPr="0026528F" w:rsidRDefault="00515B8C" w:rsidP="00DC48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选 择 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6" w:rsidRDefault="00194856" w:rsidP="00DC48BD">
            <w:pPr>
              <w:widowControl/>
              <w:spacing w:before="100" w:beforeAutospacing="1" w:after="100" w:afterAutospacing="1" w:line="0" w:lineRule="atLeas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ind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 w:rsidR="00EC34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组通字[2015]14号</w:t>
            </w: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文件</w:t>
            </w:r>
            <w:r w:rsidR="00EC34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精神</w:t>
            </w: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 w:rsidR="00EC34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事业单位中</w:t>
            </w:r>
            <w:r w:rsidRPr="0026528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担任党务、行政管理工作的相当于正、副处级的女干部和具有高级职称的女性专业技术人员，年满60</w:t>
            </w:r>
            <w:r w:rsidR="00EC34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周岁退休。</w:t>
            </w:r>
            <w:r w:rsidRPr="0026528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如本人申请，可以在年满55周岁时自愿退休。</w:t>
            </w:r>
          </w:p>
          <w:p w:rsidR="008940EA" w:rsidRPr="0026528F" w:rsidRDefault="00A6536A" w:rsidP="005746F6">
            <w:pPr>
              <w:widowControl/>
              <w:spacing w:before="100" w:beforeAutospacing="1" w:after="100" w:afterAutospacing="1" w:line="0" w:lineRule="atLeast"/>
              <w:ind w:leftChars="150" w:left="315"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经本人慎重考虑，自愿选择55周岁退休。</w:t>
            </w:r>
          </w:p>
          <w:p w:rsidR="00A6536A" w:rsidRPr="0026528F" w:rsidRDefault="008940EA" w:rsidP="00DC48BD">
            <w:pPr>
              <w:widowControl/>
              <w:spacing w:before="100" w:beforeAutospacing="1" w:after="100" w:afterAutospacing="1" w:line="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  <w:r w:rsidR="00A6536A"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本人签名：</w:t>
            </w: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0" w:lineRule="atLeast"/>
              <w:ind w:firstLine="5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="00DC48BD"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</w:t>
            </w: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A6536A" w:rsidRPr="0026528F" w:rsidTr="00515B8C">
        <w:trPr>
          <w:trHeight w:val="3284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 在部 门意 见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部门负责人签名：</w:t>
            </w: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</w:t>
            </w:r>
            <w:r w:rsidR="00DC48BD"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日（章）</w:t>
            </w:r>
          </w:p>
        </w:tc>
      </w:tr>
      <w:tr w:rsidR="00A6536A" w:rsidRPr="0026528F" w:rsidTr="00515B8C">
        <w:trPr>
          <w:trHeight w:val="255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校意 见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6536A" w:rsidRPr="0026528F" w:rsidRDefault="00A6536A" w:rsidP="00DC48BD">
            <w:pPr>
              <w:widowControl/>
              <w:spacing w:before="100" w:beforeAutospacing="1" w:after="100" w:afterAutospacing="1" w:line="360" w:lineRule="atLeast"/>
              <w:ind w:firstLine="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</w:t>
            </w:r>
            <w:r w:rsidR="00DC48BD"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26528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日(章)</w:t>
            </w:r>
          </w:p>
        </w:tc>
      </w:tr>
    </w:tbl>
    <w:p w:rsidR="00ED466E" w:rsidRPr="0026528F" w:rsidRDefault="00ED466E"/>
    <w:p w:rsidR="009D7D14" w:rsidRPr="0026528F" w:rsidRDefault="009D7D14" w:rsidP="009D7D14">
      <w:pPr>
        <w:rPr>
          <w:szCs w:val="21"/>
        </w:rPr>
      </w:pPr>
    </w:p>
    <w:p w:rsidR="00B351F3" w:rsidRPr="0026528F" w:rsidRDefault="00B351F3" w:rsidP="00BA5E9F">
      <w:pPr>
        <w:ind w:firstLineChars="550" w:firstLine="1767"/>
        <w:rPr>
          <w:b/>
          <w:sz w:val="32"/>
          <w:szCs w:val="32"/>
        </w:rPr>
      </w:pPr>
    </w:p>
    <w:sectPr w:rsidR="00B351F3" w:rsidRPr="0026528F" w:rsidSect="00BA5E9F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42" w:rsidRDefault="00987F42" w:rsidP="00C71EC5">
      <w:r>
        <w:separator/>
      </w:r>
    </w:p>
  </w:endnote>
  <w:endnote w:type="continuationSeparator" w:id="0">
    <w:p w:rsidR="00987F42" w:rsidRDefault="00987F42" w:rsidP="00C7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42" w:rsidRDefault="00987F42" w:rsidP="00C71EC5">
      <w:r>
        <w:separator/>
      </w:r>
    </w:p>
  </w:footnote>
  <w:footnote w:type="continuationSeparator" w:id="0">
    <w:p w:rsidR="00987F42" w:rsidRDefault="00987F42" w:rsidP="00C71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36A"/>
    <w:rsid w:val="00022FE3"/>
    <w:rsid w:val="000454BB"/>
    <w:rsid w:val="00071946"/>
    <w:rsid w:val="00093D32"/>
    <w:rsid w:val="000A2525"/>
    <w:rsid w:val="000D2916"/>
    <w:rsid w:val="000D74CA"/>
    <w:rsid w:val="00123BCA"/>
    <w:rsid w:val="00161242"/>
    <w:rsid w:val="00194856"/>
    <w:rsid w:val="00197B04"/>
    <w:rsid w:val="00261C11"/>
    <w:rsid w:val="0026528F"/>
    <w:rsid w:val="00271D87"/>
    <w:rsid w:val="002F0090"/>
    <w:rsid w:val="00344D2F"/>
    <w:rsid w:val="00366755"/>
    <w:rsid w:val="0036690A"/>
    <w:rsid w:val="003B7F22"/>
    <w:rsid w:val="00490CD0"/>
    <w:rsid w:val="004C0F9D"/>
    <w:rsid w:val="00515B8C"/>
    <w:rsid w:val="00535842"/>
    <w:rsid w:val="005746F6"/>
    <w:rsid w:val="005F314F"/>
    <w:rsid w:val="006145F4"/>
    <w:rsid w:val="00642E6F"/>
    <w:rsid w:val="00696C29"/>
    <w:rsid w:val="006B0FB9"/>
    <w:rsid w:val="00717BF0"/>
    <w:rsid w:val="007944A5"/>
    <w:rsid w:val="007F1507"/>
    <w:rsid w:val="008940EA"/>
    <w:rsid w:val="00987F42"/>
    <w:rsid w:val="009908C0"/>
    <w:rsid w:val="009924BA"/>
    <w:rsid w:val="009A5946"/>
    <w:rsid w:val="009D7D14"/>
    <w:rsid w:val="009E6AC9"/>
    <w:rsid w:val="009F3C37"/>
    <w:rsid w:val="00A06E96"/>
    <w:rsid w:val="00A6536A"/>
    <w:rsid w:val="00A80F85"/>
    <w:rsid w:val="00A81AA5"/>
    <w:rsid w:val="00AF4EAC"/>
    <w:rsid w:val="00B351F3"/>
    <w:rsid w:val="00B47FB8"/>
    <w:rsid w:val="00BA5E9F"/>
    <w:rsid w:val="00BF10DD"/>
    <w:rsid w:val="00BF41C9"/>
    <w:rsid w:val="00C5159F"/>
    <w:rsid w:val="00C71EC5"/>
    <w:rsid w:val="00CD0854"/>
    <w:rsid w:val="00D36516"/>
    <w:rsid w:val="00D75A66"/>
    <w:rsid w:val="00D85FDC"/>
    <w:rsid w:val="00D93CF7"/>
    <w:rsid w:val="00DA5155"/>
    <w:rsid w:val="00DC48BD"/>
    <w:rsid w:val="00DD5492"/>
    <w:rsid w:val="00DE0165"/>
    <w:rsid w:val="00E324EC"/>
    <w:rsid w:val="00E6372A"/>
    <w:rsid w:val="00EC34CD"/>
    <w:rsid w:val="00ED466E"/>
    <w:rsid w:val="00EF40B7"/>
    <w:rsid w:val="00F83D20"/>
    <w:rsid w:val="00F92F2C"/>
    <w:rsid w:val="00FA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1E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1EC5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7F150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F1507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2018-04-18T03:10:00Z</cp:lastPrinted>
  <dcterms:created xsi:type="dcterms:W3CDTF">2016-05-14T03:52:00Z</dcterms:created>
  <dcterms:modified xsi:type="dcterms:W3CDTF">2018-04-18T03:35:00Z</dcterms:modified>
</cp:coreProperties>
</file>