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40" w:rsidRDefault="00460540" w:rsidP="00C6264A">
      <w:pPr>
        <w:spacing w:beforeLines="50" w:before="159" w:afterLines="50" w:after="159" w:line="59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江苏省技术转移联盟会员申请表</w:t>
      </w:r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7"/>
        <w:gridCol w:w="1607"/>
        <w:gridCol w:w="1937"/>
        <w:gridCol w:w="1687"/>
        <w:gridCol w:w="1812"/>
      </w:tblGrid>
      <w:tr w:rsidR="00460540" w:rsidRPr="005B662D" w:rsidTr="005B662D">
        <w:trPr>
          <w:trHeight w:val="624"/>
        </w:trPr>
        <w:tc>
          <w:tcPr>
            <w:tcW w:w="201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7043" w:type="dxa"/>
            <w:gridSpan w:val="4"/>
          </w:tcPr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</w:tr>
      <w:tr w:rsidR="00460540" w:rsidRPr="005B662D" w:rsidTr="005B662D">
        <w:trPr>
          <w:trHeight w:val="624"/>
        </w:trPr>
        <w:tc>
          <w:tcPr>
            <w:tcW w:w="201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单位地址</w:t>
            </w:r>
          </w:p>
        </w:tc>
        <w:tc>
          <w:tcPr>
            <w:tcW w:w="3544" w:type="dxa"/>
            <w:gridSpan w:val="2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邮编</w:t>
            </w:r>
          </w:p>
        </w:tc>
        <w:tc>
          <w:tcPr>
            <w:tcW w:w="1812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</w:tr>
      <w:tr w:rsidR="00460540" w:rsidRPr="005B662D" w:rsidTr="005B662D">
        <w:trPr>
          <w:trHeight w:val="624"/>
        </w:trPr>
        <w:tc>
          <w:tcPr>
            <w:tcW w:w="2017" w:type="dxa"/>
            <w:vMerge w:val="restart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法定</w:t>
            </w:r>
          </w:p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代表人</w:t>
            </w:r>
          </w:p>
        </w:tc>
        <w:tc>
          <w:tcPr>
            <w:tcW w:w="160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68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1812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电话</w:t>
            </w:r>
          </w:p>
        </w:tc>
      </w:tr>
      <w:tr w:rsidR="00460540" w:rsidRPr="005B662D" w:rsidTr="005B662D">
        <w:trPr>
          <w:trHeight w:val="624"/>
        </w:trPr>
        <w:tc>
          <w:tcPr>
            <w:tcW w:w="2017" w:type="dxa"/>
            <w:vMerge/>
          </w:tcPr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</w:tcPr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937" w:type="dxa"/>
          </w:tcPr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</w:tr>
      <w:tr w:rsidR="00460540" w:rsidRPr="005B662D" w:rsidTr="005B662D">
        <w:trPr>
          <w:trHeight w:val="624"/>
        </w:trPr>
        <w:tc>
          <w:tcPr>
            <w:tcW w:w="2017" w:type="dxa"/>
            <w:vMerge w:val="restart"/>
            <w:vAlign w:val="center"/>
          </w:tcPr>
          <w:p w:rsidR="00460540" w:rsidRPr="005B662D" w:rsidRDefault="00460540" w:rsidP="005624DF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联盟代表人</w:t>
            </w:r>
          </w:p>
        </w:tc>
        <w:tc>
          <w:tcPr>
            <w:tcW w:w="160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职务</w:t>
            </w: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>/</w:t>
            </w: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168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>E-mail</w:t>
            </w:r>
          </w:p>
        </w:tc>
      </w:tr>
      <w:tr w:rsidR="00460540" w:rsidRPr="005B662D" w:rsidTr="000F7707">
        <w:trPr>
          <w:trHeight w:val="624"/>
        </w:trPr>
        <w:tc>
          <w:tcPr>
            <w:tcW w:w="2017" w:type="dxa"/>
            <w:vMerge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</w:tr>
      <w:tr w:rsidR="00460540" w:rsidRPr="005B662D" w:rsidTr="005B662D">
        <w:trPr>
          <w:trHeight w:val="624"/>
        </w:trPr>
        <w:tc>
          <w:tcPr>
            <w:tcW w:w="2017" w:type="dxa"/>
            <w:vMerge w:val="restart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技术转移</w:t>
            </w:r>
          </w:p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中心</w:t>
            </w: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负责人</w:t>
            </w:r>
          </w:p>
        </w:tc>
        <w:tc>
          <w:tcPr>
            <w:tcW w:w="160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职务</w:t>
            </w: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>/</w:t>
            </w: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168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>E-mail</w:t>
            </w:r>
          </w:p>
        </w:tc>
      </w:tr>
      <w:tr w:rsidR="00460540" w:rsidRPr="005B662D" w:rsidTr="005B662D">
        <w:trPr>
          <w:trHeight w:val="624"/>
        </w:trPr>
        <w:tc>
          <w:tcPr>
            <w:tcW w:w="2017" w:type="dxa"/>
            <w:vMerge/>
          </w:tcPr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937" w:type="dxa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</w:tr>
      <w:tr w:rsidR="00460540" w:rsidRPr="005B662D" w:rsidTr="005B662D">
        <w:trPr>
          <w:trHeight w:val="624"/>
        </w:trPr>
        <w:tc>
          <w:tcPr>
            <w:tcW w:w="2017" w:type="dxa"/>
            <w:vMerge w:val="restart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联盟工作</w:t>
            </w:r>
          </w:p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160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职务</w:t>
            </w: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>/</w:t>
            </w: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168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>E-mail</w:t>
            </w:r>
          </w:p>
        </w:tc>
      </w:tr>
      <w:tr w:rsidR="00460540" w:rsidRPr="005B662D" w:rsidTr="005B662D">
        <w:trPr>
          <w:trHeight w:val="624"/>
        </w:trPr>
        <w:tc>
          <w:tcPr>
            <w:tcW w:w="2017" w:type="dxa"/>
            <w:vMerge/>
          </w:tcPr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:rsidR="00460540" w:rsidRPr="005B662D" w:rsidRDefault="00460540" w:rsidP="005B662D">
            <w:pPr>
              <w:spacing w:line="400" w:lineRule="exact"/>
              <w:jc w:val="center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</w:tc>
      </w:tr>
      <w:tr w:rsidR="00460540" w:rsidRPr="005B662D" w:rsidTr="005624DF">
        <w:trPr>
          <w:trHeight w:val="4263"/>
        </w:trPr>
        <w:tc>
          <w:tcPr>
            <w:tcW w:w="9060" w:type="dxa"/>
            <w:gridSpan w:val="5"/>
          </w:tcPr>
          <w:p w:rsidR="00460540" w:rsidRPr="005B662D" w:rsidRDefault="00460540" w:rsidP="00C6264A">
            <w:pPr>
              <w:spacing w:beforeLines="50" w:before="159"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单位及技术转移基本情况：</w:t>
            </w:r>
          </w:p>
        </w:tc>
      </w:tr>
      <w:tr w:rsidR="00460540" w:rsidRPr="005B662D" w:rsidTr="005B662D">
        <w:trPr>
          <w:trHeight w:val="3679"/>
        </w:trPr>
        <w:tc>
          <w:tcPr>
            <w:tcW w:w="9060" w:type="dxa"/>
            <w:gridSpan w:val="5"/>
          </w:tcPr>
          <w:p w:rsidR="00460540" w:rsidRPr="005B662D" w:rsidRDefault="00460540" w:rsidP="00C6264A">
            <w:pPr>
              <w:spacing w:beforeLines="50" w:before="159"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lastRenderedPageBreak/>
              <w:t>对联盟工作的建议、希望联盟提供哪些服务：</w:t>
            </w:r>
          </w:p>
        </w:tc>
      </w:tr>
      <w:tr w:rsidR="00460540" w:rsidRPr="005B662D" w:rsidTr="005B662D">
        <w:trPr>
          <w:trHeight w:val="4665"/>
        </w:trPr>
        <w:tc>
          <w:tcPr>
            <w:tcW w:w="9060" w:type="dxa"/>
            <w:gridSpan w:val="5"/>
          </w:tcPr>
          <w:p w:rsidR="00460540" w:rsidRPr="005B662D" w:rsidRDefault="00460540" w:rsidP="00C6264A">
            <w:pPr>
              <w:spacing w:beforeLines="50" w:before="159"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申请单位意见：</w:t>
            </w: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自愿申请加入江苏省技术转移联盟，愿意遵守联盟章程，履行会员义务。</w:t>
            </w: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                                   </w:t>
            </w: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（公章）</w:t>
            </w: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                                </w:t>
            </w: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年</w:t>
            </w: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 </w:t>
            </w: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月</w:t>
            </w: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</w:t>
            </w: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日</w:t>
            </w:r>
          </w:p>
        </w:tc>
      </w:tr>
      <w:tr w:rsidR="00460540" w:rsidRPr="005B662D" w:rsidTr="00057059">
        <w:trPr>
          <w:trHeight w:val="4237"/>
        </w:trPr>
        <w:tc>
          <w:tcPr>
            <w:tcW w:w="9060" w:type="dxa"/>
            <w:gridSpan w:val="5"/>
          </w:tcPr>
          <w:p w:rsidR="00460540" w:rsidRPr="005B662D" w:rsidRDefault="00460540" w:rsidP="00C6264A">
            <w:pPr>
              <w:spacing w:beforeLines="50" w:before="159"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审核意见：</w:t>
            </w: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</w:t>
            </w: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</w:p>
          <w:p w:rsidR="00460540" w:rsidRPr="005B662D" w:rsidRDefault="00460540" w:rsidP="005B662D">
            <w:pPr>
              <w:spacing w:line="400" w:lineRule="exact"/>
              <w:rPr>
                <w:rFonts w:ascii="方正仿宋_GBK" w:eastAsia="方正仿宋_GBK" w:hAnsi="Times New Roman"/>
                <w:bCs/>
                <w:sz w:val="32"/>
                <w:szCs w:val="32"/>
              </w:rPr>
            </w:pP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                                 </w:t>
            </w: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年</w:t>
            </w: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 </w:t>
            </w: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月</w:t>
            </w:r>
            <w:r w:rsidRPr="005B662D">
              <w:rPr>
                <w:rFonts w:ascii="方正仿宋_GBK" w:eastAsia="方正仿宋_GBK" w:hAnsi="Times New Roman"/>
                <w:bCs/>
                <w:sz w:val="32"/>
                <w:szCs w:val="32"/>
              </w:rPr>
              <w:t xml:space="preserve">   </w:t>
            </w:r>
            <w:r w:rsidRPr="005B662D">
              <w:rPr>
                <w:rFonts w:ascii="方正仿宋_GBK" w:eastAsia="方正仿宋_GBK" w:hAnsi="Times New Roman" w:hint="eastAsia"/>
                <w:bCs/>
                <w:sz w:val="32"/>
                <w:szCs w:val="32"/>
              </w:rPr>
              <w:t>日</w:t>
            </w:r>
          </w:p>
        </w:tc>
      </w:tr>
    </w:tbl>
    <w:p w:rsidR="00460540" w:rsidRPr="0088379E" w:rsidRDefault="00460540" w:rsidP="00057059">
      <w:pPr>
        <w:spacing w:line="20" w:lineRule="exac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sectPr w:rsidR="00460540" w:rsidRPr="0088379E" w:rsidSect="00E10284">
      <w:footerReference w:type="default" r:id="rId7"/>
      <w:pgSz w:w="11906" w:h="16838" w:code="9"/>
      <w:pgMar w:top="1814" w:right="1531" w:bottom="1985" w:left="1531" w:header="851" w:footer="992" w:gutter="0"/>
      <w:paperSrc w:first="4" w:other="14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E7" w:rsidRDefault="00635FE7" w:rsidP="00FA7BA2">
      <w:r>
        <w:separator/>
      </w:r>
    </w:p>
  </w:endnote>
  <w:endnote w:type="continuationSeparator" w:id="0">
    <w:p w:rsidR="00635FE7" w:rsidRDefault="00635FE7" w:rsidP="00FA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40" w:rsidRPr="00F426F5" w:rsidRDefault="00460540">
    <w:pPr>
      <w:pStyle w:val="a3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E7" w:rsidRDefault="00635FE7" w:rsidP="00FA7BA2">
      <w:r>
        <w:separator/>
      </w:r>
    </w:p>
  </w:footnote>
  <w:footnote w:type="continuationSeparator" w:id="0">
    <w:p w:rsidR="00635FE7" w:rsidRDefault="00635FE7" w:rsidP="00FA7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C977E8"/>
    <w:rsid w:val="00012A9E"/>
    <w:rsid w:val="0003485A"/>
    <w:rsid w:val="00037D08"/>
    <w:rsid w:val="0004316B"/>
    <w:rsid w:val="00043EAE"/>
    <w:rsid w:val="00057059"/>
    <w:rsid w:val="000841F1"/>
    <w:rsid w:val="000E69E1"/>
    <w:rsid w:val="000F7707"/>
    <w:rsid w:val="001109A9"/>
    <w:rsid w:val="001238E7"/>
    <w:rsid w:val="00170C16"/>
    <w:rsid w:val="00191F96"/>
    <w:rsid w:val="00212A11"/>
    <w:rsid w:val="0022112E"/>
    <w:rsid w:val="00237B38"/>
    <w:rsid w:val="0024356C"/>
    <w:rsid w:val="0025315C"/>
    <w:rsid w:val="002E0BB2"/>
    <w:rsid w:val="002F6E3F"/>
    <w:rsid w:val="003A4E38"/>
    <w:rsid w:val="003F3835"/>
    <w:rsid w:val="00422193"/>
    <w:rsid w:val="00460540"/>
    <w:rsid w:val="0051316B"/>
    <w:rsid w:val="00514168"/>
    <w:rsid w:val="00530B49"/>
    <w:rsid w:val="005624DF"/>
    <w:rsid w:val="005B662D"/>
    <w:rsid w:val="005C3B07"/>
    <w:rsid w:val="005D0679"/>
    <w:rsid w:val="005E7CCB"/>
    <w:rsid w:val="00602811"/>
    <w:rsid w:val="006261F2"/>
    <w:rsid w:val="00635FE7"/>
    <w:rsid w:val="00661658"/>
    <w:rsid w:val="00674C16"/>
    <w:rsid w:val="006E00FD"/>
    <w:rsid w:val="006F10F2"/>
    <w:rsid w:val="00797D7B"/>
    <w:rsid w:val="007E5542"/>
    <w:rsid w:val="00804A34"/>
    <w:rsid w:val="00836560"/>
    <w:rsid w:val="008835EE"/>
    <w:rsid w:val="0088379E"/>
    <w:rsid w:val="00885AE0"/>
    <w:rsid w:val="008C28BD"/>
    <w:rsid w:val="008D4C40"/>
    <w:rsid w:val="008F7C7D"/>
    <w:rsid w:val="0091668E"/>
    <w:rsid w:val="00955583"/>
    <w:rsid w:val="009A0DDA"/>
    <w:rsid w:val="009A36D5"/>
    <w:rsid w:val="009B3844"/>
    <w:rsid w:val="009E7324"/>
    <w:rsid w:val="00A646FE"/>
    <w:rsid w:val="00AC62F2"/>
    <w:rsid w:val="00AE08C3"/>
    <w:rsid w:val="00AE479C"/>
    <w:rsid w:val="00AF0922"/>
    <w:rsid w:val="00B075E1"/>
    <w:rsid w:val="00B10F0F"/>
    <w:rsid w:val="00B244B4"/>
    <w:rsid w:val="00B2471F"/>
    <w:rsid w:val="00B45597"/>
    <w:rsid w:val="00B50732"/>
    <w:rsid w:val="00B65B9E"/>
    <w:rsid w:val="00B746A1"/>
    <w:rsid w:val="00BD7AE0"/>
    <w:rsid w:val="00C259C3"/>
    <w:rsid w:val="00C3697B"/>
    <w:rsid w:val="00C50538"/>
    <w:rsid w:val="00C6264A"/>
    <w:rsid w:val="00CA4461"/>
    <w:rsid w:val="00CD0F28"/>
    <w:rsid w:val="00D93BA0"/>
    <w:rsid w:val="00D94751"/>
    <w:rsid w:val="00D97782"/>
    <w:rsid w:val="00DF5964"/>
    <w:rsid w:val="00E05E29"/>
    <w:rsid w:val="00E10284"/>
    <w:rsid w:val="00E24364"/>
    <w:rsid w:val="00E545AB"/>
    <w:rsid w:val="00EA203D"/>
    <w:rsid w:val="00EB7351"/>
    <w:rsid w:val="00ED776D"/>
    <w:rsid w:val="00F11B0E"/>
    <w:rsid w:val="00F426F5"/>
    <w:rsid w:val="00FA7BA2"/>
    <w:rsid w:val="00FF058D"/>
    <w:rsid w:val="031446C5"/>
    <w:rsid w:val="05EE1047"/>
    <w:rsid w:val="13EB653A"/>
    <w:rsid w:val="1FCE568C"/>
    <w:rsid w:val="4C1B3768"/>
    <w:rsid w:val="60923DFD"/>
    <w:rsid w:val="65C977E8"/>
    <w:rsid w:val="69B013F1"/>
    <w:rsid w:val="6EA43493"/>
    <w:rsid w:val="711837E2"/>
    <w:rsid w:val="7E90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112E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character" w:customStyle="1" w:styleId="Char">
    <w:name w:val="页脚 Char"/>
    <w:basedOn w:val="a0"/>
    <w:link w:val="a3"/>
    <w:uiPriority w:val="99"/>
    <w:locked/>
    <w:rsid w:val="00F426F5"/>
    <w:rPr>
      <w:rFonts w:cs="Times New Roman"/>
      <w:kern w:val="2"/>
      <w:sz w:val="24"/>
      <w:szCs w:val="24"/>
    </w:rPr>
  </w:style>
  <w:style w:type="character" w:styleId="a4">
    <w:name w:val="page number"/>
    <w:basedOn w:val="a0"/>
    <w:uiPriority w:val="99"/>
    <w:rsid w:val="0022112E"/>
    <w:rPr>
      <w:rFonts w:cs="Times New Roman"/>
    </w:rPr>
  </w:style>
  <w:style w:type="table" w:styleId="a5">
    <w:name w:val="Table Grid"/>
    <w:basedOn w:val="a1"/>
    <w:uiPriority w:val="99"/>
    <w:rsid w:val="002211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FA7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FA7BA2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杨流海</cp:lastModifiedBy>
  <cp:revision>4</cp:revision>
  <cp:lastPrinted>2018-01-09T06:31:00Z</cp:lastPrinted>
  <dcterms:created xsi:type="dcterms:W3CDTF">2018-01-09T06:47:00Z</dcterms:created>
  <dcterms:modified xsi:type="dcterms:W3CDTF">2018-01-09T08:54:00Z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