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C" w:rsidRDefault="006E132C" w:rsidP="006E132C">
      <w:pPr>
        <w:jc w:val="center"/>
        <w:outlineLvl w:val="0"/>
        <w:rPr>
          <w:rFonts w:ascii="宋体" w:hAnsi="宋体" w:hint="eastAsia"/>
          <w:b/>
          <w:bCs/>
          <w:color w:val="000000"/>
          <w:sz w:val="48"/>
          <w:szCs w:val="48"/>
        </w:rPr>
      </w:pPr>
    </w:p>
    <w:p w:rsidR="006E132C" w:rsidRDefault="006E132C" w:rsidP="006E132C">
      <w:pPr>
        <w:jc w:val="center"/>
        <w:outlineLvl w:val="0"/>
        <w:rPr>
          <w:rFonts w:ascii="宋体" w:hAnsi="宋体"/>
          <w:b/>
          <w:bCs/>
          <w:color w:val="000000"/>
          <w:sz w:val="48"/>
          <w:szCs w:val="48"/>
        </w:rPr>
      </w:pPr>
    </w:p>
    <w:p w:rsidR="006E132C" w:rsidRDefault="006E132C" w:rsidP="006E132C">
      <w:pPr>
        <w:jc w:val="center"/>
        <w:outlineLvl w:val="0"/>
        <w:rPr>
          <w:rFonts w:ascii="宋体" w:hAnsi="宋体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>常州工程职业技术学院</w:t>
      </w:r>
    </w:p>
    <w:p w:rsidR="006E132C" w:rsidRDefault="006E132C" w:rsidP="006E132C">
      <w:pPr>
        <w:jc w:val="center"/>
        <w:outlineLvl w:val="0"/>
        <w:rPr>
          <w:rFonts w:ascii="宋体" w:hAnsi="宋体"/>
          <w:b/>
          <w:bCs/>
          <w:color w:val="000000"/>
          <w:sz w:val="48"/>
          <w:szCs w:val="48"/>
        </w:rPr>
      </w:pPr>
    </w:p>
    <w:p w:rsidR="006E132C" w:rsidRPr="0089150D" w:rsidRDefault="006E132C" w:rsidP="006E132C">
      <w:pPr>
        <w:jc w:val="center"/>
        <w:outlineLvl w:val="0"/>
        <w:rPr>
          <w:rFonts w:ascii="宋体" w:hAnsi="宋体"/>
          <w:b/>
          <w:bCs/>
          <w:color w:val="000000"/>
          <w:sz w:val="48"/>
          <w:szCs w:val="48"/>
        </w:rPr>
      </w:pPr>
    </w:p>
    <w:p w:rsidR="006E132C" w:rsidRDefault="00434080" w:rsidP="006E132C">
      <w:pPr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bCs/>
          <w:color w:val="000000"/>
          <w:sz w:val="72"/>
          <w:szCs w:val="72"/>
          <w:lang w:val="x-none"/>
        </w:rPr>
      </w:pPr>
      <w:r>
        <w:rPr>
          <w:rFonts w:ascii="宋体" w:hAnsi="宋体" w:hint="eastAsia"/>
          <w:b/>
          <w:bCs/>
          <w:color w:val="000000"/>
          <w:sz w:val="72"/>
          <w:szCs w:val="72"/>
          <w:lang w:val="x-none"/>
        </w:rPr>
        <w:t>校企协同</w:t>
      </w:r>
      <w:r>
        <w:rPr>
          <w:rFonts w:ascii="宋体" w:hAnsi="宋体"/>
          <w:b/>
          <w:bCs/>
          <w:color w:val="000000"/>
          <w:sz w:val="72"/>
          <w:szCs w:val="72"/>
          <w:lang w:val="x-none"/>
        </w:rPr>
        <w:t>育人</w:t>
      </w:r>
      <w:r w:rsidR="006E132C" w:rsidRPr="000C380C">
        <w:rPr>
          <w:rFonts w:ascii="宋体" w:hAnsi="宋体" w:hint="eastAsia"/>
          <w:b/>
          <w:bCs/>
          <w:color w:val="000000"/>
          <w:sz w:val="72"/>
          <w:szCs w:val="72"/>
          <w:lang w:val="x-none"/>
        </w:rPr>
        <w:t>项目</w:t>
      </w:r>
    </w:p>
    <w:p w:rsidR="006E132C" w:rsidRDefault="006E132C" w:rsidP="006E132C">
      <w:pPr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hint="eastAsia"/>
          <w:b/>
          <w:bCs/>
          <w:color w:val="000000"/>
          <w:sz w:val="72"/>
          <w:szCs w:val="72"/>
        </w:rPr>
        <w:t>申报</w:t>
      </w:r>
      <w:r w:rsidR="00434080">
        <w:rPr>
          <w:rFonts w:ascii="宋体" w:hAnsi="宋体" w:hint="eastAsia"/>
          <w:b/>
          <w:bCs/>
          <w:color w:val="000000"/>
          <w:sz w:val="72"/>
          <w:szCs w:val="72"/>
        </w:rPr>
        <w:t>书</w:t>
      </w:r>
    </w:p>
    <w:p w:rsidR="006E132C" w:rsidRDefault="006E132C" w:rsidP="006E132C">
      <w:pPr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bCs/>
          <w:color w:val="000000"/>
          <w:sz w:val="72"/>
          <w:szCs w:val="72"/>
        </w:rPr>
      </w:pPr>
    </w:p>
    <w:p w:rsidR="00E257AC" w:rsidRDefault="006E132C" w:rsidP="00E257AC">
      <w:pPr>
        <w:spacing w:line="360" w:lineRule="auto"/>
        <w:ind w:firstLineChars="300" w:firstLine="96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项目名称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</w:p>
    <w:p w:rsidR="006E132C" w:rsidRDefault="006E132C" w:rsidP="006E132C">
      <w:pPr>
        <w:spacing w:line="360" w:lineRule="auto"/>
        <w:ind w:firstLineChars="300" w:firstLine="96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项目主持单位（盖章）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</w:t>
      </w:r>
      <w:r>
        <w:rPr>
          <w:rFonts w:ascii="仿宋_GB2312" w:eastAsia="仿宋_GB2312"/>
          <w:color w:val="000000"/>
          <w:sz w:val="28"/>
          <w:u w:val="single"/>
        </w:rPr>
        <w:t xml:space="preserve">  </w:t>
      </w:r>
      <w:r w:rsidRPr="006D6681"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</w:t>
      </w:r>
      <w:r>
        <w:rPr>
          <w:rFonts w:ascii="仿宋_GB2312" w:eastAsia="仿宋_GB2312"/>
          <w:color w:val="000000"/>
          <w:sz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</w:t>
      </w:r>
    </w:p>
    <w:p w:rsidR="006E132C" w:rsidRDefault="006E132C" w:rsidP="006E132C">
      <w:pPr>
        <w:spacing w:line="360" w:lineRule="auto"/>
        <w:ind w:firstLineChars="300" w:firstLine="96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项目负责人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    </w:t>
      </w:r>
      <w:r>
        <w:rPr>
          <w:rFonts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</w:t>
      </w:r>
      <w:r>
        <w:rPr>
          <w:rFonts w:ascii="仿宋_GB2312" w:eastAsia="仿宋_GB2312"/>
          <w:color w:val="000000"/>
          <w:sz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  </w:t>
      </w:r>
      <w:r w:rsidR="00E21DCA">
        <w:rPr>
          <w:rFonts w:ascii="仿宋_GB2312" w:eastAsia="仿宋_GB2312"/>
          <w:color w:val="000000"/>
          <w:sz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</w:p>
    <w:p w:rsidR="00E257AC" w:rsidRDefault="00E257AC" w:rsidP="006E132C">
      <w:pPr>
        <w:spacing w:line="360" w:lineRule="auto"/>
        <w:ind w:firstLineChars="300" w:firstLine="96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项目类型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 </w:t>
      </w:r>
      <w:r>
        <w:rPr>
          <w:rFonts w:ascii="仿宋_GB2312" w:eastAsia="仿宋_GB2312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</w:p>
    <w:p w:rsidR="006E132C" w:rsidRPr="006856D3" w:rsidRDefault="006E132C" w:rsidP="006E132C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 w:rsidRPr="00C266E0">
        <w:rPr>
          <w:rFonts w:ascii="仿宋_GB2312" w:eastAsia="仿宋_GB2312" w:hint="eastAsia"/>
          <w:sz w:val="32"/>
        </w:rPr>
        <w:t>填报日期</w:t>
      </w:r>
      <w:r w:rsidRPr="00C266E0">
        <w:rPr>
          <w:rFonts w:ascii="仿宋_GB2312" w:eastAsia="仿宋_GB2312" w:hint="eastAsia"/>
          <w:sz w:val="32"/>
          <w:u w:val="single"/>
        </w:rPr>
        <w:tab/>
        <w:t xml:space="preserve">            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 w:rsidRPr="00C266E0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 w:rsidRPr="00C266E0">
        <w:rPr>
          <w:rFonts w:ascii="仿宋_GB2312" w:eastAsia="仿宋_GB2312" w:hint="eastAsia"/>
          <w:sz w:val="32"/>
          <w:u w:val="single"/>
        </w:rPr>
        <w:t xml:space="preserve"> </w:t>
      </w:r>
      <w:r w:rsidR="00E21DCA"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ascii="仿宋_GB2312" w:eastAsia="仿宋_GB2312"/>
          <w:sz w:val="32"/>
          <w:u w:val="single"/>
        </w:rPr>
        <w:t xml:space="preserve">    </w:t>
      </w:r>
    </w:p>
    <w:p w:rsidR="006E132C" w:rsidRDefault="006E132C" w:rsidP="006E132C">
      <w:pPr>
        <w:snapToGrid w:val="0"/>
        <w:spacing w:beforeLines="50" w:before="156" w:line="240" w:lineRule="atLeast"/>
        <w:jc w:val="center"/>
        <w:rPr>
          <w:rFonts w:ascii="仿宋_GB2312" w:eastAsia="仿宋_GB2312" w:hAnsi="仿宋" w:cs="宋体"/>
          <w:kern w:val="0"/>
          <w:sz w:val="32"/>
          <w:szCs w:val="30"/>
        </w:rPr>
      </w:pPr>
    </w:p>
    <w:p w:rsidR="006E132C" w:rsidRDefault="006E132C" w:rsidP="006E132C">
      <w:pPr>
        <w:snapToGrid w:val="0"/>
        <w:spacing w:beforeLines="50" w:before="156" w:line="240" w:lineRule="atLeast"/>
        <w:jc w:val="center"/>
        <w:rPr>
          <w:rFonts w:ascii="仿宋_GB2312" w:eastAsia="仿宋_GB2312" w:hAnsi="仿宋" w:cs="宋体"/>
          <w:kern w:val="0"/>
          <w:sz w:val="32"/>
          <w:szCs w:val="30"/>
        </w:rPr>
      </w:pPr>
    </w:p>
    <w:p w:rsidR="006E132C" w:rsidRPr="00116F3E" w:rsidRDefault="006E132C" w:rsidP="006E132C">
      <w:pPr>
        <w:snapToGrid w:val="0"/>
        <w:spacing w:beforeLines="50" w:before="156" w:line="240" w:lineRule="atLeast"/>
        <w:jc w:val="center"/>
        <w:rPr>
          <w:rFonts w:ascii="宋体" w:hAnsi="宋体" w:cs="宋体"/>
          <w:kern w:val="0"/>
          <w:sz w:val="32"/>
          <w:szCs w:val="30"/>
        </w:rPr>
      </w:pPr>
      <w:r w:rsidRPr="00116F3E">
        <w:rPr>
          <w:rFonts w:ascii="宋体" w:hAnsi="宋体" w:cs="宋体" w:hint="eastAsia"/>
          <w:kern w:val="0"/>
          <w:sz w:val="32"/>
          <w:szCs w:val="30"/>
        </w:rPr>
        <w:t>常州工程职业技术学院教学工作部制</w:t>
      </w:r>
    </w:p>
    <w:p w:rsidR="0021218E" w:rsidRDefault="006E132C" w:rsidP="006E132C">
      <w:pPr>
        <w:jc w:val="center"/>
        <w:sectPr w:rsidR="0021218E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16F3E">
        <w:rPr>
          <w:rFonts w:ascii="宋体" w:hAnsi="宋体" w:hint="eastAsia"/>
          <w:color w:val="000000"/>
          <w:sz w:val="32"/>
          <w:szCs w:val="30"/>
        </w:rPr>
        <w:t>二〇一九年十二月</w:t>
      </w:r>
    </w:p>
    <w:p w:rsidR="006E132C" w:rsidRDefault="006E132C" w:rsidP="006E132C">
      <w:pPr>
        <w:spacing w:line="480" w:lineRule="auto"/>
        <w:jc w:val="center"/>
        <w:rPr>
          <w:rFonts w:ascii="仿宋_GB2312" w:eastAsia="仿宋_GB2312" w:hAnsi="宋体"/>
          <w:b/>
          <w:bCs/>
          <w:color w:val="000000"/>
          <w:sz w:val="40"/>
        </w:rPr>
      </w:pPr>
      <w:r>
        <w:rPr>
          <w:rFonts w:ascii="仿宋_GB2312" w:eastAsia="仿宋_GB2312" w:hAnsi="宋体" w:hint="eastAsia"/>
          <w:b/>
          <w:bCs/>
          <w:color w:val="000000"/>
          <w:sz w:val="40"/>
        </w:rPr>
        <w:lastRenderedPageBreak/>
        <w:t>填 写 要 求</w:t>
      </w:r>
    </w:p>
    <w:p w:rsidR="006E132C" w:rsidRDefault="006E132C" w:rsidP="006E132C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本申报书</w:t>
      </w:r>
      <w:r>
        <w:rPr>
          <w:rFonts w:ascii="仿宋_GB2312" w:eastAsia="仿宋_GB2312" w:hAnsi="宋体"/>
          <w:color w:val="000000"/>
          <w:sz w:val="28"/>
        </w:rPr>
        <w:t>请</w:t>
      </w:r>
      <w:r>
        <w:rPr>
          <w:rFonts w:ascii="仿宋_GB2312" w:eastAsia="仿宋_GB2312" w:hAnsi="宋体" w:hint="eastAsia"/>
          <w:color w:val="000000"/>
          <w:sz w:val="28"/>
        </w:rPr>
        <w:t>如实填写。</w:t>
      </w:r>
    </w:p>
    <w:p w:rsidR="006E132C" w:rsidRDefault="006E132C" w:rsidP="006E132C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请按下发格式填写，如需要可另加页。</w:t>
      </w:r>
    </w:p>
    <w:p w:rsidR="006E132C" w:rsidRDefault="006E132C" w:rsidP="006E132C">
      <w:pPr>
        <w:numPr>
          <w:ilvl w:val="0"/>
          <w:numId w:val="1"/>
        </w:numPr>
        <w:tabs>
          <w:tab w:val="left" w:pos="180"/>
          <w:tab w:val="left" w:pos="720"/>
        </w:tabs>
        <w:spacing w:line="360" w:lineRule="auto"/>
        <w:ind w:left="0" w:firstLine="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请用A4纸正反打印，左侧装订，电子版以word文档格式上报。</w:t>
      </w:r>
    </w:p>
    <w:p w:rsidR="006E132C" w:rsidRDefault="006E132C" w:rsidP="006E132C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表格文本中外文名词第一次出现时，要写清全称和缩写，再次出现时可以使用缩写。</w:t>
      </w:r>
    </w:p>
    <w:p w:rsidR="006E132C" w:rsidRDefault="006E132C" w:rsidP="006E132C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本表栏目未涵盖的内容，需要说明的，请在说明栏中注明。</w:t>
      </w:r>
    </w:p>
    <w:p w:rsidR="0021218E" w:rsidRPr="006E132C" w:rsidRDefault="0021218E" w:rsidP="007A2FBD">
      <w:pPr>
        <w:snapToGrid w:val="0"/>
        <w:spacing w:beforeLines="50" w:before="156" w:line="544" w:lineRule="atLeast"/>
        <w:rPr>
          <w:rFonts w:ascii="仿宋_GB2312" w:eastAsia="仿宋_GB2312"/>
          <w:sz w:val="24"/>
        </w:rPr>
        <w:sectPr w:rsidR="0021218E" w:rsidRPr="006E132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1218E" w:rsidRDefault="00E257AC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一、</w:t>
      </w:r>
      <w:r w:rsidR="00395E5A">
        <w:rPr>
          <w:rFonts w:ascii="黑体" w:eastAsia="黑体" w:hAnsi="黑体" w:hint="eastAsia"/>
          <w:sz w:val="24"/>
        </w:rPr>
        <w:t>项目基本情况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45"/>
        <w:gridCol w:w="266"/>
        <w:gridCol w:w="442"/>
        <w:gridCol w:w="838"/>
        <w:gridCol w:w="467"/>
        <w:gridCol w:w="173"/>
        <w:gridCol w:w="640"/>
        <w:gridCol w:w="188"/>
        <w:gridCol w:w="1092"/>
        <w:gridCol w:w="1091"/>
        <w:gridCol w:w="57"/>
        <w:gridCol w:w="772"/>
        <w:gridCol w:w="593"/>
        <w:gridCol w:w="47"/>
        <w:gridCol w:w="1283"/>
      </w:tblGrid>
      <w:tr w:rsidR="0021218E" w:rsidTr="00741B6A">
        <w:trPr>
          <w:cantSplit/>
          <w:trHeight w:val="571"/>
          <w:jc w:val="center"/>
        </w:trPr>
        <w:tc>
          <w:tcPr>
            <w:tcW w:w="1668" w:type="dxa"/>
            <w:gridSpan w:val="3"/>
            <w:tcMar>
              <w:left w:w="57" w:type="dxa"/>
              <w:right w:w="57" w:type="dxa"/>
            </w:tcMar>
            <w:vAlign w:val="center"/>
          </w:tcPr>
          <w:p w:rsidR="0021218E" w:rsidRDefault="00395E5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683" w:type="dxa"/>
            <w:gridSpan w:val="13"/>
            <w:tcMar>
              <w:left w:w="57" w:type="dxa"/>
              <w:right w:w="57" w:type="dxa"/>
            </w:tcMar>
            <w:vAlign w:val="center"/>
          </w:tcPr>
          <w:p w:rsidR="0021218E" w:rsidRDefault="0021218E" w:rsidP="0073013A">
            <w:pPr>
              <w:snapToGrid w:val="0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E257AC" w:rsidTr="00741B6A">
        <w:trPr>
          <w:cantSplit/>
          <w:trHeight w:val="571"/>
          <w:jc w:val="center"/>
        </w:trPr>
        <w:tc>
          <w:tcPr>
            <w:tcW w:w="1668" w:type="dxa"/>
            <w:gridSpan w:val="3"/>
            <w:tcMar>
              <w:left w:w="57" w:type="dxa"/>
              <w:right w:w="57" w:type="dxa"/>
            </w:tcMar>
            <w:vAlign w:val="center"/>
          </w:tcPr>
          <w:p w:rsidR="00E257AC" w:rsidRDefault="00E257A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7683" w:type="dxa"/>
            <w:gridSpan w:val="13"/>
            <w:tcMar>
              <w:left w:w="57" w:type="dxa"/>
              <w:right w:w="57" w:type="dxa"/>
            </w:tcMar>
            <w:vAlign w:val="center"/>
          </w:tcPr>
          <w:p w:rsidR="00E257AC" w:rsidRPr="00E257AC" w:rsidRDefault="00E257AC" w:rsidP="00E257AC">
            <w:pPr>
              <w:snapToGrid w:val="0"/>
              <w:rPr>
                <w:rFonts w:ascii="仿宋_GB2312" w:eastAsia="仿宋_GB2312"/>
                <w:sz w:val="24"/>
              </w:rPr>
            </w:pPr>
            <w:r w:rsidRPr="00E257AC">
              <w:rPr>
                <w:rFonts w:ascii="仿宋_GB2312" w:eastAsia="仿宋_GB2312" w:hint="eastAsia"/>
                <w:sz w:val="24"/>
              </w:rPr>
              <w:t>现代</w:t>
            </w:r>
            <w:r w:rsidRPr="00E257AC">
              <w:rPr>
                <w:rFonts w:ascii="仿宋_GB2312" w:eastAsia="仿宋_GB2312"/>
                <w:sz w:val="24"/>
              </w:rPr>
              <w:t>学徒制</w:t>
            </w:r>
            <w:r w:rsidRPr="00E257AC"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proofErr w:type="gramStart"/>
            <w:r w:rsidRPr="00E257AC">
              <w:rPr>
                <w:rFonts w:ascii="仿宋_GB2312" w:eastAsia="仿宋_GB2312"/>
                <w:sz w:val="24"/>
              </w:rPr>
              <w:t>多段式</w:t>
            </w:r>
            <w:r w:rsidRPr="00E257AC">
              <w:rPr>
                <w:rFonts w:ascii="仿宋_GB2312" w:eastAsia="仿宋_GB2312" w:hint="eastAsia"/>
                <w:sz w:val="24"/>
              </w:rPr>
              <w:t>工学</w:t>
            </w:r>
            <w:proofErr w:type="gramEnd"/>
            <w:r w:rsidRPr="00E257AC">
              <w:rPr>
                <w:rFonts w:ascii="仿宋_GB2312" w:eastAsia="仿宋_GB2312"/>
                <w:sz w:val="24"/>
              </w:rPr>
              <w:t>交替培养</w:t>
            </w:r>
            <w:r w:rsidRPr="00E257AC"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257A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E257AC">
              <w:rPr>
                <w:rFonts w:ascii="仿宋_GB2312" w:eastAsia="仿宋_GB2312" w:hint="eastAsia"/>
                <w:sz w:val="24"/>
              </w:rPr>
              <w:t>订单班</w:t>
            </w:r>
            <w:r w:rsidRPr="00E257AC">
              <w:rPr>
                <w:rFonts w:ascii="仿宋_GB2312" w:eastAsia="仿宋_GB2312" w:hint="eastAsia"/>
                <w:sz w:val="24"/>
              </w:rPr>
              <w:sym w:font="Wingdings 2" w:char="F0A3"/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 w:rsidRPr="00E257AC">
              <w:rPr>
                <w:rFonts w:ascii="仿宋_GB2312" w:eastAsia="仿宋_GB2312" w:hint="eastAsia"/>
                <w:sz w:val="24"/>
              </w:rPr>
              <w:t>其他</w:t>
            </w:r>
            <w:r w:rsidRPr="00E257AC">
              <w:rPr>
                <w:rFonts w:ascii="仿宋_GB2312" w:eastAsia="仿宋_GB2312"/>
                <w:sz w:val="24"/>
              </w:rPr>
              <w:sym w:font="Wingdings 2" w:char="F0A3"/>
            </w:r>
          </w:p>
        </w:tc>
      </w:tr>
      <w:tr w:rsidR="0021218E" w:rsidTr="00741B6A">
        <w:trPr>
          <w:cantSplit/>
          <w:trHeight w:val="505"/>
          <w:jc w:val="center"/>
        </w:trPr>
        <w:tc>
          <w:tcPr>
            <w:tcW w:w="1668" w:type="dxa"/>
            <w:gridSpan w:val="3"/>
            <w:tcMar>
              <w:left w:w="57" w:type="dxa"/>
              <w:right w:w="57" w:type="dxa"/>
            </w:tcMar>
            <w:vAlign w:val="center"/>
          </w:tcPr>
          <w:p w:rsidR="0021218E" w:rsidRDefault="008B659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</w:t>
            </w:r>
            <w:r w:rsidR="00395E5A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683" w:type="dxa"/>
            <w:gridSpan w:val="13"/>
            <w:tcMar>
              <w:left w:w="57" w:type="dxa"/>
              <w:right w:w="57" w:type="dxa"/>
            </w:tcMar>
            <w:vAlign w:val="center"/>
          </w:tcPr>
          <w:p w:rsidR="0021218E" w:rsidRDefault="002B1E21" w:rsidP="0073013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1E21">
              <w:rPr>
                <w:rFonts w:ascii="仿宋_GB2312" w:eastAsia="仿宋_GB2312" w:hint="eastAsia"/>
                <w:color w:val="FF0000"/>
                <w:sz w:val="24"/>
              </w:rPr>
              <w:t>（以</w:t>
            </w:r>
            <w:r w:rsidRPr="002B1E21">
              <w:rPr>
                <w:rFonts w:ascii="仿宋_GB2312" w:eastAsia="仿宋_GB2312"/>
                <w:color w:val="FF0000"/>
                <w:sz w:val="24"/>
              </w:rPr>
              <w:t>一届学生的毕业为建设终点</w:t>
            </w:r>
            <w:r w:rsidRPr="002B1E21"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</w:tc>
      </w:tr>
      <w:tr w:rsidR="002B1E21" w:rsidTr="00741B6A">
        <w:trPr>
          <w:cantSplit/>
          <w:trHeight w:val="505"/>
          <w:jc w:val="center"/>
        </w:trPr>
        <w:tc>
          <w:tcPr>
            <w:tcW w:w="1668" w:type="dxa"/>
            <w:gridSpan w:val="3"/>
            <w:tcMar>
              <w:left w:w="57" w:type="dxa"/>
              <w:right w:w="57" w:type="dxa"/>
            </w:tcMar>
            <w:vAlign w:val="center"/>
          </w:tcPr>
          <w:p w:rsidR="002B1E21" w:rsidRDefault="002B1E2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合作企业</w:t>
            </w:r>
          </w:p>
        </w:tc>
        <w:tc>
          <w:tcPr>
            <w:tcW w:w="7683" w:type="dxa"/>
            <w:gridSpan w:val="13"/>
            <w:tcMar>
              <w:left w:w="57" w:type="dxa"/>
              <w:right w:w="57" w:type="dxa"/>
            </w:tcMar>
            <w:vAlign w:val="center"/>
          </w:tcPr>
          <w:p w:rsidR="002B1E21" w:rsidRPr="002B1E21" w:rsidRDefault="002B1E21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741B6A" w:rsidTr="00741B6A">
        <w:trPr>
          <w:cantSplit/>
          <w:trHeight w:val="505"/>
          <w:jc w:val="center"/>
        </w:trPr>
        <w:tc>
          <w:tcPr>
            <w:tcW w:w="1668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试点</w:t>
            </w: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4988" w:type="dxa"/>
            <w:gridSpan w:val="9"/>
            <w:tcMar>
              <w:left w:w="57" w:type="dxa"/>
              <w:right w:w="57" w:type="dxa"/>
            </w:tcMar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695" w:type="dxa"/>
            <w:gridSpan w:val="4"/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拟招生数</w:t>
            </w:r>
          </w:p>
        </w:tc>
      </w:tr>
      <w:tr w:rsidR="00741B6A" w:rsidTr="00741B6A">
        <w:trPr>
          <w:cantSplit/>
          <w:trHeight w:val="505"/>
          <w:jc w:val="center"/>
        </w:trPr>
        <w:tc>
          <w:tcPr>
            <w:tcW w:w="1668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8" w:type="dxa"/>
            <w:gridSpan w:val="9"/>
            <w:tcMar>
              <w:left w:w="57" w:type="dxa"/>
              <w:right w:w="57" w:type="dxa"/>
            </w:tcMar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741B6A" w:rsidTr="00741B6A">
        <w:trPr>
          <w:cantSplit/>
          <w:trHeight w:val="505"/>
          <w:jc w:val="center"/>
        </w:trPr>
        <w:tc>
          <w:tcPr>
            <w:tcW w:w="1668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88" w:type="dxa"/>
            <w:gridSpan w:val="9"/>
            <w:tcMar>
              <w:left w:w="57" w:type="dxa"/>
              <w:right w:w="57" w:type="dxa"/>
            </w:tcMar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741B6A" w:rsidRPr="002B1E21" w:rsidRDefault="00741B6A" w:rsidP="0073013A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1668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41B6A" w:rsidRDefault="00741B6A" w:rsidP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1668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4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专业技术职务/行政职务</w:t>
            </w:r>
          </w:p>
        </w:tc>
        <w:tc>
          <w:tcPr>
            <w:tcW w:w="1920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最终学历/学位</w:t>
            </w:r>
          </w:p>
        </w:tc>
        <w:tc>
          <w:tcPr>
            <w:tcW w:w="1923" w:type="dxa"/>
            <w:gridSpan w:val="3"/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1668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4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20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923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12"/>
          <w:jc w:val="center"/>
        </w:trPr>
        <w:tc>
          <w:tcPr>
            <w:tcW w:w="5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分工</w:t>
            </w: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 w:rsidP="00E257A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 w:rsidP="00E257A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1B6A" w:rsidTr="00741B6A">
        <w:trPr>
          <w:cantSplit/>
          <w:trHeight w:val="493"/>
          <w:jc w:val="center"/>
        </w:trPr>
        <w:tc>
          <w:tcPr>
            <w:tcW w:w="557" w:type="dxa"/>
            <w:vMerge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741B6A" w:rsidRDefault="00741B6A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B6A" w:rsidRDefault="00741B6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1218E" w:rsidRDefault="00395E5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二、申请单位基本情况：（不多于</w:t>
      </w:r>
      <w:r w:rsidR="008647C8">
        <w:rPr>
          <w:rFonts w:ascii="黑体" w:eastAsia="黑体" w:hAnsi="黑体" w:hint="eastAsia"/>
          <w:sz w:val="24"/>
        </w:rPr>
        <w:t>800</w:t>
      </w:r>
      <w:r>
        <w:rPr>
          <w:rFonts w:ascii="黑体" w:eastAsia="黑体" w:hAnsi="黑体" w:hint="eastAsia"/>
          <w:sz w:val="24"/>
        </w:rPr>
        <w:t>字）</w:t>
      </w:r>
      <w:r>
        <w:rPr>
          <w:rFonts w:ascii="黑体" w:eastAsia="黑体" w:hAnsi="黑体"/>
          <w:vertAlign w:val="superscript"/>
        </w:rPr>
        <w:footnoteReference w:id="1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1218E">
        <w:trPr>
          <w:trHeight w:val="5744"/>
        </w:trPr>
        <w:tc>
          <w:tcPr>
            <w:tcW w:w="8522" w:type="dxa"/>
          </w:tcPr>
          <w:p w:rsidR="0021218E" w:rsidRPr="00877461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t>1.申请专业</w:t>
            </w:r>
            <w:r w:rsidR="008647C8">
              <w:rPr>
                <w:rFonts w:ascii="宋体" w:hAnsi="宋体" w:hint="eastAsia"/>
                <w:sz w:val="24"/>
              </w:rPr>
              <w:t>基础</w:t>
            </w: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21218E" w:rsidRDefault="0021218E">
            <w:pPr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1218E">
        <w:tc>
          <w:tcPr>
            <w:tcW w:w="8522" w:type="dxa"/>
          </w:tcPr>
          <w:p w:rsidR="0021218E" w:rsidRPr="00877461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t>2.合作</w:t>
            </w:r>
            <w:r w:rsidR="00877461">
              <w:rPr>
                <w:rFonts w:ascii="宋体" w:hAnsi="宋体" w:hint="eastAsia"/>
                <w:sz w:val="24"/>
              </w:rPr>
              <w:t>企业</w:t>
            </w:r>
            <w:r w:rsidRPr="00877461">
              <w:rPr>
                <w:rFonts w:ascii="宋体" w:hAnsi="宋体" w:hint="eastAsia"/>
                <w:sz w:val="24"/>
              </w:rPr>
              <w:t>概况</w:t>
            </w: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21218E" w:rsidRDefault="0021218E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  <w:p w:rsidR="00741B6A" w:rsidRDefault="00741B6A" w:rsidP="00741B6A">
            <w:pPr>
              <w:pStyle w:val="p0"/>
              <w:spacing w:before="0" w:beforeAutospacing="0" w:after="0" w:afterAutospacing="0" w:line="4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21218E" w:rsidRDefault="00906D14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三、</w:t>
      </w:r>
      <w:r w:rsidR="00395E5A">
        <w:rPr>
          <w:rFonts w:ascii="黑体" w:eastAsia="黑体" w:hAnsi="黑体" w:hint="eastAsia"/>
          <w:sz w:val="24"/>
        </w:rPr>
        <w:t>项目实施方案（不多于2000字）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1218E">
        <w:tc>
          <w:tcPr>
            <w:tcW w:w="8522" w:type="dxa"/>
          </w:tcPr>
          <w:p w:rsidR="0021218E" w:rsidRPr="00877461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t>1.</w:t>
            </w:r>
            <w:bookmarkStart w:id="0" w:name="_Toc168301162"/>
            <w:bookmarkStart w:id="1" w:name="_Toc168301484"/>
            <w:bookmarkStart w:id="2" w:name="_Toc182216241"/>
            <w:r w:rsidR="00CC03AD">
              <w:rPr>
                <w:rFonts w:ascii="宋体" w:hAnsi="宋体" w:hint="eastAsia"/>
                <w:sz w:val="24"/>
              </w:rPr>
              <w:t>项目</w:t>
            </w:r>
            <w:r w:rsidR="00CC03AD" w:rsidRPr="00CC03AD">
              <w:rPr>
                <w:rFonts w:ascii="宋体" w:hAnsi="宋体" w:hint="eastAsia"/>
                <w:sz w:val="24"/>
              </w:rPr>
              <w:t>建设总目标</w:t>
            </w:r>
            <w:bookmarkEnd w:id="0"/>
            <w:bookmarkEnd w:id="1"/>
            <w:bookmarkEnd w:id="2"/>
            <w:r w:rsidR="00CC03AD">
              <w:rPr>
                <w:rFonts w:ascii="宋体" w:hAnsi="宋体" w:hint="eastAsia"/>
                <w:sz w:val="24"/>
              </w:rPr>
              <w:t>及具体目标</w:t>
            </w: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21218E">
        <w:tc>
          <w:tcPr>
            <w:tcW w:w="8522" w:type="dxa"/>
          </w:tcPr>
          <w:p w:rsidR="0021218E" w:rsidRPr="00877461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t>2.</w:t>
            </w:r>
            <w:r w:rsidR="00966978">
              <w:rPr>
                <w:rFonts w:ascii="宋体" w:hAnsi="宋体" w:hint="eastAsia"/>
                <w:sz w:val="24"/>
              </w:rPr>
              <w:t>建设任务</w:t>
            </w:r>
            <w:r w:rsidRPr="00877461">
              <w:rPr>
                <w:rFonts w:ascii="宋体" w:hAnsi="宋体" w:hint="eastAsia"/>
                <w:sz w:val="24"/>
              </w:rPr>
              <w:t>及推进举措（</w:t>
            </w:r>
            <w:r w:rsidR="00E152A1">
              <w:rPr>
                <w:rFonts w:ascii="宋体" w:hAnsi="宋体" w:hint="eastAsia"/>
                <w:sz w:val="24"/>
              </w:rPr>
              <w:t>推进举措要明确责任部门和负责人</w:t>
            </w:r>
            <w:r w:rsidRPr="00877461">
              <w:rPr>
                <w:rFonts w:ascii="宋体" w:hAnsi="宋体" w:hint="eastAsia"/>
                <w:sz w:val="24"/>
              </w:rPr>
              <w:t>）</w:t>
            </w:r>
          </w:p>
          <w:p w:rsidR="0021218E" w:rsidRPr="00690500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963CBF" w:rsidRDefault="00963CBF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963CBF" w:rsidRPr="00963CBF" w:rsidRDefault="00963CBF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654C68" w:rsidRDefault="00654C6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654C68" w:rsidRDefault="00654C6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654C68" w:rsidRDefault="00654C6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654C68" w:rsidRDefault="00654C6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77461" w:rsidRDefault="00877461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654C68" w:rsidRDefault="00654C68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21218E">
        <w:tc>
          <w:tcPr>
            <w:tcW w:w="8522" w:type="dxa"/>
          </w:tcPr>
          <w:p w:rsidR="0021218E" w:rsidRPr="00877461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lastRenderedPageBreak/>
              <w:t>3.具体实施步骤（含年度进展计划）</w:t>
            </w: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1218E" w:rsidRDefault="0021218E">
            <w:pPr>
              <w:widowControl/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21218E" w:rsidTr="003201A0">
        <w:trPr>
          <w:trHeight w:val="977"/>
        </w:trPr>
        <w:tc>
          <w:tcPr>
            <w:tcW w:w="8522" w:type="dxa"/>
          </w:tcPr>
          <w:p w:rsidR="003201A0" w:rsidRDefault="00395E5A" w:rsidP="00877461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877461">
              <w:rPr>
                <w:rFonts w:ascii="宋体" w:hAnsi="宋体" w:hint="eastAsia"/>
                <w:sz w:val="24"/>
              </w:rPr>
              <w:t>4.</w:t>
            </w:r>
            <w:r w:rsidR="003F63BE" w:rsidRPr="00877461">
              <w:rPr>
                <w:rFonts w:ascii="宋体" w:hAnsi="宋体" w:hint="eastAsia"/>
                <w:sz w:val="24"/>
              </w:rPr>
              <w:t>经费预算</w:t>
            </w:r>
          </w:p>
          <w:p w:rsidR="0021218E" w:rsidRPr="003201A0" w:rsidRDefault="003201A0" w:rsidP="00963CBF">
            <w:pPr>
              <w:spacing w:line="400" w:lineRule="exact"/>
              <w:ind w:firstLineChars="100" w:firstLine="210"/>
              <w:rPr>
                <w:rFonts w:ascii="宋体" w:hAnsi="宋体"/>
                <w:sz w:val="28"/>
                <w:szCs w:val="28"/>
              </w:rPr>
            </w:pPr>
            <w:r w:rsidRPr="003201A0">
              <w:rPr>
                <w:rFonts w:ascii="宋体" w:hAnsi="宋体" w:hint="eastAsia"/>
                <w:szCs w:val="21"/>
              </w:rPr>
              <w:t>2020年</w:t>
            </w:r>
            <w:r w:rsidRPr="003201A0">
              <w:rPr>
                <w:rFonts w:ascii="宋体" w:hAnsi="宋体"/>
                <w:szCs w:val="21"/>
              </w:rPr>
              <w:t>起</w:t>
            </w:r>
            <w:r w:rsidRPr="003201A0">
              <w:rPr>
                <w:rFonts w:ascii="宋体" w:hAnsi="宋体" w:hint="eastAsia"/>
                <w:szCs w:val="21"/>
              </w:rPr>
              <w:t>，</w:t>
            </w:r>
            <w:r w:rsidR="00963CBF">
              <w:rPr>
                <w:rFonts w:ascii="宋体" w:hAnsi="宋体" w:hint="eastAsia"/>
                <w:szCs w:val="21"/>
              </w:rPr>
              <w:t>校企</w:t>
            </w:r>
            <w:r w:rsidR="00963CBF">
              <w:rPr>
                <w:rFonts w:ascii="宋体" w:hAnsi="宋体"/>
                <w:szCs w:val="21"/>
              </w:rPr>
              <w:t>协同育人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不再统一配套经费，</w:t>
            </w:r>
            <w:r>
              <w:rPr>
                <w:rFonts w:ascii="宋体" w:hAnsi="宋体" w:hint="eastAsia"/>
                <w:szCs w:val="21"/>
              </w:rPr>
              <w:t>相关</w:t>
            </w:r>
            <w:r>
              <w:rPr>
                <w:rFonts w:ascii="宋体" w:hAnsi="宋体"/>
                <w:szCs w:val="21"/>
              </w:rPr>
              <w:t>支出由二级学院</w:t>
            </w:r>
            <w:r>
              <w:rPr>
                <w:rFonts w:ascii="宋体" w:hAnsi="宋体" w:hint="eastAsia"/>
                <w:szCs w:val="21"/>
              </w:rPr>
              <w:t>统筹</w:t>
            </w:r>
            <w:r>
              <w:rPr>
                <w:rFonts w:ascii="宋体" w:hAnsi="宋体"/>
                <w:szCs w:val="21"/>
              </w:rPr>
              <w:t>安排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21218E" w:rsidRDefault="00395E5A" w:rsidP="00D5293A">
      <w:pPr>
        <w:snapToGrid w:val="0"/>
        <w:spacing w:line="544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四、审核意见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922"/>
      </w:tblGrid>
      <w:tr w:rsidR="0021218E" w:rsidTr="003201A0">
        <w:trPr>
          <w:trHeight w:val="2551"/>
        </w:trPr>
        <w:tc>
          <w:tcPr>
            <w:tcW w:w="600" w:type="dxa"/>
            <w:vAlign w:val="center"/>
          </w:tcPr>
          <w:p w:rsidR="0021218E" w:rsidRDefault="00D5293A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二级学院意见</w:t>
            </w:r>
          </w:p>
        </w:tc>
        <w:tc>
          <w:tcPr>
            <w:tcW w:w="7922" w:type="dxa"/>
          </w:tcPr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 w:rsidP="003201A0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395E5A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  <w:r w:rsidR="00D5293A">
              <w:rPr>
                <w:rFonts w:ascii="宋体" w:hint="eastAsia"/>
              </w:rPr>
              <w:t xml:space="preserve">                          （公章）二级学院负责人签字：</w:t>
            </w: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Pr="003201A0" w:rsidRDefault="00395E5A" w:rsidP="003201A0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年   月   日</w:t>
            </w:r>
          </w:p>
        </w:tc>
      </w:tr>
      <w:tr w:rsidR="0021218E" w:rsidTr="003201A0">
        <w:trPr>
          <w:trHeight w:val="2551"/>
        </w:trPr>
        <w:tc>
          <w:tcPr>
            <w:tcW w:w="600" w:type="dxa"/>
            <w:vAlign w:val="center"/>
          </w:tcPr>
          <w:p w:rsidR="0021218E" w:rsidRDefault="003201A0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管理</w:t>
            </w:r>
            <w:r>
              <w:rPr>
                <w:rFonts w:ascii="宋体"/>
              </w:rPr>
              <w:t>部门</w:t>
            </w:r>
            <w:r w:rsidR="00395E5A">
              <w:rPr>
                <w:rFonts w:ascii="宋体" w:hint="eastAsia"/>
              </w:rPr>
              <w:t>意见</w:t>
            </w:r>
          </w:p>
          <w:p w:rsidR="0021218E" w:rsidRDefault="0021218E">
            <w:pPr>
              <w:autoSpaceDE w:val="0"/>
              <w:autoSpaceDN w:val="0"/>
              <w:spacing w:line="328" w:lineRule="atLeast"/>
              <w:ind w:firstLineChars="400" w:firstLine="840"/>
              <w:jc w:val="center"/>
              <w:rPr>
                <w:rFonts w:ascii="宋体"/>
              </w:rPr>
            </w:pPr>
          </w:p>
        </w:tc>
        <w:tc>
          <w:tcPr>
            <w:tcW w:w="7922" w:type="dxa"/>
          </w:tcPr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bookmarkStart w:id="3" w:name="_GoBack"/>
            <w:bookmarkEnd w:id="3"/>
          </w:p>
          <w:p w:rsidR="0021218E" w:rsidRDefault="0021218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041B9" w:rsidRDefault="00B041B9" w:rsidP="00B041B9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（公章）</w:t>
            </w:r>
            <w:r w:rsidR="003201A0">
              <w:rPr>
                <w:rFonts w:ascii="宋体" w:hint="eastAsia"/>
              </w:rPr>
              <w:t>教学工作部</w:t>
            </w:r>
            <w:r w:rsidR="003201A0">
              <w:rPr>
                <w:rFonts w:ascii="宋体"/>
              </w:rPr>
              <w:t>负责人</w:t>
            </w:r>
            <w:r>
              <w:rPr>
                <w:rFonts w:ascii="宋体" w:hint="eastAsia"/>
              </w:rPr>
              <w:t>签字：</w:t>
            </w:r>
          </w:p>
          <w:p w:rsidR="00B041B9" w:rsidRPr="00B041B9" w:rsidRDefault="00B041B9" w:rsidP="00B041B9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041B9" w:rsidRDefault="00B041B9" w:rsidP="00B041B9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年   月   日</w:t>
            </w:r>
          </w:p>
        </w:tc>
      </w:tr>
    </w:tbl>
    <w:p w:rsidR="0021218E" w:rsidRDefault="0021218E">
      <w:pPr>
        <w:adjustRightInd w:val="0"/>
        <w:snapToGrid w:val="0"/>
        <w:spacing w:line="504" w:lineRule="exact"/>
      </w:pPr>
    </w:p>
    <w:sectPr w:rsidR="0021218E" w:rsidSect="0021218E"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0E" w:rsidRDefault="0018580E" w:rsidP="0021218E">
      <w:r>
        <w:separator/>
      </w:r>
    </w:p>
  </w:endnote>
  <w:endnote w:type="continuationSeparator" w:id="0">
    <w:p w:rsidR="0018580E" w:rsidRDefault="0018580E" w:rsidP="002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E" w:rsidRDefault="001542A4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95E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1218E" w:rsidRDefault="002121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E" w:rsidRDefault="001542A4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95E5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B659E">
      <w:rPr>
        <w:rStyle w:val="af4"/>
        <w:noProof/>
      </w:rPr>
      <w:t>6</w:t>
    </w:r>
    <w:r>
      <w:rPr>
        <w:rStyle w:val="af4"/>
      </w:rPr>
      <w:fldChar w:fldCharType="end"/>
    </w:r>
  </w:p>
  <w:p w:rsidR="0021218E" w:rsidRDefault="002121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0E" w:rsidRDefault="0018580E" w:rsidP="0021218E">
      <w:r>
        <w:separator/>
      </w:r>
    </w:p>
  </w:footnote>
  <w:footnote w:type="continuationSeparator" w:id="0">
    <w:p w:rsidR="0018580E" w:rsidRDefault="0018580E" w:rsidP="0021218E">
      <w:r>
        <w:continuationSeparator/>
      </w:r>
    </w:p>
  </w:footnote>
  <w:footnote w:id="1">
    <w:p w:rsidR="0021218E" w:rsidRDefault="00395E5A">
      <w:pPr>
        <w:pStyle w:val="af1"/>
      </w:pPr>
      <w:r>
        <w:rPr>
          <w:rStyle w:val="af7"/>
        </w:rPr>
        <w:footnoteRef/>
      </w:r>
      <w:r>
        <w:rPr>
          <w:rFonts w:hint="eastAsia"/>
        </w:rPr>
        <w:t>表格不够，可自行拓展加页。下同。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E" w:rsidRDefault="0021218E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4"/>
    <w:rsid w:val="00003EDD"/>
    <w:rsid w:val="000062BE"/>
    <w:rsid w:val="00007B66"/>
    <w:rsid w:val="00007F2B"/>
    <w:rsid w:val="000108DD"/>
    <w:rsid w:val="00010BB6"/>
    <w:rsid w:val="00016F7B"/>
    <w:rsid w:val="000200BF"/>
    <w:rsid w:val="000237F2"/>
    <w:rsid w:val="0003205E"/>
    <w:rsid w:val="000348BF"/>
    <w:rsid w:val="000352A3"/>
    <w:rsid w:val="00036444"/>
    <w:rsid w:val="0004098C"/>
    <w:rsid w:val="00044D71"/>
    <w:rsid w:val="00047951"/>
    <w:rsid w:val="0005301D"/>
    <w:rsid w:val="00053CA4"/>
    <w:rsid w:val="00065217"/>
    <w:rsid w:val="00067D0B"/>
    <w:rsid w:val="00067DFE"/>
    <w:rsid w:val="00073973"/>
    <w:rsid w:val="00073B99"/>
    <w:rsid w:val="0007461A"/>
    <w:rsid w:val="00080023"/>
    <w:rsid w:val="000830E5"/>
    <w:rsid w:val="00084B05"/>
    <w:rsid w:val="00086E1E"/>
    <w:rsid w:val="00087618"/>
    <w:rsid w:val="00091181"/>
    <w:rsid w:val="00094DA9"/>
    <w:rsid w:val="00094E11"/>
    <w:rsid w:val="000A11D4"/>
    <w:rsid w:val="000A3443"/>
    <w:rsid w:val="000B0BCD"/>
    <w:rsid w:val="000B2B90"/>
    <w:rsid w:val="000C3C99"/>
    <w:rsid w:val="000C5D09"/>
    <w:rsid w:val="000D2C92"/>
    <w:rsid w:val="000D419F"/>
    <w:rsid w:val="000D4AB9"/>
    <w:rsid w:val="000D6D87"/>
    <w:rsid w:val="000F072C"/>
    <w:rsid w:val="000F4062"/>
    <w:rsid w:val="00105320"/>
    <w:rsid w:val="00105D9C"/>
    <w:rsid w:val="001078B2"/>
    <w:rsid w:val="00117158"/>
    <w:rsid w:val="00122CAE"/>
    <w:rsid w:val="00122D63"/>
    <w:rsid w:val="001230F2"/>
    <w:rsid w:val="0013170E"/>
    <w:rsid w:val="00132CE0"/>
    <w:rsid w:val="00132D46"/>
    <w:rsid w:val="001336AA"/>
    <w:rsid w:val="00133F48"/>
    <w:rsid w:val="00134281"/>
    <w:rsid w:val="00146904"/>
    <w:rsid w:val="00153A27"/>
    <w:rsid w:val="001542A4"/>
    <w:rsid w:val="00154A25"/>
    <w:rsid w:val="00160DB3"/>
    <w:rsid w:val="00162B54"/>
    <w:rsid w:val="00162EE5"/>
    <w:rsid w:val="001632CE"/>
    <w:rsid w:val="00164236"/>
    <w:rsid w:val="0016481C"/>
    <w:rsid w:val="00165E0F"/>
    <w:rsid w:val="001703C2"/>
    <w:rsid w:val="00176A54"/>
    <w:rsid w:val="001823E6"/>
    <w:rsid w:val="00182FF6"/>
    <w:rsid w:val="00184938"/>
    <w:rsid w:val="0018529C"/>
    <w:rsid w:val="0018580E"/>
    <w:rsid w:val="0018769F"/>
    <w:rsid w:val="00190AEE"/>
    <w:rsid w:val="00192EC4"/>
    <w:rsid w:val="001953E3"/>
    <w:rsid w:val="00196177"/>
    <w:rsid w:val="00197795"/>
    <w:rsid w:val="001A3F9B"/>
    <w:rsid w:val="001A4987"/>
    <w:rsid w:val="001B0E25"/>
    <w:rsid w:val="001B1317"/>
    <w:rsid w:val="001B2A83"/>
    <w:rsid w:val="001B7449"/>
    <w:rsid w:val="001B7A6A"/>
    <w:rsid w:val="001C26E0"/>
    <w:rsid w:val="001D1540"/>
    <w:rsid w:val="001D5A4B"/>
    <w:rsid w:val="001D5CF5"/>
    <w:rsid w:val="001D679C"/>
    <w:rsid w:val="001D6B74"/>
    <w:rsid w:val="001E0217"/>
    <w:rsid w:val="001E1BC9"/>
    <w:rsid w:val="001E21D3"/>
    <w:rsid w:val="0021218E"/>
    <w:rsid w:val="002147C4"/>
    <w:rsid w:val="0021507B"/>
    <w:rsid w:val="00215C40"/>
    <w:rsid w:val="00220605"/>
    <w:rsid w:val="00221D5D"/>
    <w:rsid w:val="0022211A"/>
    <w:rsid w:val="00224686"/>
    <w:rsid w:val="002250D3"/>
    <w:rsid w:val="00227B36"/>
    <w:rsid w:val="00231EDE"/>
    <w:rsid w:val="00240808"/>
    <w:rsid w:val="00243AB8"/>
    <w:rsid w:val="00243E27"/>
    <w:rsid w:val="00244ED8"/>
    <w:rsid w:val="00247461"/>
    <w:rsid w:val="00252BEE"/>
    <w:rsid w:val="002547A0"/>
    <w:rsid w:val="00257EB7"/>
    <w:rsid w:val="00261F47"/>
    <w:rsid w:val="0027448E"/>
    <w:rsid w:val="002763BB"/>
    <w:rsid w:val="002805B6"/>
    <w:rsid w:val="002875F3"/>
    <w:rsid w:val="00291D6E"/>
    <w:rsid w:val="00294864"/>
    <w:rsid w:val="00296CED"/>
    <w:rsid w:val="002A11E3"/>
    <w:rsid w:val="002A35D7"/>
    <w:rsid w:val="002A5941"/>
    <w:rsid w:val="002A73F0"/>
    <w:rsid w:val="002B071B"/>
    <w:rsid w:val="002B1E21"/>
    <w:rsid w:val="002C03DE"/>
    <w:rsid w:val="002C171B"/>
    <w:rsid w:val="002C6796"/>
    <w:rsid w:val="002D0A94"/>
    <w:rsid w:val="002D1A4D"/>
    <w:rsid w:val="002D783F"/>
    <w:rsid w:val="002E02B0"/>
    <w:rsid w:val="002E3ED3"/>
    <w:rsid w:val="002E4710"/>
    <w:rsid w:val="002F280D"/>
    <w:rsid w:val="002F7C58"/>
    <w:rsid w:val="00301F3F"/>
    <w:rsid w:val="0030349C"/>
    <w:rsid w:val="00305C81"/>
    <w:rsid w:val="003139A7"/>
    <w:rsid w:val="00313CFB"/>
    <w:rsid w:val="00315D71"/>
    <w:rsid w:val="00317273"/>
    <w:rsid w:val="003201A0"/>
    <w:rsid w:val="00324F28"/>
    <w:rsid w:val="00333264"/>
    <w:rsid w:val="00334494"/>
    <w:rsid w:val="00334654"/>
    <w:rsid w:val="0033557B"/>
    <w:rsid w:val="00335708"/>
    <w:rsid w:val="00336283"/>
    <w:rsid w:val="00337A4E"/>
    <w:rsid w:val="00341AC5"/>
    <w:rsid w:val="00344C1D"/>
    <w:rsid w:val="00345915"/>
    <w:rsid w:val="00352DF2"/>
    <w:rsid w:val="00357CF8"/>
    <w:rsid w:val="00357F61"/>
    <w:rsid w:val="00360F62"/>
    <w:rsid w:val="003737F4"/>
    <w:rsid w:val="003803DD"/>
    <w:rsid w:val="003822E3"/>
    <w:rsid w:val="00383481"/>
    <w:rsid w:val="00384B9E"/>
    <w:rsid w:val="00394BDE"/>
    <w:rsid w:val="00394EAA"/>
    <w:rsid w:val="00395E5A"/>
    <w:rsid w:val="00395EE0"/>
    <w:rsid w:val="003A15CA"/>
    <w:rsid w:val="003A1E68"/>
    <w:rsid w:val="003A20AB"/>
    <w:rsid w:val="003A53EC"/>
    <w:rsid w:val="003A5F18"/>
    <w:rsid w:val="003A611E"/>
    <w:rsid w:val="003A7722"/>
    <w:rsid w:val="003A7D01"/>
    <w:rsid w:val="003B3078"/>
    <w:rsid w:val="003C071B"/>
    <w:rsid w:val="003C1619"/>
    <w:rsid w:val="003C3FEB"/>
    <w:rsid w:val="003C41C0"/>
    <w:rsid w:val="003C7404"/>
    <w:rsid w:val="003D3B9E"/>
    <w:rsid w:val="003D425A"/>
    <w:rsid w:val="003D5649"/>
    <w:rsid w:val="003D648B"/>
    <w:rsid w:val="003E02FB"/>
    <w:rsid w:val="003E1505"/>
    <w:rsid w:val="003E52BE"/>
    <w:rsid w:val="003E5760"/>
    <w:rsid w:val="003F34D7"/>
    <w:rsid w:val="003F3D0F"/>
    <w:rsid w:val="003F4F79"/>
    <w:rsid w:val="003F63BE"/>
    <w:rsid w:val="00401616"/>
    <w:rsid w:val="00401722"/>
    <w:rsid w:val="004027E3"/>
    <w:rsid w:val="00403A2A"/>
    <w:rsid w:val="0040517C"/>
    <w:rsid w:val="0040618A"/>
    <w:rsid w:val="00406E51"/>
    <w:rsid w:val="00407F0C"/>
    <w:rsid w:val="0041156B"/>
    <w:rsid w:val="00415E8B"/>
    <w:rsid w:val="004213B0"/>
    <w:rsid w:val="00424FBE"/>
    <w:rsid w:val="00425B02"/>
    <w:rsid w:val="0042743B"/>
    <w:rsid w:val="00434080"/>
    <w:rsid w:val="00434696"/>
    <w:rsid w:val="00442528"/>
    <w:rsid w:val="00447E05"/>
    <w:rsid w:val="004556FD"/>
    <w:rsid w:val="00455965"/>
    <w:rsid w:val="00462F55"/>
    <w:rsid w:val="004641AC"/>
    <w:rsid w:val="00464605"/>
    <w:rsid w:val="00464F5F"/>
    <w:rsid w:val="0047051E"/>
    <w:rsid w:val="00471C81"/>
    <w:rsid w:val="0047540C"/>
    <w:rsid w:val="00477B76"/>
    <w:rsid w:val="004819B4"/>
    <w:rsid w:val="0048610E"/>
    <w:rsid w:val="0048732A"/>
    <w:rsid w:val="00490A01"/>
    <w:rsid w:val="00490F41"/>
    <w:rsid w:val="00490F78"/>
    <w:rsid w:val="004A3FCE"/>
    <w:rsid w:val="004A5A32"/>
    <w:rsid w:val="004A62B2"/>
    <w:rsid w:val="004A6660"/>
    <w:rsid w:val="004B01A9"/>
    <w:rsid w:val="004B1D25"/>
    <w:rsid w:val="004B4085"/>
    <w:rsid w:val="004C0668"/>
    <w:rsid w:val="004C404C"/>
    <w:rsid w:val="004C6D55"/>
    <w:rsid w:val="004C7B9F"/>
    <w:rsid w:val="004D12E8"/>
    <w:rsid w:val="004E07D6"/>
    <w:rsid w:val="004E1472"/>
    <w:rsid w:val="004E1BE1"/>
    <w:rsid w:val="004E372E"/>
    <w:rsid w:val="004E3AFF"/>
    <w:rsid w:val="004E3B25"/>
    <w:rsid w:val="004E6D60"/>
    <w:rsid w:val="004E6D7B"/>
    <w:rsid w:val="004E706A"/>
    <w:rsid w:val="004F67BB"/>
    <w:rsid w:val="004F7528"/>
    <w:rsid w:val="0050081D"/>
    <w:rsid w:val="00502867"/>
    <w:rsid w:val="005127DB"/>
    <w:rsid w:val="0051475D"/>
    <w:rsid w:val="005159E9"/>
    <w:rsid w:val="00516A99"/>
    <w:rsid w:val="00517FDD"/>
    <w:rsid w:val="005208EF"/>
    <w:rsid w:val="005237A7"/>
    <w:rsid w:val="00523E20"/>
    <w:rsid w:val="00524696"/>
    <w:rsid w:val="00526962"/>
    <w:rsid w:val="005270E0"/>
    <w:rsid w:val="00534796"/>
    <w:rsid w:val="00535CF9"/>
    <w:rsid w:val="00543CD4"/>
    <w:rsid w:val="00550A03"/>
    <w:rsid w:val="00552907"/>
    <w:rsid w:val="00552A36"/>
    <w:rsid w:val="00553F9C"/>
    <w:rsid w:val="00564887"/>
    <w:rsid w:val="00574E42"/>
    <w:rsid w:val="00582989"/>
    <w:rsid w:val="00582CA3"/>
    <w:rsid w:val="00583F76"/>
    <w:rsid w:val="00592956"/>
    <w:rsid w:val="00594010"/>
    <w:rsid w:val="00596EEB"/>
    <w:rsid w:val="005A034E"/>
    <w:rsid w:val="005A0B54"/>
    <w:rsid w:val="005A0E33"/>
    <w:rsid w:val="005A44AE"/>
    <w:rsid w:val="005A4544"/>
    <w:rsid w:val="005B2B53"/>
    <w:rsid w:val="005B555D"/>
    <w:rsid w:val="005C09D5"/>
    <w:rsid w:val="005C2540"/>
    <w:rsid w:val="005C3BB9"/>
    <w:rsid w:val="005C7A95"/>
    <w:rsid w:val="005D1AC8"/>
    <w:rsid w:val="005D3767"/>
    <w:rsid w:val="005D5D20"/>
    <w:rsid w:val="005E1AE6"/>
    <w:rsid w:val="005E1CEC"/>
    <w:rsid w:val="00602E97"/>
    <w:rsid w:val="00605BC2"/>
    <w:rsid w:val="00607049"/>
    <w:rsid w:val="00607D01"/>
    <w:rsid w:val="006110C6"/>
    <w:rsid w:val="00614D95"/>
    <w:rsid w:val="00614FFD"/>
    <w:rsid w:val="006208FE"/>
    <w:rsid w:val="00621DDA"/>
    <w:rsid w:val="00623A8A"/>
    <w:rsid w:val="00630729"/>
    <w:rsid w:val="006307D2"/>
    <w:rsid w:val="006350E5"/>
    <w:rsid w:val="006350FC"/>
    <w:rsid w:val="006362A7"/>
    <w:rsid w:val="00652D1C"/>
    <w:rsid w:val="00654C68"/>
    <w:rsid w:val="00656C19"/>
    <w:rsid w:val="0066120A"/>
    <w:rsid w:val="0066343A"/>
    <w:rsid w:val="006775F4"/>
    <w:rsid w:val="0067786C"/>
    <w:rsid w:val="0068081C"/>
    <w:rsid w:val="00683A48"/>
    <w:rsid w:val="006867E1"/>
    <w:rsid w:val="00690500"/>
    <w:rsid w:val="00692F48"/>
    <w:rsid w:val="006A3317"/>
    <w:rsid w:val="006A69C4"/>
    <w:rsid w:val="006B6319"/>
    <w:rsid w:val="006B68AF"/>
    <w:rsid w:val="006B7D42"/>
    <w:rsid w:val="006C01F3"/>
    <w:rsid w:val="006C7325"/>
    <w:rsid w:val="006C74B8"/>
    <w:rsid w:val="006C7DB1"/>
    <w:rsid w:val="006D017B"/>
    <w:rsid w:val="006D1060"/>
    <w:rsid w:val="006D298E"/>
    <w:rsid w:val="006D338B"/>
    <w:rsid w:val="006D45F9"/>
    <w:rsid w:val="006D6FF5"/>
    <w:rsid w:val="006E132C"/>
    <w:rsid w:val="006E1E24"/>
    <w:rsid w:val="006E25A6"/>
    <w:rsid w:val="006E4511"/>
    <w:rsid w:val="006E6F30"/>
    <w:rsid w:val="006E7125"/>
    <w:rsid w:val="006E7959"/>
    <w:rsid w:val="006F127F"/>
    <w:rsid w:val="006F434E"/>
    <w:rsid w:val="006F67ED"/>
    <w:rsid w:val="00705299"/>
    <w:rsid w:val="007060BD"/>
    <w:rsid w:val="007107C6"/>
    <w:rsid w:val="00710C81"/>
    <w:rsid w:val="00713EBB"/>
    <w:rsid w:val="00713F34"/>
    <w:rsid w:val="00720F07"/>
    <w:rsid w:val="007230AE"/>
    <w:rsid w:val="00723304"/>
    <w:rsid w:val="0073013A"/>
    <w:rsid w:val="00733BC8"/>
    <w:rsid w:val="00734DB8"/>
    <w:rsid w:val="00737501"/>
    <w:rsid w:val="007401BD"/>
    <w:rsid w:val="00740B5D"/>
    <w:rsid w:val="00741B6A"/>
    <w:rsid w:val="007430AB"/>
    <w:rsid w:val="007430DD"/>
    <w:rsid w:val="0074319B"/>
    <w:rsid w:val="0077583F"/>
    <w:rsid w:val="00782A3C"/>
    <w:rsid w:val="007864CE"/>
    <w:rsid w:val="00795000"/>
    <w:rsid w:val="007951F5"/>
    <w:rsid w:val="00796CE9"/>
    <w:rsid w:val="007A20EA"/>
    <w:rsid w:val="007A2FBD"/>
    <w:rsid w:val="007A4420"/>
    <w:rsid w:val="007A4559"/>
    <w:rsid w:val="007A74D8"/>
    <w:rsid w:val="007B4D60"/>
    <w:rsid w:val="007B52E8"/>
    <w:rsid w:val="007C74D5"/>
    <w:rsid w:val="007D092B"/>
    <w:rsid w:val="007D3CB2"/>
    <w:rsid w:val="007D5BF9"/>
    <w:rsid w:val="007D6B08"/>
    <w:rsid w:val="007D6DDB"/>
    <w:rsid w:val="007E3BE7"/>
    <w:rsid w:val="007F4E51"/>
    <w:rsid w:val="007F6981"/>
    <w:rsid w:val="00806769"/>
    <w:rsid w:val="00810004"/>
    <w:rsid w:val="0081327C"/>
    <w:rsid w:val="008167F5"/>
    <w:rsid w:val="00822180"/>
    <w:rsid w:val="00822883"/>
    <w:rsid w:val="00822E39"/>
    <w:rsid w:val="0083055D"/>
    <w:rsid w:val="008317F7"/>
    <w:rsid w:val="0083271E"/>
    <w:rsid w:val="00833506"/>
    <w:rsid w:val="008363C6"/>
    <w:rsid w:val="0083671B"/>
    <w:rsid w:val="008429F1"/>
    <w:rsid w:val="00842ED5"/>
    <w:rsid w:val="00854D2A"/>
    <w:rsid w:val="008607FC"/>
    <w:rsid w:val="00861874"/>
    <w:rsid w:val="00862F3E"/>
    <w:rsid w:val="008632A4"/>
    <w:rsid w:val="008647C8"/>
    <w:rsid w:val="00873B37"/>
    <w:rsid w:val="00877461"/>
    <w:rsid w:val="00881300"/>
    <w:rsid w:val="008852C1"/>
    <w:rsid w:val="00894CDE"/>
    <w:rsid w:val="0089586C"/>
    <w:rsid w:val="008A1BA4"/>
    <w:rsid w:val="008A2112"/>
    <w:rsid w:val="008A5FF1"/>
    <w:rsid w:val="008A6115"/>
    <w:rsid w:val="008A6C1E"/>
    <w:rsid w:val="008B58CE"/>
    <w:rsid w:val="008B659E"/>
    <w:rsid w:val="008B6648"/>
    <w:rsid w:val="008C5C92"/>
    <w:rsid w:val="008C7E59"/>
    <w:rsid w:val="008D24B4"/>
    <w:rsid w:val="008D30CA"/>
    <w:rsid w:val="008D52E0"/>
    <w:rsid w:val="008D6884"/>
    <w:rsid w:val="008E1508"/>
    <w:rsid w:val="008E3059"/>
    <w:rsid w:val="008F7A9D"/>
    <w:rsid w:val="00900BA3"/>
    <w:rsid w:val="009012AF"/>
    <w:rsid w:val="00902BD6"/>
    <w:rsid w:val="00903644"/>
    <w:rsid w:val="00903768"/>
    <w:rsid w:val="00906D14"/>
    <w:rsid w:val="00913190"/>
    <w:rsid w:val="009140F7"/>
    <w:rsid w:val="009157AD"/>
    <w:rsid w:val="00921BD6"/>
    <w:rsid w:val="00922EFE"/>
    <w:rsid w:val="00927417"/>
    <w:rsid w:val="009274AE"/>
    <w:rsid w:val="00931E06"/>
    <w:rsid w:val="009336A5"/>
    <w:rsid w:val="009354DE"/>
    <w:rsid w:val="0093725D"/>
    <w:rsid w:val="009400BC"/>
    <w:rsid w:val="0094023E"/>
    <w:rsid w:val="009441E0"/>
    <w:rsid w:val="00945877"/>
    <w:rsid w:val="00952B2A"/>
    <w:rsid w:val="00957E31"/>
    <w:rsid w:val="00963CBF"/>
    <w:rsid w:val="00966978"/>
    <w:rsid w:val="009843AF"/>
    <w:rsid w:val="0098573F"/>
    <w:rsid w:val="00986B78"/>
    <w:rsid w:val="009916B2"/>
    <w:rsid w:val="0099347E"/>
    <w:rsid w:val="00996903"/>
    <w:rsid w:val="009A1864"/>
    <w:rsid w:val="009A4E83"/>
    <w:rsid w:val="009A7979"/>
    <w:rsid w:val="009B07CF"/>
    <w:rsid w:val="009B43EF"/>
    <w:rsid w:val="009B4F0E"/>
    <w:rsid w:val="009B79A3"/>
    <w:rsid w:val="009C5380"/>
    <w:rsid w:val="009C5A3B"/>
    <w:rsid w:val="009D0093"/>
    <w:rsid w:val="009D7368"/>
    <w:rsid w:val="009E564C"/>
    <w:rsid w:val="009E66C0"/>
    <w:rsid w:val="009E700C"/>
    <w:rsid w:val="009F7A89"/>
    <w:rsid w:val="009F7EFA"/>
    <w:rsid w:val="00A03BC6"/>
    <w:rsid w:val="00A10D3B"/>
    <w:rsid w:val="00A15F4E"/>
    <w:rsid w:val="00A16BFA"/>
    <w:rsid w:val="00A16DB0"/>
    <w:rsid w:val="00A26F6A"/>
    <w:rsid w:val="00A36B1A"/>
    <w:rsid w:val="00A36E8B"/>
    <w:rsid w:val="00A37C70"/>
    <w:rsid w:val="00A40BDC"/>
    <w:rsid w:val="00A41984"/>
    <w:rsid w:val="00A434AB"/>
    <w:rsid w:val="00A500D0"/>
    <w:rsid w:val="00A510BB"/>
    <w:rsid w:val="00A5577E"/>
    <w:rsid w:val="00A60953"/>
    <w:rsid w:val="00A66738"/>
    <w:rsid w:val="00A74171"/>
    <w:rsid w:val="00A76D86"/>
    <w:rsid w:val="00A77477"/>
    <w:rsid w:val="00A82AA6"/>
    <w:rsid w:val="00A906C3"/>
    <w:rsid w:val="00A93DB4"/>
    <w:rsid w:val="00A96860"/>
    <w:rsid w:val="00AA0E5F"/>
    <w:rsid w:val="00AA2C8C"/>
    <w:rsid w:val="00AB095B"/>
    <w:rsid w:val="00AB0F74"/>
    <w:rsid w:val="00AB1261"/>
    <w:rsid w:val="00AB5050"/>
    <w:rsid w:val="00AC4194"/>
    <w:rsid w:val="00AC54B9"/>
    <w:rsid w:val="00AD2CB9"/>
    <w:rsid w:val="00AD4309"/>
    <w:rsid w:val="00AD5EC3"/>
    <w:rsid w:val="00AD671C"/>
    <w:rsid w:val="00AD73B0"/>
    <w:rsid w:val="00AD7BFF"/>
    <w:rsid w:val="00AE3CB6"/>
    <w:rsid w:val="00AE4D6A"/>
    <w:rsid w:val="00AE627F"/>
    <w:rsid w:val="00AF3DCA"/>
    <w:rsid w:val="00B02FE0"/>
    <w:rsid w:val="00B041B9"/>
    <w:rsid w:val="00B051C0"/>
    <w:rsid w:val="00B1293A"/>
    <w:rsid w:val="00B159D0"/>
    <w:rsid w:val="00B15CC4"/>
    <w:rsid w:val="00B206E7"/>
    <w:rsid w:val="00B2686F"/>
    <w:rsid w:val="00B32C57"/>
    <w:rsid w:val="00B34FBA"/>
    <w:rsid w:val="00B40DA3"/>
    <w:rsid w:val="00B4544B"/>
    <w:rsid w:val="00B513C0"/>
    <w:rsid w:val="00B5321A"/>
    <w:rsid w:val="00B618C9"/>
    <w:rsid w:val="00B650A5"/>
    <w:rsid w:val="00B65C02"/>
    <w:rsid w:val="00B66C2F"/>
    <w:rsid w:val="00B66CAE"/>
    <w:rsid w:val="00B74D86"/>
    <w:rsid w:val="00B755DF"/>
    <w:rsid w:val="00B773A9"/>
    <w:rsid w:val="00B77D33"/>
    <w:rsid w:val="00B80B6F"/>
    <w:rsid w:val="00B810C4"/>
    <w:rsid w:val="00B82067"/>
    <w:rsid w:val="00B85A76"/>
    <w:rsid w:val="00B862C7"/>
    <w:rsid w:val="00B86653"/>
    <w:rsid w:val="00B87DC0"/>
    <w:rsid w:val="00B91025"/>
    <w:rsid w:val="00BA2FE5"/>
    <w:rsid w:val="00BA36FB"/>
    <w:rsid w:val="00BA42DE"/>
    <w:rsid w:val="00BA4699"/>
    <w:rsid w:val="00BA5486"/>
    <w:rsid w:val="00BB0AB8"/>
    <w:rsid w:val="00BB4037"/>
    <w:rsid w:val="00BC1BB1"/>
    <w:rsid w:val="00BD1C42"/>
    <w:rsid w:val="00BD42D6"/>
    <w:rsid w:val="00BE37AB"/>
    <w:rsid w:val="00BE3E9A"/>
    <w:rsid w:val="00BE4F78"/>
    <w:rsid w:val="00BE62D0"/>
    <w:rsid w:val="00BF0EE9"/>
    <w:rsid w:val="00BF1DAC"/>
    <w:rsid w:val="00BF3199"/>
    <w:rsid w:val="00BF37BA"/>
    <w:rsid w:val="00C02831"/>
    <w:rsid w:val="00C04792"/>
    <w:rsid w:val="00C07749"/>
    <w:rsid w:val="00C10511"/>
    <w:rsid w:val="00C11537"/>
    <w:rsid w:val="00C3335E"/>
    <w:rsid w:val="00C34134"/>
    <w:rsid w:val="00C44C77"/>
    <w:rsid w:val="00C562FB"/>
    <w:rsid w:val="00C64768"/>
    <w:rsid w:val="00C64D5A"/>
    <w:rsid w:val="00C70C9C"/>
    <w:rsid w:val="00C728E0"/>
    <w:rsid w:val="00C74482"/>
    <w:rsid w:val="00C76B99"/>
    <w:rsid w:val="00CA0AED"/>
    <w:rsid w:val="00CA1E62"/>
    <w:rsid w:val="00CA43F5"/>
    <w:rsid w:val="00CA74AC"/>
    <w:rsid w:val="00CA79B0"/>
    <w:rsid w:val="00CB103D"/>
    <w:rsid w:val="00CB1BF5"/>
    <w:rsid w:val="00CB43E0"/>
    <w:rsid w:val="00CB60F7"/>
    <w:rsid w:val="00CC03AD"/>
    <w:rsid w:val="00CC0A64"/>
    <w:rsid w:val="00CD12FC"/>
    <w:rsid w:val="00CD6470"/>
    <w:rsid w:val="00CE0AEF"/>
    <w:rsid w:val="00CE3DB0"/>
    <w:rsid w:val="00D00D5E"/>
    <w:rsid w:val="00D03875"/>
    <w:rsid w:val="00D10B66"/>
    <w:rsid w:val="00D10DBB"/>
    <w:rsid w:val="00D157EF"/>
    <w:rsid w:val="00D178B5"/>
    <w:rsid w:val="00D22B67"/>
    <w:rsid w:val="00D3003E"/>
    <w:rsid w:val="00D45F69"/>
    <w:rsid w:val="00D46CC7"/>
    <w:rsid w:val="00D5293A"/>
    <w:rsid w:val="00D532BC"/>
    <w:rsid w:val="00D5651F"/>
    <w:rsid w:val="00D616B7"/>
    <w:rsid w:val="00D6260A"/>
    <w:rsid w:val="00D811B3"/>
    <w:rsid w:val="00D81D1E"/>
    <w:rsid w:val="00D83C15"/>
    <w:rsid w:val="00D868CE"/>
    <w:rsid w:val="00D9072F"/>
    <w:rsid w:val="00DA0AD7"/>
    <w:rsid w:val="00DA7B90"/>
    <w:rsid w:val="00DB0775"/>
    <w:rsid w:val="00DB5A47"/>
    <w:rsid w:val="00DB6C2C"/>
    <w:rsid w:val="00DC24F7"/>
    <w:rsid w:val="00DC2822"/>
    <w:rsid w:val="00DD1192"/>
    <w:rsid w:val="00DD12EB"/>
    <w:rsid w:val="00DD2ACB"/>
    <w:rsid w:val="00DD5536"/>
    <w:rsid w:val="00DD7BD1"/>
    <w:rsid w:val="00DE080D"/>
    <w:rsid w:val="00DE6EEE"/>
    <w:rsid w:val="00DE75B8"/>
    <w:rsid w:val="00DF0C3D"/>
    <w:rsid w:val="00DF1DD7"/>
    <w:rsid w:val="00DF3083"/>
    <w:rsid w:val="00E048B4"/>
    <w:rsid w:val="00E0524E"/>
    <w:rsid w:val="00E05561"/>
    <w:rsid w:val="00E059E1"/>
    <w:rsid w:val="00E05E02"/>
    <w:rsid w:val="00E07260"/>
    <w:rsid w:val="00E11075"/>
    <w:rsid w:val="00E13C88"/>
    <w:rsid w:val="00E152A1"/>
    <w:rsid w:val="00E164A1"/>
    <w:rsid w:val="00E2009D"/>
    <w:rsid w:val="00E2150B"/>
    <w:rsid w:val="00E21DCA"/>
    <w:rsid w:val="00E22A85"/>
    <w:rsid w:val="00E22E05"/>
    <w:rsid w:val="00E257AC"/>
    <w:rsid w:val="00E25936"/>
    <w:rsid w:val="00E3055B"/>
    <w:rsid w:val="00E30A2F"/>
    <w:rsid w:val="00E30DD5"/>
    <w:rsid w:val="00E32B3D"/>
    <w:rsid w:val="00E34CFE"/>
    <w:rsid w:val="00E3699B"/>
    <w:rsid w:val="00E37EFE"/>
    <w:rsid w:val="00E4253C"/>
    <w:rsid w:val="00E42CC1"/>
    <w:rsid w:val="00E42F32"/>
    <w:rsid w:val="00E434F7"/>
    <w:rsid w:val="00E45995"/>
    <w:rsid w:val="00E4611B"/>
    <w:rsid w:val="00E574A9"/>
    <w:rsid w:val="00E57647"/>
    <w:rsid w:val="00E65D70"/>
    <w:rsid w:val="00E73990"/>
    <w:rsid w:val="00E75B97"/>
    <w:rsid w:val="00E85C65"/>
    <w:rsid w:val="00E928E5"/>
    <w:rsid w:val="00EA1CD1"/>
    <w:rsid w:val="00EB2C3D"/>
    <w:rsid w:val="00EB2FE4"/>
    <w:rsid w:val="00EB33A8"/>
    <w:rsid w:val="00EB44EA"/>
    <w:rsid w:val="00EC4D2F"/>
    <w:rsid w:val="00EC5FC0"/>
    <w:rsid w:val="00EC6AFE"/>
    <w:rsid w:val="00ED1A64"/>
    <w:rsid w:val="00ED79F0"/>
    <w:rsid w:val="00ED7BF2"/>
    <w:rsid w:val="00EE75D6"/>
    <w:rsid w:val="00EE7EA0"/>
    <w:rsid w:val="00EF14D9"/>
    <w:rsid w:val="00EF72DD"/>
    <w:rsid w:val="00F04816"/>
    <w:rsid w:val="00F051C4"/>
    <w:rsid w:val="00F064BE"/>
    <w:rsid w:val="00F10758"/>
    <w:rsid w:val="00F130EE"/>
    <w:rsid w:val="00F21208"/>
    <w:rsid w:val="00F32052"/>
    <w:rsid w:val="00F3225D"/>
    <w:rsid w:val="00F33002"/>
    <w:rsid w:val="00F35A2C"/>
    <w:rsid w:val="00F37116"/>
    <w:rsid w:val="00F414F5"/>
    <w:rsid w:val="00F41B27"/>
    <w:rsid w:val="00F4611E"/>
    <w:rsid w:val="00F46DA9"/>
    <w:rsid w:val="00F549C2"/>
    <w:rsid w:val="00F62A4E"/>
    <w:rsid w:val="00F65BDB"/>
    <w:rsid w:val="00F809F0"/>
    <w:rsid w:val="00F80D6B"/>
    <w:rsid w:val="00F82C47"/>
    <w:rsid w:val="00F87993"/>
    <w:rsid w:val="00F90336"/>
    <w:rsid w:val="00F93580"/>
    <w:rsid w:val="00F9414E"/>
    <w:rsid w:val="00F95114"/>
    <w:rsid w:val="00F97558"/>
    <w:rsid w:val="00FA004A"/>
    <w:rsid w:val="00FA6601"/>
    <w:rsid w:val="00FB3674"/>
    <w:rsid w:val="00FB66B3"/>
    <w:rsid w:val="00FC023C"/>
    <w:rsid w:val="00FC1371"/>
    <w:rsid w:val="00FC33DB"/>
    <w:rsid w:val="00FC370E"/>
    <w:rsid w:val="00FC412D"/>
    <w:rsid w:val="00FC53E9"/>
    <w:rsid w:val="00FC71EF"/>
    <w:rsid w:val="00FD2AF8"/>
    <w:rsid w:val="00FD40B2"/>
    <w:rsid w:val="00FD54A0"/>
    <w:rsid w:val="00FD7FB6"/>
    <w:rsid w:val="00FE0CC2"/>
    <w:rsid w:val="00FE123C"/>
    <w:rsid w:val="00FE1263"/>
    <w:rsid w:val="00FE48B4"/>
    <w:rsid w:val="00FF0A79"/>
    <w:rsid w:val="00FF499C"/>
    <w:rsid w:val="01FB5C4F"/>
    <w:rsid w:val="02262316"/>
    <w:rsid w:val="047C49E9"/>
    <w:rsid w:val="064F2365"/>
    <w:rsid w:val="06BB7496"/>
    <w:rsid w:val="0AB86A22"/>
    <w:rsid w:val="0D8D654B"/>
    <w:rsid w:val="0FCD487B"/>
    <w:rsid w:val="11A021F8"/>
    <w:rsid w:val="13E51DFE"/>
    <w:rsid w:val="150F669C"/>
    <w:rsid w:val="15D241DC"/>
    <w:rsid w:val="15E9057E"/>
    <w:rsid w:val="1EF03D4E"/>
    <w:rsid w:val="22E152C9"/>
    <w:rsid w:val="23A52A88"/>
    <w:rsid w:val="28E848A9"/>
    <w:rsid w:val="2A0C4A0C"/>
    <w:rsid w:val="2C6B57F0"/>
    <w:rsid w:val="2E807459"/>
    <w:rsid w:val="2ECC1AD7"/>
    <w:rsid w:val="2F2D0876"/>
    <w:rsid w:val="303D4E30"/>
    <w:rsid w:val="30591444"/>
    <w:rsid w:val="33766BFC"/>
    <w:rsid w:val="34856DB9"/>
    <w:rsid w:val="35895362"/>
    <w:rsid w:val="3CB44AA5"/>
    <w:rsid w:val="402356C6"/>
    <w:rsid w:val="434774ED"/>
    <w:rsid w:val="44CC63EF"/>
    <w:rsid w:val="452F4E0F"/>
    <w:rsid w:val="45FC0CDF"/>
    <w:rsid w:val="467576A4"/>
    <w:rsid w:val="49FA026B"/>
    <w:rsid w:val="4D2607A2"/>
    <w:rsid w:val="50147B70"/>
    <w:rsid w:val="51126CA3"/>
    <w:rsid w:val="517A073C"/>
    <w:rsid w:val="547D09A9"/>
    <w:rsid w:val="552B1DC7"/>
    <w:rsid w:val="55350158"/>
    <w:rsid w:val="5FA479F8"/>
    <w:rsid w:val="601C2B39"/>
    <w:rsid w:val="618C1A96"/>
    <w:rsid w:val="676550B0"/>
    <w:rsid w:val="679113F7"/>
    <w:rsid w:val="682A60F2"/>
    <w:rsid w:val="68806B01"/>
    <w:rsid w:val="6B996D13"/>
    <w:rsid w:val="70AF47ED"/>
    <w:rsid w:val="7105557C"/>
    <w:rsid w:val="72617A36"/>
    <w:rsid w:val="74697E0C"/>
    <w:rsid w:val="772B760F"/>
    <w:rsid w:val="7955121E"/>
    <w:rsid w:val="79AC1C2C"/>
    <w:rsid w:val="7AB03A59"/>
    <w:rsid w:val="7BEB46DA"/>
    <w:rsid w:val="7BF662EE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1EBB8B5"/>
  <w15:docId w15:val="{6B1E3D2A-A067-4B4D-A54D-84A81F9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iPriority="99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8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121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21218E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21218E"/>
    <w:pPr>
      <w:jc w:val="left"/>
    </w:pPr>
  </w:style>
  <w:style w:type="paragraph" w:styleId="a7">
    <w:name w:val="Document Map"/>
    <w:basedOn w:val="a"/>
    <w:link w:val="a8"/>
    <w:uiPriority w:val="99"/>
    <w:unhideWhenUsed/>
    <w:rsid w:val="0021218E"/>
    <w:rPr>
      <w:rFonts w:ascii="宋体"/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rsid w:val="0021218E"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rsid w:val="0021218E"/>
    <w:rPr>
      <w:sz w:val="18"/>
      <w:szCs w:val="18"/>
    </w:rPr>
  </w:style>
  <w:style w:type="paragraph" w:styleId="ad">
    <w:name w:val="footer"/>
    <w:basedOn w:val="a"/>
    <w:link w:val="ae"/>
    <w:unhideWhenUsed/>
    <w:rsid w:val="002121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">
    <w:name w:val="header"/>
    <w:basedOn w:val="a"/>
    <w:link w:val="af0"/>
    <w:unhideWhenUsed/>
    <w:rsid w:val="0021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rsid w:val="0021218E"/>
    <w:pPr>
      <w:snapToGrid w:val="0"/>
      <w:jc w:val="left"/>
    </w:pPr>
    <w:rPr>
      <w:sz w:val="18"/>
      <w:szCs w:val="18"/>
    </w:rPr>
  </w:style>
  <w:style w:type="character" w:styleId="af3">
    <w:name w:val="Strong"/>
    <w:uiPriority w:val="22"/>
    <w:qFormat/>
    <w:rsid w:val="0021218E"/>
    <w:rPr>
      <w:b/>
      <w:bCs/>
    </w:rPr>
  </w:style>
  <w:style w:type="character" w:styleId="af4">
    <w:name w:val="page number"/>
    <w:basedOn w:val="a0"/>
    <w:rsid w:val="0021218E"/>
  </w:style>
  <w:style w:type="character" w:styleId="af5">
    <w:name w:val="Hyperlink"/>
    <w:uiPriority w:val="99"/>
    <w:unhideWhenUsed/>
    <w:rsid w:val="0021218E"/>
    <w:rPr>
      <w:color w:val="0000FF"/>
      <w:u w:val="single"/>
    </w:rPr>
  </w:style>
  <w:style w:type="character" w:styleId="af6">
    <w:name w:val="annotation reference"/>
    <w:uiPriority w:val="99"/>
    <w:unhideWhenUsed/>
    <w:rsid w:val="0021218E"/>
    <w:rPr>
      <w:sz w:val="21"/>
      <w:szCs w:val="21"/>
    </w:rPr>
  </w:style>
  <w:style w:type="character" w:styleId="af7">
    <w:name w:val="footnote reference"/>
    <w:rsid w:val="0021218E"/>
    <w:rPr>
      <w:vertAlign w:val="superscript"/>
    </w:rPr>
  </w:style>
  <w:style w:type="paragraph" w:customStyle="1" w:styleId="af8">
    <w:name w:val="小节标题"/>
    <w:basedOn w:val="a"/>
    <w:next w:val="a"/>
    <w:rsid w:val="0021218E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11">
    <w:name w:val="列出段落1"/>
    <w:basedOn w:val="a"/>
    <w:uiPriority w:val="34"/>
    <w:qFormat/>
    <w:rsid w:val="0021218E"/>
    <w:pPr>
      <w:ind w:firstLineChars="200" w:firstLine="420"/>
    </w:pPr>
  </w:style>
  <w:style w:type="paragraph" w:customStyle="1" w:styleId="p0">
    <w:name w:val="p0"/>
    <w:basedOn w:val="a"/>
    <w:rsid w:val="0021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f0">
    <w:name w:val="页眉 字符"/>
    <w:link w:val="af"/>
    <w:rsid w:val="0021218E"/>
    <w:rPr>
      <w:sz w:val="18"/>
      <w:szCs w:val="18"/>
    </w:rPr>
  </w:style>
  <w:style w:type="character" w:customStyle="1" w:styleId="ae">
    <w:name w:val="页脚 字符"/>
    <w:link w:val="ad"/>
    <w:rsid w:val="0021218E"/>
    <w:rPr>
      <w:sz w:val="18"/>
      <w:szCs w:val="18"/>
    </w:rPr>
  </w:style>
  <w:style w:type="character" w:customStyle="1" w:styleId="aa">
    <w:name w:val="日期 字符"/>
    <w:link w:val="a9"/>
    <w:uiPriority w:val="99"/>
    <w:semiHidden/>
    <w:rsid w:val="0021218E"/>
    <w:rPr>
      <w:rFonts w:ascii="Times New Roman" w:eastAsia="宋体" w:hAnsi="Times New Roman" w:cs="Times New Roman"/>
      <w:szCs w:val="24"/>
    </w:rPr>
  </w:style>
  <w:style w:type="character" w:customStyle="1" w:styleId="a8">
    <w:name w:val="文档结构图 字符"/>
    <w:link w:val="a7"/>
    <w:uiPriority w:val="99"/>
    <w:semiHidden/>
    <w:rsid w:val="0021218E"/>
    <w:rPr>
      <w:rFonts w:ascii="宋体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rsid w:val="002121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2">
    <w:name w:val="脚注文本 字符"/>
    <w:link w:val="af1"/>
    <w:rsid w:val="0021218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rsid w:val="0021218E"/>
    <w:rPr>
      <w:rFonts w:ascii="Times New Roman" w:hAnsi="Times New Roman"/>
      <w:kern w:val="2"/>
      <w:sz w:val="21"/>
      <w:szCs w:val="24"/>
    </w:rPr>
  </w:style>
  <w:style w:type="character" w:customStyle="1" w:styleId="a5">
    <w:name w:val="批注主题 字符"/>
    <w:link w:val="a3"/>
    <w:uiPriority w:val="99"/>
    <w:semiHidden/>
    <w:rsid w:val="0021218E"/>
    <w:rPr>
      <w:rFonts w:ascii="Times New Roman" w:hAnsi="Times New Roman"/>
      <w:b/>
      <w:bCs/>
      <w:kern w:val="2"/>
      <w:sz w:val="21"/>
      <w:szCs w:val="24"/>
    </w:rPr>
  </w:style>
  <w:style w:type="character" w:customStyle="1" w:styleId="ac">
    <w:name w:val="批注框文本 字符"/>
    <w:link w:val="ab"/>
    <w:uiPriority w:val="99"/>
    <w:semiHidden/>
    <w:rsid w:val="0021218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180</Words>
  <Characters>1030</Characters>
  <Application>Microsoft Office Word</Application>
  <DocSecurity>0</DocSecurity>
  <Lines>8</Lines>
  <Paragraphs>2</Paragraphs>
  <ScaleCrop>false</ScaleCrop>
  <Company>China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ibm</dc:creator>
  <cp:lastModifiedBy>曾定勇</cp:lastModifiedBy>
  <cp:revision>19</cp:revision>
  <cp:lastPrinted>2006-09-20T18:45:00Z</cp:lastPrinted>
  <dcterms:created xsi:type="dcterms:W3CDTF">2015-01-15T07:11:00Z</dcterms:created>
  <dcterms:modified xsi:type="dcterms:W3CDTF">2020-01-06T08:29:00Z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