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ascii="仿宋" w:hAnsi="仿宋" w:eastAsia="仿宋" w:cs="Helvetica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Helvetica"/>
          <w:b/>
          <w:bCs/>
          <w:color w:val="000000"/>
          <w:kern w:val="0"/>
          <w:sz w:val="32"/>
          <w:szCs w:val="32"/>
        </w:rPr>
        <w:t>附件二、《创业致胜》训练营课程学习总结表</w:t>
      </w:r>
    </w:p>
    <w:bookmarkEnd w:id="0"/>
    <w:tbl>
      <w:tblPr>
        <w:tblStyle w:val="8"/>
        <w:tblW w:w="0" w:type="auto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004"/>
        <w:gridCol w:w="2027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4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005" w:type="dxa"/>
          </w:tcPr>
          <w:p>
            <w:pPr>
              <w:widowControl/>
              <w:jc w:val="left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4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05" w:type="dxa"/>
          </w:tcPr>
          <w:p>
            <w:pPr>
              <w:widowControl/>
              <w:jc w:val="left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2" w:type="dxa"/>
            <w:gridSpan w:val="4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学习小结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8062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2" w:type="dxa"/>
            <w:gridSpan w:val="4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产生的创业项目概述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8062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</w:rPr>
              <w:t>（可另附页）</w:t>
            </w:r>
          </w:p>
        </w:tc>
      </w:tr>
    </w:tbl>
    <w:p>
      <w:pPr>
        <w:widowControl/>
        <w:ind w:left="56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注：本表开学后，以纸质稿形式交至创新创业学院办公室。</w:t>
      </w:r>
    </w:p>
    <w:sectPr>
      <w:pgSz w:w="11900" w:h="16840"/>
      <w:pgMar w:top="1440" w:right="169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5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F"/>
    <w:rsid w:val="0002697F"/>
    <w:rsid w:val="000B6888"/>
    <w:rsid w:val="000E257F"/>
    <w:rsid w:val="000E4145"/>
    <w:rsid w:val="0011102B"/>
    <w:rsid w:val="00125C45"/>
    <w:rsid w:val="00143CAD"/>
    <w:rsid w:val="001444DD"/>
    <w:rsid w:val="00162C18"/>
    <w:rsid w:val="001B0C46"/>
    <w:rsid w:val="001B0E04"/>
    <w:rsid w:val="002605D3"/>
    <w:rsid w:val="0027638C"/>
    <w:rsid w:val="002A31DB"/>
    <w:rsid w:val="00300CFB"/>
    <w:rsid w:val="00320C05"/>
    <w:rsid w:val="003615D7"/>
    <w:rsid w:val="00373F1E"/>
    <w:rsid w:val="00385FEE"/>
    <w:rsid w:val="00394E34"/>
    <w:rsid w:val="003A1243"/>
    <w:rsid w:val="003B4FE8"/>
    <w:rsid w:val="003C12E0"/>
    <w:rsid w:val="003C7DE7"/>
    <w:rsid w:val="00403446"/>
    <w:rsid w:val="00407670"/>
    <w:rsid w:val="0041109F"/>
    <w:rsid w:val="004345E0"/>
    <w:rsid w:val="004459FA"/>
    <w:rsid w:val="004673CA"/>
    <w:rsid w:val="00487B62"/>
    <w:rsid w:val="004B0157"/>
    <w:rsid w:val="004E046E"/>
    <w:rsid w:val="004E5E72"/>
    <w:rsid w:val="004E6144"/>
    <w:rsid w:val="0055558B"/>
    <w:rsid w:val="00573570"/>
    <w:rsid w:val="00576428"/>
    <w:rsid w:val="0058515D"/>
    <w:rsid w:val="00587DDE"/>
    <w:rsid w:val="005C00CE"/>
    <w:rsid w:val="005C2A03"/>
    <w:rsid w:val="005D6B5D"/>
    <w:rsid w:val="0066657B"/>
    <w:rsid w:val="006678B8"/>
    <w:rsid w:val="006A17F4"/>
    <w:rsid w:val="006D08AE"/>
    <w:rsid w:val="00741E24"/>
    <w:rsid w:val="00757842"/>
    <w:rsid w:val="007A58AA"/>
    <w:rsid w:val="007A6EB9"/>
    <w:rsid w:val="007C65E8"/>
    <w:rsid w:val="007E3B95"/>
    <w:rsid w:val="00825BA8"/>
    <w:rsid w:val="00827358"/>
    <w:rsid w:val="0083604A"/>
    <w:rsid w:val="00870A7C"/>
    <w:rsid w:val="00882D74"/>
    <w:rsid w:val="00883E2A"/>
    <w:rsid w:val="008901AF"/>
    <w:rsid w:val="00912024"/>
    <w:rsid w:val="009C0F18"/>
    <w:rsid w:val="009D15C2"/>
    <w:rsid w:val="009F7BB5"/>
    <w:rsid w:val="00A065B2"/>
    <w:rsid w:val="00A16EB4"/>
    <w:rsid w:val="00A7297C"/>
    <w:rsid w:val="00A77AE1"/>
    <w:rsid w:val="00AC2449"/>
    <w:rsid w:val="00B02851"/>
    <w:rsid w:val="00B830AC"/>
    <w:rsid w:val="00B96215"/>
    <w:rsid w:val="00BA4AD5"/>
    <w:rsid w:val="00BB75EE"/>
    <w:rsid w:val="00BE5754"/>
    <w:rsid w:val="00C03FCF"/>
    <w:rsid w:val="00C066A3"/>
    <w:rsid w:val="00C215CC"/>
    <w:rsid w:val="00C71B66"/>
    <w:rsid w:val="00C87200"/>
    <w:rsid w:val="00CA2DD3"/>
    <w:rsid w:val="00D017BA"/>
    <w:rsid w:val="00D40770"/>
    <w:rsid w:val="00DA16BC"/>
    <w:rsid w:val="00DE4903"/>
    <w:rsid w:val="00E31E36"/>
    <w:rsid w:val="00E93327"/>
    <w:rsid w:val="00EA5C8D"/>
    <w:rsid w:val="00EA6E9E"/>
    <w:rsid w:val="00EE25DF"/>
    <w:rsid w:val="00F01BC5"/>
    <w:rsid w:val="00F734D7"/>
    <w:rsid w:val="00F754A9"/>
    <w:rsid w:val="00F90289"/>
    <w:rsid w:val="00FA2FAF"/>
    <w:rsid w:val="00FA41CC"/>
    <w:rsid w:val="00FC5CB3"/>
    <w:rsid w:val="00FD0684"/>
    <w:rsid w:val="1BBE2BCB"/>
    <w:rsid w:val="371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zf</Company>
  <Pages>5</Pages>
  <Words>266</Words>
  <Characters>1518</Characters>
  <Lines>12</Lines>
  <Paragraphs>3</Paragraphs>
  <TotalTime>54</TotalTime>
  <ScaleCrop>false</ScaleCrop>
  <LinksUpToDate>false</LinksUpToDate>
  <CharactersWithSpaces>1781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2020-02-20T06:47:00Z</dcterms:created>
  <dc:creator>zf w</dc:creator>
  <cp:lastModifiedBy>Administrator</cp:lastModifiedBy>
  <cp:lastPrinted>2020-02-19T11:42:00Z</cp:lastPrinted>
  <dcterms:modified xsi:type="dcterms:W3CDTF">2020-02-21T07:05:40Z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