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F2E23" w14:textId="01ABBA1A" w:rsidR="00EE4143" w:rsidRDefault="00EE4143" w:rsidP="00516DD8">
      <w:pPr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招聘</w:t>
      </w:r>
      <w:r w:rsidR="00151A12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简章</w:t>
      </w:r>
    </w:p>
    <w:p w14:paraId="5FC58CEF" w14:textId="57A4A087" w:rsidR="00EE4143" w:rsidRPr="00151A12" w:rsidRDefault="00EE4143" w:rsidP="00EE4143">
      <w:r w:rsidRPr="00EE4143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 xml:space="preserve">  </w:t>
      </w:r>
      <w:r w:rsidRPr="00151A12">
        <w:rPr>
          <w:rFonts w:hint="eastAsia"/>
        </w:rPr>
        <w:t xml:space="preserve">江苏软讯科技有限公司于2017年12月成立。公司位于常州市天宁区，是美国加州硅谷未来基金公司Future Tech Capital 在中国常州投资建设的研发生产销售中心。目前作为常州市重点项目，注册资本6000万美元。  </w:t>
      </w:r>
    </w:p>
    <w:p w14:paraId="627959D4" w14:textId="6E6FFE39" w:rsidR="00516DD8" w:rsidRPr="00BA5190" w:rsidRDefault="00EE4143" w:rsidP="00BA5190">
      <w:r w:rsidRPr="00151A12">
        <w:rPr>
          <w:rFonts w:hint="eastAsia"/>
        </w:rPr>
        <w:t xml:space="preserve">        美国未来科技</w:t>
      </w:r>
      <w:proofErr w:type="spellStart"/>
      <w:r w:rsidRPr="00151A12">
        <w:rPr>
          <w:rFonts w:hint="eastAsia"/>
        </w:rPr>
        <w:t>FutureTech</w:t>
      </w:r>
      <w:proofErr w:type="spellEnd"/>
      <w:r w:rsidRPr="00151A12">
        <w:rPr>
          <w:rFonts w:hint="eastAsia"/>
        </w:rPr>
        <w:t xml:space="preserve">于2017年11月收购了美国上市公司Uni-Pixel所有设备、知识产权和技术资产，其原价值超过4000万美元，都归属于江苏软讯。江苏软讯科技有限公司主要经营新型电子元件、触控系统（触控屏幕、触控组件等）研发、制造、销售；自营和代理各类商品及技术的进出口业务（国家限定企业经营或禁止进出口的商品及技术除外）。 </w:t>
      </w:r>
    </w:p>
    <w:p w14:paraId="42B9652F" w14:textId="29428996" w:rsidR="00040902" w:rsidRPr="00487126" w:rsidRDefault="00FC0957" w:rsidP="00D67F5D">
      <w:pPr>
        <w:pStyle w:val="a7"/>
        <w:widowControl/>
        <w:spacing w:line="480" w:lineRule="atLeast"/>
        <w:ind w:left="501" w:firstLineChars="0" w:firstLine="0"/>
        <w:jc w:val="left"/>
        <w:rPr>
          <w:b/>
          <w:bCs/>
        </w:rPr>
      </w:pPr>
      <w:r w:rsidRPr="00487126">
        <w:rPr>
          <w:rFonts w:hint="eastAsia"/>
          <w:b/>
          <w:bCs/>
        </w:rPr>
        <w:t xml:space="preserve">质量技术员 </w:t>
      </w:r>
      <w:r w:rsidR="00BA5190">
        <w:rPr>
          <w:rFonts w:hint="eastAsia"/>
          <w:b/>
          <w:bCs/>
        </w:rPr>
        <w:t>6</w:t>
      </w:r>
      <w:r w:rsidRPr="00487126">
        <w:rPr>
          <w:rFonts w:hint="eastAsia"/>
          <w:b/>
          <w:bCs/>
        </w:rPr>
        <w:t>名</w:t>
      </w:r>
    </w:p>
    <w:p w14:paraId="04A1AC0F" w14:textId="77777777" w:rsidR="00D67F5D" w:rsidRDefault="00D67F5D" w:rsidP="00D67F5D">
      <w:pPr>
        <w:pStyle w:val="a7"/>
        <w:ind w:left="501" w:firstLineChars="0" w:firstLine="0"/>
      </w:pPr>
      <w:r>
        <w:rPr>
          <w:rFonts w:hint="eastAsia"/>
        </w:rPr>
        <w:t>岗位要求：</w:t>
      </w:r>
    </w:p>
    <w:p w14:paraId="7DC19F1F" w14:textId="178C6EF9" w:rsidR="00FC0957" w:rsidRDefault="00BA5190" w:rsidP="003A220A">
      <w:pPr>
        <w:pStyle w:val="a8"/>
        <w:numPr>
          <w:ilvl w:val="0"/>
          <w:numId w:val="7"/>
        </w:numPr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专科以上学历</w:t>
      </w:r>
      <w:bookmarkStart w:id="0" w:name="OLE_LINK1"/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</w:t>
      </w:r>
      <w:r w:rsidR="00FC0957" w:rsidRPr="00FC0957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电子、机械、计量、测控技术与仪器等相关专业</w:t>
      </w:r>
      <w:bookmarkEnd w:id="0"/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。</w:t>
      </w:r>
    </w:p>
    <w:p w14:paraId="2A683EFD" w14:textId="77777777" w:rsidR="00D67F5D" w:rsidRDefault="003A220A" w:rsidP="00D67F5D">
      <w:pPr>
        <w:pStyle w:val="a8"/>
        <w:numPr>
          <w:ilvl w:val="0"/>
          <w:numId w:val="7"/>
        </w:numPr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可适应倒班</w:t>
      </w:r>
    </w:p>
    <w:p w14:paraId="60037A2D" w14:textId="269CE2AC" w:rsidR="00FC0957" w:rsidRDefault="008F1711" w:rsidP="00D67F5D">
      <w:pPr>
        <w:pStyle w:val="a8"/>
        <w:numPr>
          <w:ilvl w:val="0"/>
          <w:numId w:val="7"/>
        </w:numPr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67F5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负责来料检验、巡检、终检、成品检验</w:t>
      </w:r>
      <w:r w:rsidR="00D67F5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等检验工作</w:t>
      </w:r>
    </w:p>
    <w:p w14:paraId="20B408B3" w14:textId="6FF218C0" w:rsidR="00040902" w:rsidRPr="00487126" w:rsidRDefault="003A220A" w:rsidP="00D67F5D">
      <w:pPr>
        <w:pStyle w:val="a7"/>
        <w:ind w:left="501" w:firstLineChars="0" w:firstLine="0"/>
        <w:rPr>
          <w:b/>
          <w:bCs/>
        </w:rPr>
      </w:pPr>
      <w:r w:rsidRPr="00487126">
        <w:rPr>
          <w:rFonts w:hint="eastAsia"/>
          <w:b/>
          <w:bCs/>
        </w:rPr>
        <w:t>生产技术员</w:t>
      </w:r>
      <w:r w:rsidR="00BA5190">
        <w:rPr>
          <w:rFonts w:hint="eastAsia"/>
          <w:b/>
          <w:bCs/>
        </w:rPr>
        <w:t>6</w:t>
      </w:r>
      <w:r w:rsidRPr="00487126">
        <w:rPr>
          <w:rFonts w:hint="eastAsia"/>
          <w:b/>
          <w:bCs/>
        </w:rPr>
        <w:t>名</w:t>
      </w:r>
    </w:p>
    <w:p w14:paraId="6A1FE70F" w14:textId="77777777" w:rsidR="003A220A" w:rsidRDefault="003A220A" w:rsidP="003A220A">
      <w:pPr>
        <w:pStyle w:val="a7"/>
        <w:ind w:left="501" w:firstLineChars="0" w:firstLine="0"/>
      </w:pPr>
      <w:r>
        <w:rPr>
          <w:rFonts w:hint="eastAsia"/>
        </w:rPr>
        <w:t>岗位要求：</w:t>
      </w:r>
    </w:p>
    <w:p w14:paraId="64F018D1" w14:textId="7466FB6C" w:rsidR="003A220A" w:rsidRDefault="003A220A" w:rsidP="003A220A">
      <w:pPr>
        <w:pStyle w:val="a7"/>
        <w:ind w:left="501" w:firstLineChars="0" w:firstLine="0"/>
      </w:pPr>
      <w:r>
        <w:rPr>
          <w:rFonts w:hint="eastAsia"/>
        </w:rPr>
        <w:t>1、</w:t>
      </w:r>
      <w:r w:rsidR="00BA5190">
        <w:rPr>
          <w:rFonts w:hint="eastAsia"/>
        </w:rPr>
        <w:t>专科</w:t>
      </w:r>
      <w:r>
        <w:rPr>
          <w:rFonts w:hint="eastAsia"/>
        </w:rPr>
        <w:t>以上学历，</w:t>
      </w:r>
      <w:r w:rsidR="00BA5190">
        <w:rPr>
          <w:rFonts w:hint="eastAsia"/>
        </w:rPr>
        <w:t>理工科类相关专业</w:t>
      </w:r>
    </w:p>
    <w:p w14:paraId="4DFAD4F4" w14:textId="77777777" w:rsidR="00142AA6" w:rsidRDefault="003A220A" w:rsidP="003A220A">
      <w:pPr>
        <w:pStyle w:val="a7"/>
        <w:ind w:left="501" w:firstLineChars="0" w:firstLine="0"/>
      </w:pPr>
      <w:r>
        <w:t>2</w:t>
      </w:r>
      <w:r>
        <w:rPr>
          <w:rFonts w:hint="eastAsia"/>
        </w:rPr>
        <w:t>、</w:t>
      </w:r>
      <w:r w:rsidR="00142AA6">
        <w:rPr>
          <w:rFonts w:hint="eastAsia"/>
        </w:rPr>
        <w:t>工作认真细心、踏实</w:t>
      </w:r>
    </w:p>
    <w:p w14:paraId="0EFC695A" w14:textId="1DBBF035" w:rsidR="003A220A" w:rsidRDefault="003A220A" w:rsidP="003A220A">
      <w:pPr>
        <w:pStyle w:val="a7"/>
        <w:ind w:left="501" w:firstLineChars="0" w:firstLine="0"/>
      </w:pPr>
      <w:r>
        <w:rPr>
          <w:rFonts w:hint="eastAsia"/>
        </w:rPr>
        <w:t>3、可适应倒班</w:t>
      </w:r>
    </w:p>
    <w:p w14:paraId="17FB8422" w14:textId="0D733C94" w:rsidR="003A220A" w:rsidRDefault="00BA5190" w:rsidP="003A220A">
      <w:pPr>
        <w:pStyle w:val="a7"/>
        <w:ind w:left="501" w:firstLineChars="0" w:firstLine="0"/>
        <w:rPr>
          <w:b/>
          <w:bCs/>
        </w:rPr>
      </w:pPr>
      <w:r>
        <w:rPr>
          <w:rFonts w:hint="eastAsia"/>
          <w:b/>
          <w:bCs/>
        </w:rPr>
        <w:t>实验室技术员2名</w:t>
      </w:r>
    </w:p>
    <w:p w14:paraId="5403F849" w14:textId="77777777" w:rsidR="00BA5190" w:rsidRDefault="00BA5190" w:rsidP="00BA5190">
      <w:pPr>
        <w:pStyle w:val="a7"/>
        <w:ind w:left="501" w:firstLineChars="0" w:firstLine="0"/>
      </w:pPr>
      <w:r>
        <w:rPr>
          <w:rFonts w:hint="eastAsia"/>
        </w:rPr>
        <w:t>岗位要求：</w:t>
      </w:r>
    </w:p>
    <w:p w14:paraId="3758E9C7" w14:textId="05C2A2B7" w:rsidR="00BA5190" w:rsidRDefault="00BA5190" w:rsidP="00BA5190">
      <w:pPr>
        <w:pStyle w:val="a7"/>
        <w:ind w:left="501" w:firstLineChars="0" w:firstLine="0"/>
      </w:pPr>
      <w:r>
        <w:rPr>
          <w:rFonts w:hint="eastAsia"/>
        </w:rPr>
        <w:t>1、专科以上学历，</w:t>
      </w:r>
      <w:r w:rsidR="00142AA6">
        <w:rPr>
          <w:rFonts w:hint="eastAsia"/>
        </w:rPr>
        <w:t>化学物理</w:t>
      </w:r>
      <w:r>
        <w:rPr>
          <w:rFonts w:hint="eastAsia"/>
        </w:rPr>
        <w:t>类相关专业</w:t>
      </w:r>
    </w:p>
    <w:p w14:paraId="690D484A" w14:textId="62F5B0BC" w:rsidR="00BA5190" w:rsidRDefault="00BA5190" w:rsidP="00BA5190">
      <w:pPr>
        <w:pStyle w:val="a7"/>
        <w:ind w:left="501" w:firstLineChars="0" w:firstLine="0"/>
      </w:pPr>
      <w:r>
        <w:t>2</w:t>
      </w:r>
      <w:r>
        <w:rPr>
          <w:rFonts w:hint="eastAsia"/>
        </w:rPr>
        <w:t>、</w:t>
      </w:r>
      <w:r w:rsidR="00142AA6">
        <w:rPr>
          <w:rFonts w:hint="eastAsia"/>
        </w:rPr>
        <w:t>工作认真细心、踏实</w:t>
      </w:r>
    </w:p>
    <w:p w14:paraId="3D9B2649" w14:textId="77777777" w:rsidR="00BA5190" w:rsidRDefault="00BA5190" w:rsidP="00BA5190">
      <w:pPr>
        <w:pStyle w:val="a7"/>
        <w:ind w:left="501" w:firstLineChars="0" w:firstLine="0"/>
      </w:pPr>
      <w:r>
        <w:rPr>
          <w:rFonts w:hint="eastAsia"/>
        </w:rPr>
        <w:t>3、可适应倒班</w:t>
      </w:r>
    </w:p>
    <w:p w14:paraId="1762DCFA" w14:textId="77777777" w:rsidR="00BA5190" w:rsidRDefault="00BA5190" w:rsidP="003A220A">
      <w:pPr>
        <w:pStyle w:val="a7"/>
        <w:ind w:left="501" w:firstLineChars="0" w:firstLine="0"/>
      </w:pPr>
      <w:r>
        <w:rPr>
          <w:rFonts w:hint="eastAsia"/>
        </w:rPr>
        <w:t>公司福利：</w:t>
      </w:r>
    </w:p>
    <w:p w14:paraId="18E7ACCB" w14:textId="69093C28" w:rsidR="00BA5190" w:rsidRDefault="00BA5190" w:rsidP="00BA5190">
      <w:pPr>
        <w:pStyle w:val="a7"/>
        <w:numPr>
          <w:ilvl w:val="0"/>
          <w:numId w:val="10"/>
        </w:numPr>
        <w:ind w:firstLineChars="0"/>
      </w:pPr>
      <w:r>
        <w:rPr>
          <w:rFonts w:hint="eastAsia"/>
        </w:rPr>
        <w:t>提供工作餐，</w:t>
      </w:r>
    </w:p>
    <w:p w14:paraId="5F3E0316" w14:textId="14A8578A" w:rsidR="00BA5190" w:rsidRDefault="00BA5190" w:rsidP="00BA5190">
      <w:pPr>
        <w:pStyle w:val="a7"/>
        <w:numPr>
          <w:ilvl w:val="0"/>
          <w:numId w:val="10"/>
        </w:numPr>
        <w:ind w:firstLineChars="0"/>
      </w:pPr>
      <w:r>
        <w:rPr>
          <w:rFonts w:hint="eastAsia"/>
        </w:rPr>
        <w:t>法定年假</w:t>
      </w:r>
    </w:p>
    <w:p w14:paraId="1932F7F7" w14:textId="44202A87" w:rsidR="00BA5190" w:rsidRDefault="00BA5190" w:rsidP="00BA5190">
      <w:pPr>
        <w:pStyle w:val="a7"/>
        <w:numPr>
          <w:ilvl w:val="0"/>
          <w:numId w:val="10"/>
        </w:numPr>
        <w:ind w:firstLineChars="0"/>
      </w:pPr>
      <w:r>
        <w:rPr>
          <w:rFonts w:hint="eastAsia"/>
        </w:rPr>
        <w:t>节日福利</w:t>
      </w:r>
    </w:p>
    <w:p w14:paraId="210C61AD" w14:textId="109CD367" w:rsidR="00BA5190" w:rsidRDefault="00BA5190" w:rsidP="00BA5190">
      <w:pPr>
        <w:pStyle w:val="a7"/>
        <w:numPr>
          <w:ilvl w:val="0"/>
          <w:numId w:val="10"/>
        </w:numPr>
        <w:ind w:firstLineChars="0"/>
      </w:pPr>
      <w:r>
        <w:rPr>
          <w:rFonts w:hint="eastAsia"/>
        </w:rPr>
        <w:t>年终奖</w:t>
      </w:r>
    </w:p>
    <w:p w14:paraId="6B66C6F8" w14:textId="2CA50F11" w:rsidR="00BA5190" w:rsidRDefault="00BA5190" w:rsidP="00BA5190">
      <w:pPr>
        <w:pStyle w:val="a7"/>
        <w:numPr>
          <w:ilvl w:val="0"/>
          <w:numId w:val="10"/>
        </w:numPr>
        <w:ind w:firstLineChars="0"/>
      </w:pPr>
      <w:r>
        <w:rPr>
          <w:rFonts w:hint="eastAsia"/>
        </w:rPr>
        <w:t>薪资待遇：底薪3000（含：基本工资2020+岗位工资3</w:t>
      </w:r>
      <w:r>
        <w:t>80</w:t>
      </w:r>
      <w:r>
        <w:rPr>
          <w:rFonts w:hint="eastAsia"/>
        </w:rPr>
        <w:t>+绩效工资6</w:t>
      </w:r>
      <w:r>
        <w:t>00</w:t>
      </w:r>
      <w:r>
        <w:rPr>
          <w:rFonts w:hint="eastAsia"/>
        </w:rPr>
        <w:t>）</w:t>
      </w:r>
      <w:r>
        <w:t>+</w:t>
      </w:r>
      <w:r>
        <w:rPr>
          <w:rFonts w:hint="eastAsia"/>
        </w:rPr>
        <w:t>加班费（2500左右）+夜班津贴（700左右）（综合6000左右）</w:t>
      </w:r>
    </w:p>
    <w:p w14:paraId="533FC7DB" w14:textId="3C1FBCA1" w:rsidR="00BA5190" w:rsidRDefault="00BA5190" w:rsidP="00BA5190">
      <w:pPr>
        <w:pStyle w:val="a7"/>
        <w:numPr>
          <w:ilvl w:val="0"/>
          <w:numId w:val="10"/>
        </w:numPr>
        <w:ind w:firstLineChars="0"/>
      </w:pPr>
      <w:r>
        <w:rPr>
          <w:rFonts w:hint="eastAsia"/>
        </w:rPr>
        <w:t>晋升空间</w:t>
      </w:r>
    </w:p>
    <w:p w14:paraId="6B2B7A69" w14:textId="1F942026" w:rsidR="003E7078" w:rsidRDefault="003E7078">
      <w:r>
        <w:rPr>
          <w:rFonts w:hint="eastAsia"/>
        </w:rPr>
        <w:t>江苏软讯科技有限公司</w:t>
      </w:r>
    </w:p>
    <w:p w14:paraId="10A224C1" w14:textId="20A42464" w:rsidR="003E7078" w:rsidRDefault="003E7078">
      <w:r>
        <w:rPr>
          <w:rFonts w:hint="eastAsia"/>
        </w:rPr>
        <w:t>公司地址：江苏省</w:t>
      </w:r>
      <w:r w:rsidR="00790237">
        <w:rPr>
          <w:rFonts w:hint="eastAsia"/>
        </w:rPr>
        <w:t>常州市郑陆</w:t>
      </w:r>
      <w:r>
        <w:rPr>
          <w:rFonts w:hint="eastAsia"/>
        </w:rPr>
        <w:t>和平工业园蓝天路1</w:t>
      </w:r>
      <w:r>
        <w:t>58</w:t>
      </w:r>
      <w:r>
        <w:rPr>
          <w:rFonts w:hint="eastAsia"/>
        </w:rPr>
        <w:t>号</w:t>
      </w:r>
      <w:bookmarkStart w:id="1" w:name="_GoBack"/>
      <w:bookmarkEnd w:id="1"/>
    </w:p>
    <w:p w14:paraId="77A8855D" w14:textId="3E89589B" w:rsidR="00BA5190" w:rsidRDefault="00BA5190">
      <w:r>
        <w:rPr>
          <w:rFonts w:hint="eastAsia"/>
        </w:rPr>
        <w:t>联系人：邱女士</w:t>
      </w:r>
    </w:p>
    <w:p w14:paraId="361904CE" w14:textId="71480575" w:rsidR="00BA5190" w:rsidRDefault="00BA5190">
      <w:r>
        <w:rPr>
          <w:rFonts w:hint="eastAsia"/>
        </w:rPr>
        <w:t>联系电话：18861253066（微信同号）</w:t>
      </w:r>
    </w:p>
    <w:sectPr w:rsidR="00BA5190" w:rsidSect="00213B95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170FC" w14:textId="77777777" w:rsidR="0007416A" w:rsidRDefault="0007416A" w:rsidP="00684151">
      <w:r>
        <w:separator/>
      </w:r>
    </w:p>
  </w:endnote>
  <w:endnote w:type="continuationSeparator" w:id="0">
    <w:p w14:paraId="0426B67B" w14:textId="77777777" w:rsidR="0007416A" w:rsidRDefault="0007416A" w:rsidP="006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9F6D9" w14:textId="77777777" w:rsidR="0007416A" w:rsidRDefault="0007416A" w:rsidP="00684151">
      <w:r>
        <w:separator/>
      </w:r>
    </w:p>
  </w:footnote>
  <w:footnote w:type="continuationSeparator" w:id="0">
    <w:p w14:paraId="34E2DEED" w14:textId="77777777" w:rsidR="0007416A" w:rsidRDefault="0007416A" w:rsidP="006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28B2"/>
    <w:multiLevelType w:val="hybridMultilevel"/>
    <w:tmpl w:val="43E4F94A"/>
    <w:lvl w:ilvl="0" w:tplc="845AEBCA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473E73"/>
    <w:multiLevelType w:val="hybridMultilevel"/>
    <w:tmpl w:val="709C92AA"/>
    <w:lvl w:ilvl="0" w:tplc="E7B238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554B6F"/>
    <w:multiLevelType w:val="hybridMultilevel"/>
    <w:tmpl w:val="6AD4BBEA"/>
    <w:lvl w:ilvl="0" w:tplc="8B84E428">
      <w:start w:val="1"/>
      <w:numFmt w:val="decimal"/>
      <w:lvlText w:val="%1、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1" w:hanging="420"/>
      </w:pPr>
    </w:lvl>
    <w:lvl w:ilvl="2" w:tplc="0409001B" w:tentative="1">
      <w:start w:val="1"/>
      <w:numFmt w:val="lowerRoman"/>
      <w:lvlText w:val="%3."/>
      <w:lvlJc w:val="righ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9" w:tentative="1">
      <w:start w:val="1"/>
      <w:numFmt w:val="lowerLetter"/>
      <w:lvlText w:val="%5)"/>
      <w:lvlJc w:val="left"/>
      <w:pPr>
        <w:ind w:left="2601" w:hanging="420"/>
      </w:pPr>
    </w:lvl>
    <w:lvl w:ilvl="5" w:tplc="0409001B" w:tentative="1">
      <w:start w:val="1"/>
      <w:numFmt w:val="lowerRoman"/>
      <w:lvlText w:val="%6."/>
      <w:lvlJc w:val="righ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9" w:tentative="1">
      <w:start w:val="1"/>
      <w:numFmt w:val="lowerLetter"/>
      <w:lvlText w:val="%8)"/>
      <w:lvlJc w:val="left"/>
      <w:pPr>
        <w:ind w:left="3861" w:hanging="420"/>
      </w:pPr>
    </w:lvl>
    <w:lvl w:ilvl="8" w:tplc="0409001B" w:tentative="1">
      <w:start w:val="1"/>
      <w:numFmt w:val="lowerRoman"/>
      <w:lvlText w:val="%9."/>
      <w:lvlJc w:val="right"/>
      <w:pPr>
        <w:ind w:left="4281" w:hanging="420"/>
      </w:pPr>
    </w:lvl>
  </w:abstractNum>
  <w:abstractNum w:abstractNumId="3" w15:restartNumberingAfterBreak="0">
    <w:nsid w:val="24AA40AB"/>
    <w:multiLevelType w:val="hybridMultilevel"/>
    <w:tmpl w:val="8884AA4E"/>
    <w:lvl w:ilvl="0" w:tplc="138C248C">
      <w:start w:val="4"/>
      <w:numFmt w:val="decimal"/>
      <w:lvlText w:val="%1、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1" w:hanging="420"/>
      </w:pPr>
    </w:lvl>
    <w:lvl w:ilvl="2" w:tplc="0409001B" w:tentative="1">
      <w:start w:val="1"/>
      <w:numFmt w:val="lowerRoman"/>
      <w:lvlText w:val="%3."/>
      <w:lvlJc w:val="righ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9" w:tentative="1">
      <w:start w:val="1"/>
      <w:numFmt w:val="lowerLetter"/>
      <w:lvlText w:val="%5)"/>
      <w:lvlJc w:val="left"/>
      <w:pPr>
        <w:ind w:left="2601" w:hanging="420"/>
      </w:pPr>
    </w:lvl>
    <w:lvl w:ilvl="5" w:tplc="0409001B" w:tentative="1">
      <w:start w:val="1"/>
      <w:numFmt w:val="lowerRoman"/>
      <w:lvlText w:val="%6."/>
      <w:lvlJc w:val="righ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9" w:tentative="1">
      <w:start w:val="1"/>
      <w:numFmt w:val="lowerLetter"/>
      <w:lvlText w:val="%8)"/>
      <w:lvlJc w:val="left"/>
      <w:pPr>
        <w:ind w:left="3861" w:hanging="420"/>
      </w:pPr>
    </w:lvl>
    <w:lvl w:ilvl="8" w:tplc="0409001B" w:tentative="1">
      <w:start w:val="1"/>
      <w:numFmt w:val="lowerRoman"/>
      <w:lvlText w:val="%9."/>
      <w:lvlJc w:val="right"/>
      <w:pPr>
        <w:ind w:left="4281" w:hanging="420"/>
      </w:pPr>
    </w:lvl>
  </w:abstractNum>
  <w:abstractNum w:abstractNumId="4" w15:restartNumberingAfterBreak="0">
    <w:nsid w:val="3C140190"/>
    <w:multiLevelType w:val="hybridMultilevel"/>
    <w:tmpl w:val="8510464E"/>
    <w:lvl w:ilvl="0" w:tplc="B49C74A0">
      <w:start w:val="3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DEE0CDA"/>
    <w:multiLevelType w:val="hybridMultilevel"/>
    <w:tmpl w:val="D52EE728"/>
    <w:lvl w:ilvl="0" w:tplc="0DB05AEE">
      <w:start w:val="2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 w15:restartNumberingAfterBreak="0">
    <w:nsid w:val="461E36D5"/>
    <w:multiLevelType w:val="hybridMultilevel"/>
    <w:tmpl w:val="5C3CBFE2"/>
    <w:lvl w:ilvl="0" w:tplc="AE662A9E">
      <w:start w:val="1"/>
      <w:numFmt w:val="decimal"/>
      <w:lvlText w:val="%1、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1" w:hanging="420"/>
      </w:pPr>
    </w:lvl>
    <w:lvl w:ilvl="2" w:tplc="0409001B" w:tentative="1">
      <w:start w:val="1"/>
      <w:numFmt w:val="lowerRoman"/>
      <w:lvlText w:val="%3."/>
      <w:lvlJc w:val="righ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9" w:tentative="1">
      <w:start w:val="1"/>
      <w:numFmt w:val="lowerLetter"/>
      <w:lvlText w:val="%5)"/>
      <w:lvlJc w:val="left"/>
      <w:pPr>
        <w:ind w:left="2601" w:hanging="420"/>
      </w:pPr>
    </w:lvl>
    <w:lvl w:ilvl="5" w:tplc="0409001B" w:tentative="1">
      <w:start w:val="1"/>
      <w:numFmt w:val="lowerRoman"/>
      <w:lvlText w:val="%6."/>
      <w:lvlJc w:val="righ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9" w:tentative="1">
      <w:start w:val="1"/>
      <w:numFmt w:val="lowerLetter"/>
      <w:lvlText w:val="%8)"/>
      <w:lvlJc w:val="left"/>
      <w:pPr>
        <w:ind w:left="3861" w:hanging="420"/>
      </w:pPr>
    </w:lvl>
    <w:lvl w:ilvl="8" w:tplc="0409001B" w:tentative="1">
      <w:start w:val="1"/>
      <w:numFmt w:val="lowerRoman"/>
      <w:lvlText w:val="%9."/>
      <w:lvlJc w:val="right"/>
      <w:pPr>
        <w:ind w:left="4281" w:hanging="420"/>
      </w:pPr>
    </w:lvl>
  </w:abstractNum>
  <w:abstractNum w:abstractNumId="7" w15:restartNumberingAfterBreak="0">
    <w:nsid w:val="4AE32624"/>
    <w:multiLevelType w:val="hybridMultilevel"/>
    <w:tmpl w:val="C7E2E3F4"/>
    <w:lvl w:ilvl="0" w:tplc="A01016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B0E6837"/>
    <w:multiLevelType w:val="multilevel"/>
    <w:tmpl w:val="1918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、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629AD"/>
    <w:multiLevelType w:val="hybridMultilevel"/>
    <w:tmpl w:val="F50A4950"/>
    <w:lvl w:ilvl="0" w:tplc="AE70A95E">
      <w:start w:val="1"/>
      <w:numFmt w:val="decimal"/>
      <w:lvlText w:val="%1、"/>
      <w:lvlJc w:val="left"/>
      <w:pPr>
        <w:ind w:left="501" w:hanging="360"/>
      </w:pPr>
      <w:rPr>
        <w:rFonts w:ascii="微软雅黑" w:eastAsia="微软雅黑" w:hAnsi="微软雅黑" w:cs="宋体" w:hint="default"/>
        <w:color w:val="444444"/>
        <w:sz w:val="18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0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42"/>
    <w:rsid w:val="00005BD1"/>
    <w:rsid w:val="00040902"/>
    <w:rsid w:val="0007416A"/>
    <w:rsid w:val="0007423B"/>
    <w:rsid w:val="00142AA6"/>
    <w:rsid w:val="00151A12"/>
    <w:rsid w:val="00213B95"/>
    <w:rsid w:val="00333278"/>
    <w:rsid w:val="00364E8B"/>
    <w:rsid w:val="003A220A"/>
    <w:rsid w:val="003E7078"/>
    <w:rsid w:val="0047730E"/>
    <w:rsid w:val="00487126"/>
    <w:rsid w:val="004C3328"/>
    <w:rsid w:val="00516DD8"/>
    <w:rsid w:val="005B4FBC"/>
    <w:rsid w:val="006021BC"/>
    <w:rsid w:val="00684151"/>
    <w:rsid w:val="006B2AE8"/>
    <w:rsid w:val="00790237"/>
    <w:rsid w:val="007D40B0"/>
    <w:rsid w:val="00816D9A"/>
    <w:rsid w:val="008F1711"/>
    <w:rsid w:val="00940865"/>
    <w:rsid w:val="009C34C7"/>
    <w:rsid w:val="00B17349"/>
    <w:rsid w:val="00BA5190"/>
    <w:rsid w:val="00CA30ED"/>
    <w:rsid w:val="00D67F5D"/>
    <w:rsid w:val="00E41372"/>
    <w:rsid w:val="00EC6925"/>
    <w:rsid w:val="00EE4143"/>
    <w:rsid w:val="00F413C2"/>
    <w:rsid w:val="00F86842"/>
    <w:rsid w:val="00FC0957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AC0A9A"/>
  <w15:chartTrackingRefBased/>
  <w15:docId w15:val="{D890D6B3-77BB-4AAD-B5C0-542D5F13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7423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7423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684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41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4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4151"/>
    <w:rPr>
      <w:sz w:val="18"/>
      <w:szCs w:val="18"/>
    </w:rPr>
  </w:style>
  <w:style w:type="paragraph" w:styleId="a7">
    <w:name w:val="List Paragraph"/>
    <w:basedOn w:val="a"/>
    <w:uiPriority w:val="34"/>
    <w:qFormat/>
    <w:rsid w:val="00684151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FC09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5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5</cp:revision>
  <dcterms:created xsi:type="dcterms:W3CDTF">2020-04-01T07:32:00Z</dcterms:created>
  <dcterms:modified xsi:type="dcterms:W3CDTF">2020-04-01T07:53:00Z</dcterms:modified>
</cp:coreProperties>
</file>