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FD" w:rsidRPr="00C0614F" w:rsidRDefault="00FB38A9" w:rsidP="007167AC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FB38A9">
        <w:rPr>
          <w:rFonts w:ascii="Times New Roman" w:eastAsia="宋体" w:hAnsi="Times New Roman" w:cs="Times New Roman" w:hint="eastAsia"/>
          <w:b/>
          <w:sz w:val="24"/>
          <w:szCs w:val="24"/>
        </w:rPr>
        <w:t>岗位</w:t>
      </w:r>
      <w:r w:rsidRPr="00FB38A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建筑专业预算员招聘；招聘人数：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1-2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人男女不限；工作内容：预算员；工资待遇：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5000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元以上；招聘要求：本公司主要业务为外墙保温涂料和内墙保温工程，在苏沪浙地带深耕多年，与知名开发公司，新城、招商、旭辉和华宇常年合作，招聘者会预算、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CAD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，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EXCEL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和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WORD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，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2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年以上工作经验（优秀者无工作经验也可），大专学历</w:t>
      </w:r>
      <w:r>
        <w:rPr>
          <w:rFonts w:ascii="Times New Roman" w:eastAsia="宋体" w:hAnsi="Times New Roman" w:cs="Times New Roman" w:hint="eastAsia"/>
          <w:sz w:val="24"/>
          <w:szCs w:val="24"/>
        </w:rPr>
        <w:t>及</w:t>
      </w:r>
      <w:r w:rsidRPr="007167AC">
        <w:rPr>
          <w:rFonts w:ascii="Times New Roman" w:eastAsia="宋体" w:hAnsi="Times New Roman" w:cs="Times New Roman"/>
          <w:sz w:val="24"/>
          <w:szCs w:val="24"/>
        </w:rPr>
        <w:t>以上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，常州和苏北地区优先，做事负责，态度端正。工作地址：江苏省常州市武进区牛塘镇宏图大厦。本公司为非常州籍员工提供住宿。</w:t>
      </w:r>
      <w:r w:rsidR="008E3B85">
        <w:rPr>
          <w:rFonts w:ascii="Times New Roman" w:eastAsia="宋体" w:hAnsi="Times New Roman" w:cs="Times New Roman" w:hint="eastAsia"/>
          <w:sz w:val="24"/>
          <w:szCs w:val="24"/>
        </w:rPr>
        <w:t>公司名称：</w:t>
      </w:r>
      <w:r w:rsidR="008E3B85" w:rsidRPr="008E3B85">
        <w:rPr>
          <w:rFonts w:ascii="Times New Roman" w:eastAsia="宋体" w:hAnsi="Times New Roman" w:cs="Times New Roman" w:hint="eastAsia"/>
          <w:sz w:val="24"/>
          <w:szCs w:val="24"/>
        </w:rPr>
        <w:t>江苏乐保涂建设科技有限公司</w:t>
      </w:r>
      <w:r w:rsidR="008E3B85">
        <w:rPr>
          <w:rFonts w:ascii="Times New Roman" w:eastAsia="宋体" w:hAnsi="Times New Roman" w:cs="Times New Roman" w:hint="eastAsia"/>
          <w:sz w:val="24"/>
          <w:szCs w:val="24"/>
        </w:rPr>
        <w:t>。</w:t>
      </w:r>
      <w:bookmarkStart w:id="0" w:name="_GoBack"/>
      <w:bookmarkEnd w:id="0"/>
      <w:r w:rsidR="00FD1130" w:rsidRPr="007167AC">
        <w:rPr>
          <w:rFonts w:ascii="Times New Roman" w:eastAsia="宋体" w:hAnsi="Times New Roman" w:cs="Times New Roman"/>
          <w:sz w:val="24"/>
          <w:szCs w:val="24"/>
        </w:rPr>
        <w:t>联系人：龚先生，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17314000014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。邮箱：</w:t>
      </w:r>
      <w:hyperlink r:id="rId6" w:history="1">
        <w:r w:rsidR="00FD1130" w:rsidRPr="00C0614F">
          <w:rPr>
            <w:rStyle w:val="a7"/>
            <w:rFonts w:ascii="Times New Roman" w:eastAsia="宋体" w:hAnsi="Times New Roman" w:cs="Times New Roman"/>
            <w:color w:val="auto"/>
            <w:sz w:val="24"/>
            <w:szCs w:val="24"/>
            <w:u w:val="none"/>
          </w:rPr>
          <w:t>351286608@qq.com</w:t>
        </w:r>
      </w:hyperlink>
    </w:p>
    <w:p w:rsidR="00FD1130" w:rsidRPr="007167AC" w:rsidRDefault="00FB38A9" w:rsidP="007167AC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FB38A9">
        <w:rPr>
          <w:rFonts w:ascii="Times New Roman" w:eastAsia="宋体" w:hAnsi="Times New Roman" w:cs="Times New Roman" w:hint="eastAsia"/>
          <w:b/>
          <w:sz w:val="24"/>
          <w:szCs w:val="24"/>
        </w:rPr>
        <w:t>岗位</w:t>
      </w:r>
      <w:r w:rsidRPr="00FB38A9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建筑专业施工员招聘；招聘人数：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1-3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人（男）；工作内容：现场负责人；工资待遇：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7000-10000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元；招聘要求：本公司主要业务为外墙保温涂料和内墙保温工程，在苏沪浙地带深耕多年，与知名开发公司，新城、招商、旭辉和华宇常年合作，招聘者懂现场保温涂料等施工工艺，会组织协调，上到甲方、监理和总包管理人员协调工作，下到各班组现场施工进度、质量、成本和安全管控。独立负责项目进场到交付的协调工作。能吃苦耐劳，认真负责，态度和品行端正，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3-5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年以上建筑行业工作经验</w:t>
      </w:r>
      <w:r w:rsidR="007167AC" w:rsidRPr="007167AC">
        <w:rPr>
          <w:rFonts w:ascii="Times New Roman" w:eastAsia="宋体" w:hAnsi="Times New Roman" w:cs="Times New Roman"/>
          <w:sz w:val="24"/>
          <w:szCs w:val="24"/>
        </w:rPr>
        <w:t>（优秀者无工作经验也可）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，之前在保温涂料公司工作者优先，持二级建造师者待遇从优可面议。本公司为非常州籍员工提供住宿。</w:t>
      </w:r>
      <w:r w:rsidR="008E3B85">
        <w:rPr>
          <w:rFonts w:ascii="Times New Roman" w:eastAsia="宋体" w:hAnsi="Times New Roman" w:cs="Times New Roman" w:hint="eastAsia"/>
          <w:sz w:val="24"/>
          <w:szCs w:val="24"/>
        </w:rPr>
        <w:t>公司名称：</w:t>
      </w:r>
      <w:r w:rsidR="008E3B85" w:rsidRPr="008E3B85">
        <w:rPr>
          <w:rFonts w:ascii="Times New Roman" w:eastAsia="宋体" w:hAnsi="Times New Roman" w:cs="Times New Roman" w:hint="eastAsia"/>
          <w:sz w:val="24"/>
          <w:szCs w:val="24"/>
        </w:rPr>
        <w:t>江苏乐保涂建设科技有限公司</w:t>
      </w:r>
      <w:r w:rsidR="008E3B85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公司地址：江苏省常州市武进区牛塘镇宏图大厦。联系人：龚先生，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17314000014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。邮箱：</w:t>
      </w:r>
      <w:r w:rsidR="00FD1130" w:rsidRPr="007167AC">
        <w:rPr>
          <w:rFonts w:ascii="Times New Roman" w:eastAsia="宋体" w:hAnsi="Times New Roman" w:cs="Times New Roman"/>
          <w:sz w:val="24"/>
          <w:szCs w:val="24"/>
        </w:rPr>
        <w:t>351286608@qq.com</w:t>
      </w:r>
    </w:p>
    <w:sectPr w:rsidR="00FD1130" w:rsidRPr="00716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1D" w:rsidRDefault="00692E1D" w:rsidP="00FD1130">
      <w:r>
        <w:separator/>
      </w:r>
    </w:p>
  </w:endnote>
  <w:endnote w:type="continuationSeparator" w:id="0">
    <w:p w:rsidR="00692E1D" w:rsidRDefault="00692E1D" w:rsidP="00FD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1D" w:rsidRDefault="00692E1D" w:rsidP="00FD1130">
      <w:r>
        <w:separator/>
      </w:r>
    </w:p>
  </w:footnote>
  <w:footnote w:type="continuationSeparator" w:id="0">
    <w:p w:rsidR="00692E1D" w:rsidRDefault="00692E1D" w:rsidP="00FD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73"/>
    <w:rsid w:val="00084EFD"/>
    <w:rsid w:val="00432673"/>
    <w:rsid w:val="00562654"/>
    <w:rsid w:val="00692E1D"/>
    <w:rsid w:val="007167AC"/>
    <w:rsid w:val="008E3B85"/>
    <w:rsid w:val="00A42744"/>
    <w:rsid w:val="00C0614F"/>
    <w:rsid w:val="00FA759E"/>
    <w:rsid w:val="00FB38A9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500AF-CCDA-499C-AFC9-DDF2BEE3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1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130"/>
    <w:rPr>
      <w:sz w:val="18"/>
      <w:szCs w:val="18"/>
    </w:rPr>
  </w:style>
  <w:style w:type="character" w:styleId="a7">
    <w:name w:val="Hyperlink"/>
    <w:basedOn w:val="a0"/>
    <w:uiPriority w:val="99"/>
    <w:unhideWhenUsed/>
    <w:rsid w:val="00FD1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128660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2020-05-20T00:31:00Z</dcterms:created>
  <dcterms:modified xsi:type="dcterms:W3CDTF">2020-05-20T00:48:00Z</dcterms:modified>
</cp:coreProperties>
</file>