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pict>
          <v:shape id="_x0000_s1030" o:spid="_x0000_s1030" o:spt="75" type="#_x0000_t75" style="position:absolute;left:0pt;margin-top:5.65pt;height:785.3pt;width:533.05pt;mso-position-horizontal:center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square"/>
          </v:shape>
          <o:OLEObject Type="Embed" ProgID="Word.Document.12" ShapeID="_x0000_s1030" DrawAspect="Content" ObjectID="_1468075725" r:id="rId4">
            <o:LockedField>false</o:LockedField>
          </o:OLEObject>
        </w:pict>
      </w:r>
    </w:p>
    <w:sectPr>
      <w:pgSz w:w="11906" w:h="16838"/>
      <w:pgMar w:top="426" w:right="282" w:bottom="567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60"/>
    <w:rsid w:val="0016555D"/>
    <w:rsid w:val="004347BC"/>
    <w:rsid w:val="004E422B"/>
    <w:rsid w:val="005911FD"/>
    <w:rsid w:val="006D5D60"/>
    <w:rsid w:val="00770FDE"/>
    <w:rsid w:val="007E628A"/>
    <w:rsid w:val="008132DC"/>
    <w:rsid w:val="00847360"/>
    <w:rsid w:val="00997C84"/>
    <w:rsid w:val="009F4505"/>
    <w:rsid w:val="00A47F30"/>
    <w:rsid w:val="00AD346A"/>
    <w:rsid w:val="00AD6BB5"/>
    <w:rsid w:val="00B4778D"/>
    <w:rsid w:val="00C1199C"/>
    <w:rsid w:val="00C47BCA"/>
    <w:rsid w:val="00D33161"/>
    <w:rsid w:val="00DE5189"/>
    <w:rsid w:val="00F01CEA"/>
    <w:rsid w:val="00F05B06"/>
    <w:rsid w:val="2A80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24E301-5927-42F6-9D7C-159E6A0FE9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1541</Characters>
  <Lines>12</Lines>
  <Paragraphs>3</Paragraphs>
  <TotalTime>81</TotalTime>
  <ScaleCrop>false</ScaleCrop>
  <LinksUpToDate>false</LinksUpToDate>
  <CharactersWithSpaces>1808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2019-07-19T05:32:00Z</dcterms:created>
  <dc:creator>zhanght</dc:creator>
  <cp:lastModifiedBy>Administrator</cp:lastModifiedBy>
  <dcterms:modified xsi:type="dcterms:W3CDTF">2019-07-22T02:46:22Z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