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0CBA" w14:textId="77777777" w:rsidR="0051723C" w:rsidRDefault="00276B7E" w:rsidP="00276B7E">
      <w:pPr>
        <w:jc w:val="center"/>
        <w:rPr>
          <w:sz w:val="44"/>
          <w:szCs w:val="44"/>
        </w:rPr>
      </w:pPr>
      <w:r w:rsidRPr="0051723C">
        <w:rPr>
          <w:rFonts w:hint="eastAsia"/>
          <w:sz w:val="44"/>
          <w:szCs w:val="44"/>
        </w:rPr>
        <w:t>常州工程职业技术学院</w:t>
      </w:r>
    </w:p>
    <w:p w14:paraId="7127D68D" w14:textId="678502CF" w:rsidR="00276B7E" w:rsidRPr="00290F20" w:rsidRDefault="00276B7E" w:rsidP="00290F20">
      <w:pPr>
        <w:jc w:val="center"/>
        <w:rPr>
          <w:rFonts w:hint="eastAsia"/>
          <w:sz w:val="44"/>
          <w:szCs w:val="44"/>
        </w:rPr>
      </w:pPr>
      <w:bookmarkStart w:id="0" w:name="_GoBack"/>
      <w:r w:rsidRPr="0051723C">
        <w:rPr>
          <w:rFonts w:hint="eastAsia"/>
          <w:sz w:val="44"/>
          <w:szCs w:val="44"/>
        </w:rPr>
        <w:t>创新创业导师</w:t>
      </w:r>
      <w:r w:rsidR="007A4255">
        <w:rPr>
          <w:rFonts w:hint="eastAsia"/>
          <w:sz w:val="44"/>
          <w:szCs w:val="44"/>
        </w:rPr>
        <w:t>自荐（</w:t>
      </w:r>
      <w:r w:rsidRPr="0051723C">
        <w:rPr>
          <w:rFonts w:hint="eastAsia"/>
          <w:sz w:val="44"/>
          <w:szCs w:val="44"/>
        </w:rPr>
        <w:t>推荐</w:t>
      </w:r>
      <w:r w:rsidR="007A4255">
        <w:rPr>
          <w:rFonts w:hint="eastAsia"/>
          <w:sz w:val="44"/>
          <w:szCs w:val="44"/>
        </w:rPr>
        <w:t>）</w:t>
      </w:r>
      <w:r w:rsidRPr="0051723C">
        <w:rPr>
          <w:rFonts w:hint="eastAsia"/>
          <w:sz w:val="44"/>
          <w:szCs w:val="44"/>
        </w:rPr>
        <w:t>表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2148"/>
      </w:tblGrid>
      <w:tr w:rsidR="00276B7E" w14:paraId="4B30E9FC" w14:textId="77777777" w:rsidTr="00276B7E">
        <w:tc>
          <w:tcPr>
            <w:tcW w:w="1659" w:type="dxa"/>
          </w:tcPr>
          <w:bookmarkEnd w:id="0"/>
          <w:p w14:paraId="7D59BDD4" w14:textId="677AACBC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14:paraId="76D46E84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4EA0AB93" w14:textId="29B16543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</w:tcPr>
          <w:p w14:paraId="04E2F65B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vAlign w:val="center"/>
          </w:tcPr>
          <w:p w14:paraId="1211AD45" w14:textId="6151ADAA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76B7E" w14:paraId="6D3691E2" w14:textId="77777777" w:rsidTr="00276B7E">
        <w:tc>
          <w:tcPr>
            <w:tcW w:w="1659" w:type="dxa"/>
          </w:tcPr>
          <w:p w14:paraId="2E8D520C" w14:textId="5CC44687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59" w:type="dxa"/>
          </w:tcPr>
          <w:p w14:paraId="7E91669B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2B1A36C1" w14:textId="76F233A6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659" w:type="dxa"/>
          </w:tcPr>
          <w:p w14:paraId="27B35A10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14:paraId="2692EA63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</w:tr>
      <w:tr w:rsidR="00276B7E" w14:paraId="7E22E36E" w14:textId="77777777" w:rsidTr="00276B7E">
        <w:tc>
          <w:tcPr>
            <w:tcW w:w="1659" w:type="dxa"/>
          </w:tcPr>
          <w:p w14:paraId="61877499" w14:textId="62730742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59" w:type="dxa"/>
          </w:tcPr>
          <w:p w14:paraId="24910832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6AF42E3E" w14:textId="1578D09F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59" w:type="dxa"/>
          </w:tcPr>
          <w:p w14:paraId="349EF6B0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14:paraId="516A82A5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</w:tr>
      <w:tr w:rsidR="00276B7E" w14:paraId="62EE3890" w14:textId="77777777" w:rsidTr="00276B7E">
        <w:tc>
          <w:tcPr>
            <w:tcW w:w="1659" w:type="dxa"/>
          </w:tcPr>
          <w:p w14:paraId="1B7BFDF5" w14:textId="249008F9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59" w:type="dxa"/>
          </w:tcPr>
          <w:p w14:paraId="7ECA5161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32A0EAFA" w14:textId="4E2413B7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59" w:type="dxa"/>
          </w:tcPr>
          <w:p w14:paraId="626352A8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14:paraId="1766EF12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</w:tr>
      <w:tr w:rsidR="00276B7E" w14:paraId="2C910C5D" w14:textId="77777777" w:rsidTr="00276B7E">
        <w:tc>
          <w:tcPr>
            <w:tcW w:w="1659" w:type="dxa"/>
          </w:tcPr>
          <w:p w14:paraId="67FCE0E6" w14:textId="108C7D0D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9" w:type="dxa"/>
          </w:tcPr>
          <w:p w14:paraId="6B4CC9AB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14:paraId="7BE19775" w14:textId="162A3BA0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659" w:type="dxa"/>
          </w:tcPr>
          <w:p w14:paraId="187C6AE7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14:paraId="781DDC15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</w:tr>
      <w:tr w:rsidR="00276B7E" w14:paraId="4A4BFA79" w14:textId="77777777" w:rsidTr="00745D1B">
        <w:tc>
          <w:tcPr>
            <w:tcW w:w="1659" w:type="dxa"/>
          </w:tcPr>
          <w:p w14:paraId="539413A4" w14:textId="425D0318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25" w:type="dxa"/>
            <w:gridSpan w:val="4"/>
          </w:tcPr>
          <w:p w14:paraId="44A35DA2" w14:textId="77777777" w:rsidR="00276B7E" w:rsidRDefault="00276B7E" w:rsidP="0051723C">
            <w:pPr>
              <w:jc w:val="center"/>
              <w:rPr>
                <w:sz w:val="28"/>
                <w:szCs w:val="28"/>
              </w:rPr>
            </w:pPr>
          </w:p>
        </w:tc>
      </w:tr>
      <w:tr w:rsidR="00276B7E" w14:paraId="4239CD21" w14:textId="77777777" w:rsidTr="00BD06D5">
        <w:tc>
          <w:tcPr>
            <w:tcW w:w="1659" w:type="dxa"/>
          </w:tcPr>
          <w:p w14:paraId="5FD4E001" w14:textId="1C4913ED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推荐方式</w:t>
            </w:r>
          </w:p>
        </w:tc>
        <w:tc>
          <w:tcPr>
            <w:tcW w:w="7125" w:type="dxa"/>
            <w:gridSpan w:val="4"/>
          </w:tcPr>
          <w:p w14:paraId="0609D4EA" w14:textId="04E907D1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 xml:space="preserve">自荐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二级学院推荐</w:t>
            </w:r>
          </w:p>
        </w:tc>
      </w:tr>
      <w:tr w:rsidR="00276B7E" w14:paraId="656EA55D" w14:textId="77777777" w:rsidTr="0051723C">
        <w:trPr>
          <w:trHeight w:val="1766"/>
        </w:trPr>
        <w:tc>
          <w:tcPr>
            <w:tcW w:w="1659" w:type="dxa"/>
            <w:vAlign w:val="center"/>
          </w:tcPr>
          <w:p w14:paraId="018B27B4" w14:textId="7FA824C3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7125" w:type="dxa"/>
            <w:gridSpan w:val="4"/>
          </w:tcPr>
          <w:p w14:paraId="527ECC40" w14:textId="77777777" w:rsidR="00276B7E" w:rsidRDefault="00276B7E" w:rsidP="00276B7E">
            <w:pPr>
              <w:jc w:val="left"/>
              <w:rPr>
                <w:sz w:val="28"/>
                <w:szCs w:val="28"/>
              </w:rPr>
            </w:pPr>
          </w:p>
        </w:tc>
      </w:tr>
      <w:tr w:rsidR="00276B7E" w14:paraId="5DCEE5EE" w14:textId="77777777" w:rsidTr="00290F20">
        <w:trPr>
          <w:trHeight w:val="3110"/>
        </w:trPr>
        <w:tc>
          <w:tcPr>
            <w:tcW w:w="1659" w:type="dxa"/>
            <w:vAlign w:val="center"/>
          </w:tcPr>
          <w:p w14:paraId="3E7F46B3" w14:textId="1B72EEA5" w:rsidR="00276B7E" w:rsidRDefault="00276B7E" w:rsidP="005172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近三年从事创新创业项目指导情况</w:t>
            </w:r>
          </w:p>
        </w:tc>
        <w:tc>
          <w:tcPr>
            <w:tcW w:w="7125" w:type="dxa"/>
            <w:gridSpan w:val="4"/>
          </w:tcPr>
          <w:p w14:paraId="6521D400" w14:textId="77777777" w:rsidR="00276B7E" w:rsidRPr="0051723C" w:rsidRDefault="00276B7E" w:rsidP="00276B7E">
            <w:pPr>
              <w:jc w:val="left"/>
              <w:rPr>
                <w:sz w:val="28"/>
                <w:szCs w:val="28"/>
              </w:rPr>
            </w:pPr>
          </w:p>
        </w:tc>
      </w:tr>
      <w:tr w:rsidR="00276B7E" w14:paraId="441A3FB0" w14:textId="77777777" w:rsidTr="00290F20">
        <w:trPr>
          <w:trHeight w:val="2390"/>
        </w:trPr>
        <w:tc>
          <w:tcPr>
            <w:tcW w:w="8784" w:type="dxa"/>
            <w:gridSpan w:val="5"/>
          </w:tcPr>
          <w:p w14:paraId="28A107AD" w14:textId="77777777" w:rsidR="00276B7E" w:rsidRDefault="00276B7E" w:rsidP="00276B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自荐（推荐）单位意见</w:t>
            </w:r>
          </w:p>
          <w:p w14:paraId="621C1327" w14:textId="77777777" w:rsidR="00276B7E" w:rsidRPr="00290F20" w:rsidRDefault="00276B7E" w:rsidP="00276B7E">
            <w:pPr>
              <w:jc w:val="left"/>
              <w:rPr>
                <w:sz w:val="22"/>
                <w:szCs w:val="28"/>
              </w:rPr>
            </w:pPr>
          </w:p>
          <w:p w14:paraId="4B774B55" w14:textId="0BA6A8E3" w:rsidR="00276B7E" w:rsidRDefault="00276B7E" w:rsidP="00276B7E">
            <w:pPr>
              <w:ind w:right="1120"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负责人签字：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14:paraId="2B46543C" w14:textId="13A9C5CA" w:rsidR="00276B7E" w:rsidRDefault="00276B7E" w:rsidP="00276B7E">
            <w:pPr>
              <w:ind w:right="16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75863678" w14:textId="77777777" w:rsidR="00276B7E" w:rsidRPr="00B14533" w:rsidRDefault="00276B7E" w:rsidP="00276B7E">
      <w:pPr>
        <w:jc w:val="left"/>
        <w:rPr>
          <w:rFonts w:hint="eastAsia"/>
          <w:sz w:val="28"/>
          <w:szCs w:val="28"/>
        </w:rPr>
      </w:pPr>
    </w:p>
    <w:sectPr w:rsidR="00276B7E" w:rsidRPr="00B1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1"/>
    <w:rsid w:val="00032955"/>
    <w:rsid w:val="00276B7E"/>
    <w:rsid w:val="00290F20"/>
    <w:rsid w:val="00336511"/>
    <w:rsid w:val="0051723C"/>
    <w:rsid w:val="005A0D23"/>
    <w:rsid w:val="00601081"/>
    <w:rsid w:val="006020D8"/>
    <w:rsid w:val="0062017D"/>
    <w:rsid w:val="007A4255"/>
    <w:rsid w:val="00B14533"/>
    <w:rsid w:val="00B822B1"/>
    <w:rsid w:val="00E913DE"/>
    <w:rsid w:val="00E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BC9A"/>
  <w15:chartTrackingRefBased/>
  <w15:docId w15:val="{89C1F7DA-F82B-401E-8788-E5D153F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6B7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76B7E"/>
  </w:style>
  <w:style w:type="table" w:styleId="a5">
    <w:name w:val="Table Grid"/>
    <w:basedOn w:val="a1"/>
    <w:uiPriority w:val="39"/>
    <w:rsid w:val="0027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毛 振中</cp:lastModifiedBy>
  <cp:revision>3</cp:revision>
  <dcterms:created xsi:type="dcterms:W3CDTF">2020-08-04T01:49:00Z</dcterms:created>
  <dcterms:modified xsi:type="dcterms:W3CDTF">2020-08-04T01:50:00Z</dcterms:modified>
</cp:coreProperties>
</file>