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7B8B" w14:textId="77777777" w:rsidR="00B57082" w:rsidRDefault="00377FA0">
      <w:pPr>
        <w:spacing w:line="4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Style w:val="a3"/>
          <w:rFonts w:ascii="仿宋_GB2312" w:eastAsia="仿宋_GB2312" w:hint="eastAsia"/>
          <w:sz w:val="32"/>
          <w:szCs w:val="32"/>
        </w:rPr>
        <w:t>化工学院学生干部学期工作考核表</w:t>
      </w:r>
    </w:p>
    <w:p w14:paraId="34815DF0" w14:textId="7D98980E" w:rsidR="00B57082" w:rsidRDefault="00377FA0">
      <w:pPr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学期：</w:t>
      </w:r>
      <w:r>
        <w:rPr>
          <w:rFonts w:ascii="仿宋_GB2312" w:eastAsia="仿宋_GB2312" w:hint="eastAsia"/>
          <w:sz w:val="32"/>
          <w:u w:val="single"/>
        </w:rPr>
        <w:t xml:space="preserve">   2019</w:t>
      </w:r>
      <w:r>
        <w:rPr>
          <w:rFonts w:ascii="仿宋_GB2312" w:eastAsia="仿宋_GB2312" w:hint="eastAsia"/>
          <w:sz w:val="32"/>
          <w:u w:val="single"/>
        </w:rPr>
        <w:t>-2020</w:t>
      </w:r>
      <w:r>
        <w:rPr>
          <w:rFonts w:ascii="仿宋_GB2312" w:eastAsia="仿宋_GB2312" w:hint="eastAsia"/>
          <w:sz w:val="32"/>
          <w:u w:val="single"/>
        </w:rPr>
        <w:t>-</w:t>
      </w:r>
      <w:r>
        <w:rPr>
          <w:rFonts w:ascii="仿宋_GB2312" w:eastAsia="仿宋_GB2312" w:hint="eastAsia"/>
          <w:sz w:val="32"/>
          <w:u w:val="single"/>
        </w:rPr>
        <w:t>2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考核单位：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u w:val="single"/>
        </w:rPr>
        <w:t xml:space="preserve">   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440"/>
        <w:gridCol w:w="1620"/>
        <w:gridCol w:w="1260"/>
        <w:gridCol w:w="1620"/>
        <w:gridCol w:w="1260"/>
      </w:tblGrid>
      <w:tr w:rsidR="00B57082" w14:paraId="4C1E30BD" w14:textId="77777777">
        <w:trPr>
          <w:trHeight w:val="466"/>
          <w:jc w:val="center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FD7CE1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4ACA286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7DE3BFE6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545D6DD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03509CF4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1E6C0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57082" w14:paraId="50BCA22F" w14:textId="77777777">
        <w:trPr>
          <w:trHeight w:val="295"/>
          <w:jc w:val="center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14:paraId="3D409D19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级</w:t>
            </w:r>
          </w:p>
        </w:tc>
        <w:tc>
          <w:tcPr>
            <w:tcW w:w="1440" w:type="dxa"/>
            <w:vAlign w:val="center"/>
          </w:tcPr>
          <w:p w14:paraId="72D7AB22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56CD3C80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工作部门</w:t>
            </w:r>
          </w:p>
        </w:tc>
        <w:tc>
          <w:tcPr>
            <w:tcW w:w="1260" w:type="dxa"/>
            <w:vAlign w:val="center"/>
          </w:tcPr>
          <w:p w14:paraId="1A96CBCD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26152E06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159358A6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57082" w14:paraId="6B86A236" w14:textId="77777777">
        <w:trPr>
          <w:cantSplit/>
          <w:trHeight w:val="795"/>
          <w:jc w:val="center"/>
        </w:trPr>
        <w:tc>
          <w:tcPr>
            <w:tcW w:w="882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6C2A8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个人学期工作总结</w:t>
            </w:r>
          </w:p>
        </w:tc>
      </w:tr>
      <w:tr w:rsidR="00B57082" w14:paraId="415B7062" w14:textId="77777777">
        <w:trPr>
          <w:cantSplit/>
          <w:trHeight w:val="9690"/>
          <w:jc w:val="center"/>
        </w:trPr>
        <w:tc>
          <w:tcPr>
            <w:tcW w:w="88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709E323" w14:textId="77777777" w:rsidR="00B57082" w:rsidRDefault="00B57082">
            <w:pPr>
              <w:rPr>
                <w:rFonts w:ascii="仿宋_GB2312" w:eastAsia="仿宋_GB2312"/>
                <w:sz w:val="28"/>
              </w:rPr>
            </w:pPr>
          </w:p>
        </w:tc>
      </w:tr>
      <w:tr w:rsidR="00B57082" w14:paraId="14F065DD" w14:textId="77777777">
        <w:trPr>
          <w:cantSplit/>
          <w:trHeight w:val="4954"/>
          <w:jc w:val="center"/>
        </w:trPr>
        <w:tc>
          <w:tcPr>
            <w:tcW w:w="88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3420E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6E3A06D9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4325A519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163B8A13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052CB427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1F07E6F4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0D33ED9E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1C2F8B1C" w14:textId="77777777" w:rsidR="00B57082" w:rsidRDefault="00377FA0">
            <w:pPr>
              <w:spacing w:line="0" w:lineRule="atLeast"/>
              <w:ind w:right="11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</w:p>
          <w:p w14:paraId="66F87A4D" w14:textId="77777777" w:rsidR="00B57082" w:rsidRDefault="00B57082">
            <w:pPr>
              <w:spacing w:line="0" w:lineRule="atLeast"/>
              <w:ind w:right="1120"/>
              <w:jc w:val="center"/>
              <w:rPr>
                <w:rFonts w:ascii="仿宋_GB2312" w:eastAsia="仿宋_GB2312"/>
                <w:sz w:val="28"/>
              </w:rPr>
            </w:pPr>
          </w:p>
          <w:p w14:paraId="6578C099" w14:textId="77777777" w:rsidR="00B57082" w:rsidRDefault="00B57082">
            <w:pPr>
              <w:spacing w:line="0" w:lineRule="atLeast"/>
              <w:ind w:right="1120"/>
              <w:jc w:val="center"/>
              <w:rPr>
                <w:rFonts w:ascii="仿宋_GB2312" w:eastAsia="仿宋_GB2312"/>
                <w:sz w:val="28"/>
              </w:rPr>
            </w:pPr>
          </w:p>
          <w:p w14:paraId="6481AB9C" w14:textId="77777777" w:rsidR="00B57082" w:rsidRDefault="00377FA0">
            <w:pPr>
              <w:spacing w:line="0" w:lineRule="atLeast"/>
              <w:ind w:right="11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</w:rPr>
              <w:t>本人签字：</w:t>
            </w:r>
          </w:p>
          <w:p w14:paraId="5DA16D71" w14:textId="77777777" w:rsidR="00B57082" w:rsidRDefault="00377FA0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B57082" w14:paraId="32882A42" w14:textId="77777777">
        <w:trPr>
          <w:cantSplit/>
          <w:trHeight w:val="5740"/>
          <w:jc w:val="center"/>
        </w:trPr>
        <w:tc>
          <w:tcPr>
            <w:tcW w:w="900" w:type="dxa"/>
            <w:tcBorders>
              <w:left w:val="single" w:sz="12" w:space="0" w:color="auto"/>
            </w:tcBorders>
            <w:textDirection w:val="tbRlV"/>
            <w:vAlign w:val="center"/>
          </w:tcPr>
          <w:p w14:paraId="658092A5" w14:textId="77777777" w:rsidR="00B57082" w:rsidRDefault="00377FA0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考核单位意见</w:t>
            </w:r>
          </w:p>
        </w:tc>
        <w:tc>
          <w:tcPr>
            <w:tcW w:w="7920" w:type="dxa"/>
            <w:gridSpan w:val="6"/>
            <w:tcBorders>
              <w:right w:val="single" w:sz="12" w:space="0" w:color="auto"/>
            </w:tcBorders>
          </w:tcPr>
          <w:p w14:paraId="1086A919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班级（部门）民主评议：</w:t>
            </w:r>
          </w:p>
          <w:p w14:paraId="1911DFCD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总票数：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优秀票数：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合格票数：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不合格票数：</w:t>
            </w:r>
          </w:p>
          <w:p w14:paraId="5DC38C65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31EDDF20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0D959FB3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401C5E09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综合评语：</w:t>
            </w:r>
          </w:p>
          <w:p w14:paraId="1B50481A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71EAD633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59284AAD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79C5BB44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31AE198A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评定等第：</w:t>
            </w:r>
          </w:p>
          <w:p w14:paraId="7F168418" w14:textId="77777777" w:rsidR="00B57082" w:rsidRDefault="00B57082">
            <w:pPr>
              <w:spacing w:line="0" w:lineRule="atLeast"/>
              <w:ind w:firstLineChars="1350" w:firstLine="3780"/>
              <w:rPr>
                <w:rFonts w:ascii="仿宋_GB2312" w:eastAsia="仿宋_GB2312"/>
                <w:sz w:val="28"/>
              </w:rPr>
            </w:pPr>
          </w:p>
          <w:p w14:paraId="1DD67911" w14:textId="77777777" w:rsidR="00B57082" w:rsidRDefault="00B57082">
            <w:pPr>
              <w:spacing w:line="0" w:lineRule="atLeast"/>
              <w:ind w:firstLineChars="1350" w:firstLine="3780"/>
              <w:rPr>
                <w:rFonts w:ascii="仿宋_GB2312" w:eastAsia="仿宋_GB2312"/>
                <w:sz w:val="28"/>
              </w:rPr>
            </w:pPr>
          </w:p>
          <w:p w14:paraId="47EF4DD4" w14:textId="77777777" w:rsidR="00B57082" w:rsidRDefault="00377FA0">
            <w:pPr>
              <w:spacing w:line="0" w:lineRule="atLeas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负责人（签字）：</w:t>
            </w:r>
          </w:p>
          <w:p w14:paraId="428990E3" w14:textId="77777777" w:rsidR="00B57082" w:rsidRDefault="00377FA0">
            <w:pPr>
              <w:spacing w:line="0" w:lineRule="atLeast"/>
              <w:ind w:firstLineChars="1200" w:firstLine="33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B57082" w14:paraId="3B982A8E" w14:textId="77777777">
        <w:trPr>
          <w:cantSplit/>
          <w:trHeight w:val="2498"/>
          <w:jc w:val="center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CC9FEFE" w14:textId="77777777" w:rsidR="00B57082" w:rsidRDefault="00377FA0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学办意见</w:t>
            </w:r>
          </w:p>
        </w:tc>
        <w:tc>
          <w:tcPr>
            <w:tcW w:w="792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C482805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</w:t>
            </w:r>
          </w:p>
          <w:p w14:paraId="5734282C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06F61075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28E1FE45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00E46587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551791F5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</w:rPr>
              <w:t>负责人（签字）：</w:t>
            </w:r>
          </w:p>
          <w:p w14:paraId="04473A67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</w:rPr>
              <w:t>（公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章）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57A558B6" w14:textId="77777777" w:rsidR="00B57082" w:rsidRDefault="00377FA0">
      <w:pPr>
        <w:ind w:rightChars="-64" w:right="-134"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</w:t>
      </w:r>
      <w:r>
        <w:rPr>
          <w:rFonts w:ascii="仿宋_GB2312" w:eastAsia="仿宋_GB2312" w:hint="eastAsia"/>
          <w:sz w:val="24"/>
        </w:rPr>
        <w:t>:</w:t>
      </w:r>
      <w:r>
        <w:rPr>
          <w:rFonts w:ascii="仿宋_GB2312" w:eastAsia="仿宋_GB2312" w:hint="eastAsia"/>
          <w:sz w:val="24"/>
        </w:rPr>
        <w:t>考核表复印有效，需正反面打印。评定等第分优秀、合格、不合格三类。</w:t>
      </w:r>
    </w:p>
    <w:p w14:paraId="7D4910C2" w14:textId="77777777" w:rsidR="00B57082" w:rsidRDefault="00B57082"/>
    <w:sectPr w:rsidR="00B57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082"/>
    <w:rsid w:val="00377FA0"/>
    <w:rsid w:val="00B57082"/>
    <w:rsid w:val="228C7B7E"/>
    <w:rsid w:val="56806A2B"/>
    <w:rsid w:val="715617FC"/>
    <w:rsid w:val="73D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B87E1"/>
  <w15:docId w15:val="{6FBE98AF-7330-4D97-AD83-1B7CB5BE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左 家林</cp:lastModifiedBy>
  <cp:revision>2</cp:revision>
  <dcterms:created xsi:type="dcterms:W3CDTF">2014-10-29T12:08:00Z</dcterms:created>
  <dcterms:modified xsi:type="dcterms:W3CDTF">2020-09-25T03:10:00Z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