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" w:lineRule="atLeast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附件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经管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学院第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二届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学生代表大会学生代表登记汇总表</w:t>
      </w:r>
      <w:bookmarkStart w:id="0" w:name="_GoBack"/>
      <w:bookmarkEnd w:id="0"/>
    </w:p>
    <w:tbl>
      <w:tblPr>
        <w:tblStyle w:val="3"/>
        <w:tblW w:w="8128" w:type="dxa"/>
        <w:tblInd w:w="4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10"/>
        <w:gridCol w:w="819"/>
        <w:gridCol w:w="819"/>
        <w:gridCol w:w="1590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班级：___________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sz w:val="24"/>
                <w:szCs w:val="24"/>
              </w:rPr>
              <w:t>代表类别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" w:lineRule="atLeast"/>
        <w:ind w:left="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" w:lineRule="atLeast"/>
        <w:ind w:left="0" w:right="0" w:firstLine="360"/>
        <w:jc w:val="both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列席代表：___________、___________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" w:lineRule="atLeast"/>
        <w:ind w:left="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6" w:lineRule="atLeast"/>
        <w:ind w:left="0" w:right="0" w:firstLine="0"/>
        <w:jc w:val="righ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班主任：___________ （签字）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FC2AF6"/>
    <w:rsid w:val="3CFA00BB"/>
    <w:rsid w:val="40802AA4"/>
    <w:rsid w:val="610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2020-11-21T06:31:00Z</dcterms:created>
  <dc:creator>86180</dc:creator>
  <cp:lastModifiedBy>余光皆是你</cp:lastModifiedBy>
  <dcterms:modified xsi:type="dcterms:W3CDTF">2020-11-21T06:39:40Z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