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常州工程职业技术学院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经济管理</w:t>
      </w:r>
      <w:r>
        <w:rPr>
          <w:rFonts w:hint="eastAsia" w:ascii="黑体" w:hAnsi="宋体" w:eastAsia="黑体"/>
          <w:sz w:val="36"/>
          <w:szCs w:val="36"/>
        </w:rPr>
        <w:t>学院新一届学生会</w:t>
      </w: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主席团候选人预备人选登记表</w:t>
      </w:r>
    </w:p>
    <w:tbl>
      <w:tblPr>
        <w:tblStyle w:val="2"/>
        <w:tblW w:w="92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819"/>
        <w:gridCol w:w="1275"/>
        <w:gridCol w:w="1751"/>
        <w:gridCol w:w="1200"/>
        <w:gridCol w:w="16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 xml:space="preserve">姓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名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 xml:space="preserve">性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别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民  族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 xml:space="preserve">籍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贯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月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入团年月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入党年月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工作单位及团内外</w:t>
            </w: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769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6" w:hRule="atLeast"/>
        </w:trPr>
        <w:tc>
          <w:tcPr>
            <w:tcW w:w="1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69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373EE"/>
    <w:rsid w:val="22D97D53"/>
    <w:rsid w:val="41CC00C4"/>
    <w:rsid w:val="7FC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2020-11-17T14:52:00Z</dcterms:created>
  <dc:creator>Administrator</dc:creator>
  <cp:lastModifiedBy>余光皆是你</cp:lastModifiedBy>
  <dcterms:modified xsi:type="dcterms:W3CDTF">2020-11-21T06:39:16Z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