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关于开展文明礼仪倡议活动通知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i w:val="0"/>
          <w:i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为加强我院学生文明礼仪教育，强化自我修养提升，现举办</w:t>
      </w:r>
      <w:r>
        <w:rPr>
          <w:rFonts w:hint="eastAsia"/>
          <w:b w:val="0"/>
          <w:bCs w:val="0"/>
          <w:i w:val="0"/>
          <w:iCs w:val="0"/>
          <w:sz w:val="24"/>
          <w:szCs w:val="24"/>
          <w:lang w:eastAsia="zh-CN"/>
        </w:rPr>
        <w:t>“</w:t>
      </w:r>
      <w:r>
        <w:rPr>
          <w:rFonts w:hint="eastAsia"/>
          <w:b w:val="0"/>
          <w:bCs w:val="0"/>
          <w:i w:val="0"/>
          <w:iCs w:val="0"/>
          <w:sz w:val="24"/>
          <w:szCs w:val="24"/>
        </w:rPr>
        <w:t>以文明为舟，让礼貌做桨，泛舟和谐校园</w:t>
      </w:r>
      <w:r>
        <w:rPr>
          <w:rFonts w:hint="eastAsia"/>
          <w:b w:val="0"/>
          <w:bCs w:val="0"/>
          <w:i w:val="0"/>
          <w:iCs w:val="0"/>
          <w:sz w:val="24"/>
          <w:szCs w:val="24"/>
          <w:lang w:eastAsia="zh-CN"/>
        </w:rPr>
        <w:t>”文明礼仪倡议活动。具体通知如下：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2" w:firstLineChars="200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以文明为舟，让礼貌做桨，泛舟和谐校园</w:t>
      </w:r>
      <w:r>
        <w:rPr>
          <w:rFonts w:hint="eastAsia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自拟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三、活动对象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智能制造学院全体学生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12月4日至12月11日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活动形式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院学生会向全院青年发起倡议。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班级“one by one”倡议接龙：各班</w:t>
      </w:r>
      <w:r>
        <w:rPr>
          <w:rFonts w:hint="eastAsia"/>
          <w:sz w:val="24"/>
          <w:szCs w:val="24"/>
          <w:lang w:val="en-US" w:eastAsia="zh-CN"/>
        </w:rPr>
        <w:t>利用班级群、个人空间、朋友圈等线上形式，开展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“one by one”倡议接龙</w:t>
      </w:r>
      <w:r>
        <w:rPr>
          <w:rFonts w:hint="eastAsia"/>
          <w:sz w:val="24"/>
          <w:szCs w:val="24"/>
          <w:lang w:val="en-US" w:eastAsia="zh-CN"/>
        </w:rPr>
        <w:t>，倡议内容格式为：“我倡议xxx，争做文明智造人”。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各班开展符合各班实际、形式多样的文明礼仪教育活动。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倡议内容符合实际、积极向上，活动形式活泼有意义，展现青年应有风采风貌；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各班要做好活动过程的及时反馈和总结，做好素材搜集与整理；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线上倡议接龙截图打包发送至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961392108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@qq.com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邮箱；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各班自行开展的文明礼仪教育</w:t>
      </w:r>
      <w:r>
        <w:rPr>
          <w:rFonts w:hint="eastAsia"/>
          <w:color w:val="auto"/>
          <w:sz w:val="24"/>
          <w:szCs w:val="24"/>
          <w:u w:val="none"/>
        </w:rPr>
        <w:t>活动，照片视频类发送至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2326640947@qq.com</w:t>
      </w:r>
      <w:r>
        <w:rPr>
          <w:rFonts w:hint="eastAsia"/>
          <w:color w:val="auto"/>
          <w:sz w:val="24"/>
          <w:szCs w:val="24"/>
          <w:u w:val="none"/>
        </w:rPr>
        <w:t>邮箱，纸质宣传交至开物楼A410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活动表彰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以活动开展情况和现实表现情况为依据，一周后评比文明礼仪宣传模范班级，各年级评选出文明礼仪宣传模范班级5个。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任何一名班级成员出现校内文明督查通报的即取消评比资格。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智能制造学生办公室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2020年12月3日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3E59F"/>
    <w:multiLevelType w:val="singleLevel"/>
    <w:tmpl w:val="8333E59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DF84881"/>
    <w:multiLevelType w:val="singleLevel"/>
    <w:tmpl w:val="8DF8488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64E42A3"/>
    <w:multiLevelType w:val="singleLevel"/>
    <w:tmpl w:val="F64E42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B97A568"/>
    <w:multiLevelType w:val="singleLevel"/>
    <w:tmpl w:val="2B97A56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C690630"/>
    <w:multiLevelType w:val="singleLevel"/>
    <w:tmpl w:val="3C6906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BF6"/>
    <w:rsid w:val="02140FBF"/>
    <w:rsid w:val="06BB6B9E"/>
    <w:rsid w:val="07F72406"/>
    <w:rsid w:val="08C4431E"/>
    <w:rsid w:val="09062243"/>
    <w:rsid w:val="0DD60EA3"/>
    <w:rsid w:val="0E800A65"/>
    <w:rsid w:val="0E8E4A8B"/>
    <w:rsid w:val="109554EC"/>
    <w:rsid w:val="117E57C6"/>
    <w:rsid w:val="133B6930"/>
    <w:rsid w:val="156F6BF2"/>
    <w:rsid w:val="1A883619"/>
    <w:rsid w:val="1D022ACE"/>
    <w:rsid w:val="1E6A1FFD"/>
    <w:rsid w:val="1EB45402"/>
    <w:rsid w:val="1F822845"/>
    <w:rsid w:val="1FE526E1"/>
    <w:rsid w:val="208D6E29"/>
    <w:rsid w:val="20E813DF"/>
    <w:rsid w:val="216A5ECC"/>
    <w:rsid w:val="23436564"/>
    <w:rsid w:val="25063E27"/>
    <w:rsid w:val="26B37634"/>
    <w:rsid w:val="28477B1F"/>
    <w:rsid w:val="296000BC"/>
    <w:rsid w:val="2B1F0195"/>
    <w:rsid w:val="2B3500F3"/>
    <w:rsid w:val="2DD317B2"/>
    <w:rsid w:val="2EC32D93"/>
    <w:rsid w:val="2F9D540E"/>
    <w:rsid w:val="30406A0C"/>
    <w:rsid w:val="30CB0F33"/>
    <w:rsid w:val="3166764F"/>
    <w:rsid w:val="332C219E"/>
    <w:rsid w:val="3531479C"/>
    <w:rsid w:val="353B7B6F"/>
    <w:rsid w:val="35797765"/>
    <w:rsid w:val="387847A5"/>
    <w:rsid w:val="38AE7262"/>
    <w:rsid w:val="3A733693"/>
    <w:rsid w:val="3A820044"/>
    <w:rsid w:val="3AA94868"/>
    <w:rsid w:val="3BF602BC"/>
    <w:rsid w:val="3C2512A8"/>
    <w:rsid w:val="3CA871C3"/>
    <w:rsid w:val="3DC0068C"/>
    <w:rsid w:val="3DF231E6"/>
    <w:rsid w:val="3E0B66AD"/>
    <w:rsid w:val="3EFD7C38"/>
    <w:rsid w:val="40890B55"/>
    <w:rsid w:val="409D735C"/>
    <w:rsid w:val="427B59D3"/>
    <w:rsid w:val="42D112B2"/>
    <w:rsid w:val="434E46A9"/>
    <w:rsid w:val="43885233"/>
    <w:rsid w:val="4418766A"/>
    <w:rsid w:val="45E047F1"/>
    <w:rsid w:val="46741485"/>
    <w:rsid w:val="46771EF0"/>
    <w:rsid w:val="484C73AA"/>
    <w:rsid w:val="490300B3"/>
    <w:rsid w:val="49ED3814"/>
    <w:rsid w:val="4B403F8F"/>
    <w:rsid w:val="4CE614CC"/>
    <w:rsid w:val="4D012949"/>
    <w:rsid w:val="4DBD5029"/>
    <w:rsid w:val="4E5A6233"/>
    <w:rsid w:val="4F6C1624"/>
    <w:rsid w:val="513C6DF5"/>
    <w:rsid w:val="51FC6854"/>
    <w:rsid w:val="53A0250E"/>
    <w:rsid w:val="55233CA3"/>
    <w:rsid w:val="55A37EB7"/>
    <w:rsid w:val="55C75AB5"/>
    <w:rsid w:val="56061F6C"/>
    <w:rsid w:val="56A1688B"/>
    <w:rsid w:val="599E4B3E"/>
    <w:rsid w:val="5DFF7164"/>
    <w:rsid w:val="5E375315"/>
    <w:rsid w:val="60EA4019"/>
    <w:rsid w:val="61BD480D"/>
    <w:rsid w:val="63767EF0"/>
    <w:rsid w:val="646B4B7D"/>
    <w:rsid w:val="64E93357"/>
    <w:rsid w:val="6864261F"/>
    <w:rsid w:val="68751AC6"/>
    <w:rsid w:val="68C022BB"/>
    <w:rsid w:val="6A987B7D"/>
    <w:rsid w:val="6BCC18A8"/>
    <w:rsid w:val="717B6CBF"/>
    <w:rsid w:val="740C3D99"/>
    <w:rsid w:val="751E535C"/>
    <w:rsid w:val="76721DE8"/>
    <w:rsid w:val="775B6AC6"/>
    <w:rsid w:val="77E40E5C"/>
    <w:rsid w:val="787A5AAD"/>
    <w:rsid w:val="78A3626A"/>
    <w:rsid w:val="795856A3"/>
    <w:rsid w:val="796667B2"/>
    <w:rsid w:val="7A377665"/>
    <w:rsid w:val="7ADD49E7"/>
    <w:rsid w:val="7C1D676A"/>
    <w:rsid w:val="7E2700F5"/>
    <w:rsid w:val="7EA1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WBQ1999</dc:creator>
  <cp:lastModifiedBy>RUI</cp:lastModifiedBy>
  <dcterms:modified xsi:type="dcterms:W3CDTF">2020-12-04T11:33:53Z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