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5BA" w:rsidRDefault="002B7573">
      <w:pPr>
        <w:rPr>
          <w:rFonts w:asciiTheme="majorEastAsia" w:eastAsiaTheme="majorEastAsia" w:hAnsiTheme="majorEastAsia" w:cstheme="majorEastAsia"/>
          <w:color w:val="000000" w:themeColor="text1"/>
          <w:kern w:val="0"/>
          <w:sz w:val="28"/>
          <w:szCs w:val="28"/>
        </w:rPr>
      </w:pPr>
      <w:bookmarkStart w:id="0" w:name="_GoBack"/>
      <w:r>
        <w:rPr>
          <w:rFonts w:asciiTheme="majorEastAsia" w:eastAsiaTheme="majorEastAsia" w:hAnsiTheme="majorEastAsia" w:cstheme="majorEastAsia" w:hint="eastAsia"/>
          <w:color w:val="000000" w:themeColor="text1"/>
          <w:kern w:val="0"/>
          <w:sz w:val="28"/>
          <w:szCs w:val="28"/>
        </w:rPr>
        <w:t>附件4：</w:t>
      </w:r>
    </w:p>
    <w:p w:rsidR="00DF75BA" w:rsidRDefault="002B7573">
      <w:pPr>
        <w:spacing w:beforeLines="100" w:before="312" w:afterLines="50" w:after="156"/>
        <w:jc w:val="center"/>
        <w:rPr>
          <w:rFonts w:ascii="方正小标宋_GBK" w:eastAsia="方正小标宋_GBK" w:hAnsi="Times New Roman"/>
          <w:sz w:val="36"/>
          <w:szCs w:val="36"/>
        </w:rPr>
      </w:pPr>
      <w:r>
        <w:rPr>
          <w:rFonts w:ascii="方正小标宋_GBK" w:eastAsia="方正小标宋_GBK" w:hAnsi="Times New Roman" w:hint="eastAsia"/>
          <w:sz w:val="36"/>
          <w:szCs w:val="36"/>
        </w:rPr>
        <w:t>现场展示评分细则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701"/>
        <w:gridCol w:w="5012"/>
      </w:tblGrid>
      <w:tr w:rsidR="00DF75BA">
        <w:trPr>
          <w:trHeight w:val="60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DF75BA" w:rsidRDefault="002B7573">
            <w:pPr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评分要素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5BA" w:rsidRDefault="002B7573">
            <w:pPr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评分要点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5BA" w:rsidRDefault="002B7573">
            <w:pPr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评分细则</w:t>
            </w:r>
          </w:p>
        </w:tc>
      </w:tr>
      <w:tr w:rsidR="00DF75BA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5BA" w:rsidRDefault="002B7573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陈述展示</w:t>
            </w:r>
          </w:p>
          <w:p w:rsidR="00DF75BA" w:rsidRDefault="002B7573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（55分）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5BA" w:rsidRDefault="002B7573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陈述设计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5BA" w:rsidRDefault="002B7573">
            <w:pPr>
              <w:ind w:firstLineChars="100" w:firstLine="24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1.围绕职业生涯主题，条理清晰、环节紧凑.层次分明；</w:t>
            </w:r>
          </w:p>
          <w:p w:rsidR="00DF75BA" w:rsidRDefault="002B7573">
            <w:pPr>
              <w:ind w:firstLineChars="100" w:firstLine="24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2.陈述构思精巧、详略得当、重点突出；</w:t>
            </w:r>
          </w:p>
          <w:p w:rsidR="00DF75BA" w:rsidRDefault="002B7573">
            <w:pPr>
              <w:ind w:firstLineChars="100" w:firstLine="24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3.职业生涯理论运用准确、合理；</w:t>
            </w:r>
          </w:p>
          <w:p w:rsidR="00DF75BA" w:rsidRDefault="002B7573">
            <w:pPr>
              <w:ind w:firstLineChars="100" w:firstLine="24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4.PPT制作简洁、美观。</w:t>
            </w:r>
          </w:p>
        </w:tc>
      </w:tr>
      <w:tr w:rsidR="00DF75BA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5BA" w:rsidRDefault="00DF75BA">
            <w:pPr>
              <w:widowControl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5BA" w:rsidRDefault="002B7573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陈述过程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5BA" w:rsidRDefault="002B7573">
            <w:pPr>
              <w:ind w:firstLineChars="100" w:firstLine="24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1.职业目标形成过程清晰、逻辑正确；</w:t>
            </w:r>
          </w:p>
          <w:p w:rsidR="00DF75BA" w:rsidRDefault="002B7573">
            <w:pPr>
              <w:ind w:firstLineChars="100" w:firstLine="24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2.生涯探索分析表述准确、理解到位；</w:t>
            </w:r>
          </w:p>
          <w:p w:rsidR="00DF75BA" w:rsidRDefault="002B7573">
            <w:pPr>
              <w:ind w:firstLineChars="100" w:firstLine="24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3.生涯计划切中要害、重点突出；</w:t>
            </w:r>
          </w:p>
          <w:p w:rsidR="00DF75BA" w:rsidRDefault="002B7573">
            <w:pPr>
              <w:ind w:firstLineChars="100" w:firstLine="24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4.陈述内容连接自然、整合度高。</w:t>
            </w:r>
          </w:p>
        </w:tc>
      </w:tr>
      <w:tr w:rsidR="00DF75BA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5BA" w:rsidRDefault="00DF75BA">
            <w:pPr>
              <w:widowControl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5BA" w:rsidRDefault="002B7573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个人特色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5BA" w:rsidRDefault="002B7573">
            <w:pPr>
              <w:ind w:firstLineChars="100" w:firstLine="24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1.陈述表达口齿清晰、自然流畅、语速得当；</w:t>
            </w:r>
          </w:p>
          <w:p w:rsidR="00DF75BA" w:rsidRDefault="002B7573">
            <w:pPr>
              <w:ind w:firstLineChars="100" w:firstLine="24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2.现场表现感染力强；</w:t>
            </w:r>
          </w:p>
          <w:p w:rsidR="00DF75BA" w:rsidRDefault="002B7573">
            <w:pPr>
              <w:ind w:firstLineChars="100" w:firstLine="24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3.有与生涯目标相结合的个人经历.特点鲜明。</w:t>
            </w:r>
          </w:p>
        </w:tc>
      </w:tr>
      <w:tr w:rsidR="00DF75BA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5BA" w:rsidRDefault="002B7573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职业感悟</w:t>
            </w:r>
          </w:p>
          <w:p w:rsidR="00DF75BA" w:rsidRDefault="002B7573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（30分）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5BA" w:rsidRDefault="002B7573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实践陈述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5BA" w:rsidRDefault="002B7573">
            <w:pPr>
              <w:ind w:firstLineChars="100" w:firstLine="24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1.实践过程陈述自然、娓娓道来；</w:t>
            </w:r>
          </w:p>
          <w:p w:rsidR="00DF75BA" w:rsidRDefault="002B7573">
            <w:pPr>
              <w:ind w:firstLineChars="100" w:firstLine="24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2.核心工作内容描述切中要点、清晰到位。</w:t>
            </w:r>
          </w:p>
        </w:tc>
      </w:tr>
      <w:tr w:rsidR="00DF75BA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5BA" w:rsidRDefault="00DF75BA">
            <w:pPr>
              <w:widowControl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5BA" w:rsidRDefault="002B7573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心得体会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5BA" w:rsidRDefault="002B7573">
            <w:pPr>
              <w:ind w:firstLineChars="100" w:firstLine="24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1.职业感受真切而不敷衍；</w:t>
            </w:r>
          </w:p>
          <w:p w:rsidR="00DF75BA" w:rsidRDefault="002B7573">
            <w:pPr>
              <w:ind w:firstLineChars="100" w:firstLine="24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2.职业挑战描述生动形象；</w:t>
            </w:r>
          </w:p>
          <w:p w:rsidR="00DF75BA" w:rsidRDefault="002B7573">
            <w:pPr>
              <w:ind w:firstLineChars="100" w:firstLine="24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3.职业提升思考准确务实。</w:t>
            </w:r>
          </w:p>
        </w:tc>
      </w:tr>
      <w:tr w:rsidR="00DF75BA">
        <w:trPr>
          <w:trHeight w:val="637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5BA" w:rsidRDefault="002B7573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评委互动</w:t>
            </w:r>
          </w:p>
          <w:p w:rsidR="00DF75BA" w:rsidRDefault="002B7573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（15分）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5BA" w:rsidRDefault="002B7573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理 解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5BA" w:rsidRDefault="002B7573">
            <w:pPr>
              <w:ind w:firstLineChars="100" w:firstLine="24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评委提问理解准确。</w:t>
            </w:r>
          </w:p>
        </w:tc>
      </w:tr>
      <w:tr w:rsidR="00DF75BA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5BA" w:rsidRDefault="00DF75BA">
            <w:pPr>
              <w:widowControl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5BA" w:rsidRDefault="002B7573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应 答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5BA" w:rsidRDefault="002B7573">
            <w:pPr>
              <w:ind w:firstLineChars="100" w:firstLine="24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1.问题回答实事求是；</w:t>
            </w:r>
          </w:p>
          <w:p w:rsidR="00DF75BA" w:rsidRDefault="002B7573">
            <w:pPr>
              <w:ind w:firstLineChars="100" w:firstLine="24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2.问题应对清晰合理；</w:t>
            </w:r>
          </w:p>
          <w:p w:rsidR="00DF75BA" w:rsidRDefault="002B7573">
            <w:pPr>
              <w:ind w:firstLineChars="100" w:firstLine="24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3.现场反应灵活机变。</w:t>
            </w:r>
          </w:p>
        </w:tc>
      </w:tr>
    </w:tbl>
    <w:p w:rsidR="00DF75BA" w:rsidRDefault="00DF75BA">
      <w:pPr>
        <w:rPr>
          <w:rFonts w:ascii="Times New Roman" w:eastAsia="华文中宋" w:hAnsi="Times New Roman"/>
          <w:szCs w:val="21"/>
        </w:rPr>
      </w:pPr>
    </w:p>
    <w:p w:rsidR="00DF75BA" w:rsidRDefault="00DF75BA">
      <w:pPr>
        <w:rPr>
          <w:b/>
          <w:bCs/>
          <w:sz w:val="30"/>
          <w:szCs w:val="30"/>
        </w:rPr>
      </w:pPr>
    </w:p>
    <w:sectPr w:rsidR="00DF75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1BC36B"/>
    <w:multiLevelType w:val="singleLevel"/>
    <w:tmpl w:val="591BC36B"/>
    <w:lvl w:ilvl="0">
      <w:start w:val="2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5BA"/>
    <w:rsid w:val="002B7573"/>
    <w:rsid w:val="00DF75BA"/>
    <w:rsid w:val="00E330B7"/>
    <w:rsid w:val="1E4230C0"/>
    <w:rsid w:val="37864697"/>
    <w:rsid w:val="47203921"/>
    <w:rsid w:val="55D76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qFormat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qFormat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377</Characters>
  <Application>Microsoft Office Word</Application>
  <DocSecurity>0</DocSecurity>
  <Lines>3</Lines>
  <Paragraphs>1</Paragraphs>
  <ScaleCrop>false</ScaleCrop>
  <Company>china</Company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JonMMx 2000</cp:lastModifiedBy>
  <cp:revision>5</cp:revision>
  <dcterms:created xsi:type="dcterms:W3CDTF">2014-10-29T12:08:00Z</dcterms:created>
  <dcterms:modified xsi:type="dcterms:W3CDTF">2021-05-07T02:03:00Z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B6A9B1467A6843B3B2B37DF707D4522E</vt:lpwstr>
  </property>
</Properties>
</file>