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sz w:val="36"/>
          <w:szCs w:val="36"/>
        </w:rPr>
        <w:t>附件:</w:t>
      </w:r>
    </w:p>
    <w:tbl>
      <w:tblPr>
        <w:tblStyle w:val="5"/>
        <w:tblpPr w:leftFromText="180" w:rightFromText="180" w:vertAnchor="page" w:horzAnchor="page" w:tblpX="907" w:tblpY="1879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615"/>
        <w:gridCol w:w="993"/>
        <w:gridCol w:w="1701"/>
        <w:gridCol w:w="850"/>
        <w:gridCol w:w="795"/>
        <w:gridCol w:w="906"/>
        <w:gridCol w:w="114"/>
        <w:gridCol w:w="595"/>
        <w:gridCol w:w="20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03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kern w:val="0"/>
                <w:sz w:val="30"/>
                <w:szCs w:val="30"/>
              </w:rPr>
            </w:pPr>
            <w:bookmarkStart w:id="0" w:name="_GoBack"/>
            <w:r>
              <w:rPr>
                <w:rFonts w:hint="eastAsia"/>
                <w:b/>
                <w:bCs/>
                <w:sz w:val="30"/>
                <w:szCs w:val="30"/>
              </w:rPr>
              <w:t>常州工程职业技术学院劳作教育考核表（教学楼区）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kern w:val="0"/>
                <w:sz w:val="24"/>
                <w:szCs w:val="24"/>
              </w:rPr>
              <w:t>学院</w:t>
            </w: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kern w:val="0"/>
                <w:sz w:val="24"/>
                <w:szCs w:val="24"/>
              </w:rPr>
              <w:t>班级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kern w:val="0"/>
                <w:sz w:val="24"/>
                <w:szCs w:val="24"/>
              </w:rPr>
              <w:t>学号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kern w:val="0"/>
                <w:sz w:val="24"/>
                <w:szCs w:val="24"/>
              </w:rPr>
              <w:t>姓名</w:t>
            </w:r>
          </w:p>
        </w:tc>
        <w:tc>
          <w:tcPr>
            <w:tcW w:w="2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7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序号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劳作教育时间</w:t>
            </w:r>
          </w:p>
        </w:tc>
        <w:tc>
          <w:tcPr>
            <w:tcW w:w="433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劳作教育内容　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评价　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评价人签字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433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　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433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　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433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　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433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　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433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433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433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　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4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　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4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0"/>
                <w:szCs w:val="20"/>
              </w:rPr>
            </w:pPr>
          </w:p>
        </w:tc>
      </w:tr>
    </w:tbl>
    <w:p>
      <w:pPr>
        <w:rPr>
          <w:rFonts w:ascii="微软雅黑" w:hAnsi="微软雅黑" w:eastAsia="微软雅黑" w:cs="微软雅黑"/>
          <w:b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6830060</wp:posOffset>
                </wp:positionV>
                <wp:extent cx="6592570" cy="227584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01015" y="8074660"/>
                          <a:ext cx="6592570" cy="2275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4"/>
                                <w:szCs w:val="24"/>
                              </w:rPr>
                              <w:t>填写说明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4"/>
                                <w:szCs w:val="24"/>
                              </w:rPr>
                              <w:t>1.表格内基础信息由学生本人填写；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4"/>
                                <w:szCs w:val="24"/>
                              </w:rPr>
                              <w:t>2.劳作教育时间由后勤部填写；累计时间达到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4"/>
                                <w:szCs w:val="24"/>
                              </w:rPr>
                              <w:t>小时；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4"/>
                                <w:szCs w:val="24"/>
                              </w:rPr>
                              <w:t>3劳作教育内容由后勤部老师确定；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4"/>
                                <w:szCs w:val="24"/>
                              </w:rPr>
                              <w:t>4.劳作教育评价为A：良好；B：较差；C：不符合要求；评价为B时，此条劳作时长不予承认，需重新补足；评价为C，此次劳作教育作废，需重新申请；劳作教育评价由后勤部老师填写。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55pt;margin-top:537.8pt;height:179.2pt;width:519.1pt;z-index:251659264;mso-width-relative:page;mso-height-relative:page;" filled="f" stroked="f" coordsize="21600,21600" o:gfxdata="UEsDBAoAAAAAAIdO4kAAAAAAAAAAAAAAAAAEAAAAZHJzL1BLAwQUAAAACACHTuJAFd4gptsAAAAM&#10;AQAADwAAAGRycy9kb3ducmV2LnhtbE2PyU7DMBCG70i8gzVI3KidNt3SOBWKVCEhemjphZsTT5MI&#10;LyF2F3h6pie4zfLpn2/y9dUadsYhdN5JSEYCGLra6841Eg7vm6cFsBCV08p4hxK+McC6uL/LVab9&#10;xe3wvI8NoxAXMiWhjbHPOA91i1aFke/R0e7oB6sitUPD9aAuFG4NHwsx41Z1ji60qseyxfpzf7IS&#10;XsvNVu2qsV38mPLl7fjcfx0+plI+PiRiBSziNf7BcNMndSjIqfInpwMzEpYJgTQW8+kM2A0Q6XwC&#10;rKIqnaQCeJHz/08Uv1BLAwQUAAAACACHTuJA5c+0DUgCAAByBAAADgAAAGRycy9lMm9Eb2MueG1s&#10;rVRLbtswEN0X6B0I7hvZrmU7RuTAjZGiQNAESIuuaYqyBPBXko6UHqC9QVbddN9z5Rx9pOQkSLvI&#10;ohtqyBm+mfdmqJPTTklyI5xvjC7o+GhEidDclI3eFfTzp/M3C0p8YLpk0mhR0Fvh6enq9auT1i7F&#10;xNRGlsIRgGi/bG1B6xDsMss8r4Vi/shYoeGsjFMsYOt2WelYC3Qls8loNMta40rrDBfe43TTO+mA&#10;6F4CaKqq4WJj+F4JHXpUJyQLoOTrxnq6StVWleDhsqq8CEQWFExDWpEE9jau2eqELXeO2brhQwns&#10;JSU846RYo5H0AWrDAiN71/wFpRrujDdVOOJGZT2RpAhYjEfPtLmumRWJC6T29kF0//9g+cebK0ea&#10;sqBTSjRTaPj93Y/7n7/vf30n0yhPa/0SUdcWcaF7ZzoMzeHc4zCy7iqn4hd8CPw5qIxzSm4LuhjN&#10;p7PZoLPoAuHwz/LjST5HCzgiJpN5vpimiOwRyTof3gujSDQK6tDIpC+7ufABVSH0EBITa3PeSJma&#10;KTVpkeJtPkoXHjy4ITUuRj593dEK3bYbSG5NeQuOzvRD4i0/b5D8gvlwxRymAgXj3YRLLJU0SGIG&#10;i5LauG//Oo/xaBa8lLSYsoL6r3vmBCXyg0Ybj8dTUCchbab5fIKNe+rZPvXovTozGOQxXqjlyYzx&#10;QR7Myhn1Bc9rHbPCxTRH7oKGg3kW+tnH8+RivU5BGETLwoW+tjxC93Ku98FUTVI6ytRrM6iHUUwN&#10;GJ5NnPWn+xT1+KtY/Q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V3iCm2wAAAAwBAAAPAAAAAAAA&#10;AAEAIAAAACIAAABkcnMvZG93bnJldi54bWxQSwECFAAUAAAACACHTuJA5c+0DUgCAAByBAAADgAA&#10;AAAAAAABACAAAAAqAQAAZHJzL2Uyb0RvYy54bWxQSwUGAAAAAAYABgBZAQAA5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24"/>
                          <w:szCs w:val="24"/>
                        </w:rPr>
                        <w:t>填写说明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24"/>
                          <w:szCs w:val="24"/>
                        </w:rPr>
                        <w:t>1.表格内基础信息由学生本人填写；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24"/>
                          <w:szCs w:val="24"/>
                        </w:rPr>
                        <w:t>2.劳作教育时间由后勤部填写；累计时间达到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24"/>
                          <w:szCs w:val="24"/>
                        </w:rPr>
                        <w:t>小时；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24"/>
                          <w:szCs w:val="24"/>
                        </w:rPr>
                        <w:t>3劳作教育内容由后勤部老师确定；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24"/>
                          <w:szCs w:val="24"/>
                        </w:rPr>
                        <w:t>4.劳作教育评价为A：良好；B：较差；C：不符合要求；评价为B时，此条劳作时长不予承认，需重新补足；评价为C，此次劳作教育作废，需重新申请；劳作教育评价由后勤部老师填写。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微软雅黑" w:hAnsi="微软雅黑" w:eastAsia="微软雅黑" w:cs="微软雅黑"/>
          <w:b/>
          <w:sz w:val="28"/>
          <w:szCs w:val="28"/>
        </w:rPr>
      </w:pPr>
    </w:p>
    <w:p>
      <w:pPr>
        <w:rPr>
          <w:rFonts w:ascii="微软雅黑" w:hAnsi="微软雅黑" w:eastAsia="微软雅黑" w:cs="微软雅黑"/>
          <w:b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241CF9"/>
    <w:rsid w:val="00004AB2"/>
    <w:rsid w:val="00016644"/>
    <w:rsid w:val="000862FA"/>
    <w:rsid w:val="00123F76"/>
    <w:rsid w:val="00195EBC"/>
    <w:rsid w:val="001C627F"/>
    <w:rsid w:val="002274B9"/>
    <w:rsid w:val="002568D5"/>
    <w:rsid w:val="0026781A"/>
    <w:rsid w:val="002B4C37"/>
    <w:rsid w:val="00486A52"/>
    <w:rsid w:val="0050242E"/>
    <w:rsid w:val="00516ED1"/>
    <w:rsid w:val="0053392A"/>
    <w:rsid w:val="00577DAE"/>
    <w:rsid w:val="005A166A"/>
    <w:rsid w:val="00603F6A"/>
    <w:rsid w:val="00694AA2"/>
    <w:rsid w:val="00712343"/>
    <w:rsid w:val="0074308E"/>
    <w:rsid w:val="007F2B59"/>
    <w:rsid w:val="00853693"/>
    <w:rsid w:val="008A613B"/>
    <w:rsid w:val="008F3334"/>
    <w:rsid w:val="00941CDB"/>
    <w:rsid w:val="009F3CFB"/>
    <w:rsid w:val="00A22A0F"/>
    <w:rsid w:val="00A30A48"/>
    <w:rsid w:val="00A93ABD"/>
    <w:rsid w:val="00B67DB8"/>
    <w:rsid w:val="00BA1398"/>
    <w:rsid w:val="00BC1F08"/>
    <w:rsid w:val="00CC7A54"/>
    <w:rsid w:val="00D153FE"/>
    <w:rsid w:val="00D73584"/>
    <w:rsid w:val="00DC4278"/>
    <w:rsid w:val="00DF406F"/>
    <w:rsid w:val="00E16694"/>
    <w:rsid w:val="00E55FD6"/>
    <w:rsid w:val="00F07FC8"/>
    <w:rsid w:val="00F77814"/>
    <w:rsid w:val="00FC6F05"/>
    <w:rsid w:val="00FF120C"/>
    <w:rsid w:val="12592CFD"/>
    <w:rsid w:val="18A11C77"/>
    <w:rsid w:val="1A2A7E55"/>
    <w:rsid w:val="1E253B90"/>
    <w:rsid w:val="235C636A"/>
    <w:rsid w:val="2B1C0157"/>
    <w:rsid w:val="339518BF"/>
    <w:rsid w:val="35C861CF"/>
    <w:rsid w:val="3D8437F1"/>
    <w:rsid w:val="3F02636C"/>
    <w:rsid w:val="431478C9"/>
    <w:rsid w:val="55CA035E"/>
    <w:rsid w:val="56B8702D"/>
    <w:rsid w:val="56BC335D"/>
    <w:rsid w:val="594A576A"/>
    <w:rsid w:val="636071A4"/>
    <w:rsid w:val="655A01FB"/>
    <w:rsid w:val="67EB0CFF"/>
    <w:rsid w:val="70241CF9"/>
    <w:rsid w:val="71F050A1"/>
    <w:rsid w:val="73FE3A3A"/>
    <w:rsid w:val="744C2DE4"/>
    <w:rsid w:val="7CE10266"/>
    <w:rsid w:val="A7FB2C1F"/>
    <w:rsid w:val="BCFD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kern w:val="0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link w:val="4"/>
    <w:qFormat/>
    <w:uiPriority w:val="99"/>
    <w:rPr>
      <w:sz w:val="18"/>
      <w:szCs w:val="18"/>
    </w:rPr>
  </w:style>
  <w:style w:type="character" w:customStyle="1" w:styleId="9">
    <w:name w:val="页脚 Char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98</Words>
  <Characters>560</Characters>
  <Lines>4</Lines>
  <Paragraphs>1</Paragraphs>
  <TotalTime>1</TotalTime>
  <ScaleCrop>false</ScaleCrop>
  <LinksUpToDate>false</LinksUpToDate>
  <CharactersWithSpaces>657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2021-04-27T14:17:00Z</dcterms:created>
  <dc:creator>行流草</dc:creator>
  <cp:lastModifiedBy>刘泽晖</cp:lastModifiedBy>
  <cp:lastPrinted>2020-07-01T22:47:00Z</cp:lastPrinted>
  <dcterms:modified xsi:type="dcterms:W3CDTF">2021-04-29T01:55:28Z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18D3A45F8AFC4BA697A1717A9A5E1753</vt:lpwstr>
  </property>
</Properties>
</file>