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5B" w:rsidRDefault="00F11B5B" w:rsidP="00F11B5B">
      <w:pPr>
        <w:rPr>
          <w:rFonts w:ascii="Times New Roman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附件一：</w:t>
      </w:r>
      <w:r>
        <w:rPr>
          <w:sz w:val="28"/>
          <w:szCs w:val="28"/>
        </w:rPr>
        <w:t>20</w:t>
      </w:r>
      <w:r w:rsidR="00737BEF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年教职工篮球赛比赛规则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08D8">
        <w:rPr>
          <w:rFonts w:hint="eastAsia"/>
          <w:sz w:val="28"/>
          <w:szCs w:val="28"/>
        </w:rPr>
        <w:t>、</w:t>
      </w:r>
      <w:r w:rsidR="00193CA3">
        <w:rPr>
          <w:rFonts w:hint="eastAsia"/>
          <w:color w:val="000000"/>
          <w:sz w:val="28"/>
          <w:szCs w:val="28"/>
        </w:rPr>
        <w:t>比赛分二个阶段进行。第一阶段，各队经抽签分二组进行循环赛，按积分排出名次；第二阶段每组第一名决</w:t>
      </w:r>
      <w:r w:rsidR="00193CA3" w:rsidRPr="00403603">
        <w:rPr>
          <w:color w:val="000000"/>
          <w:sz w:val="28"/>
          <w:szCs w:val="28"/>
        </w:rPr>
        <w:t>1</w:t>
      </w:r>
      <w:r w:rsidR="00193CA3">
        <w:rPr>
          <w:rFonts w:hint="eastAsia"/>
          <w:color w:val="000000"/>
          <w:sz w:val="28"/>
          <w:szCs w:val="28"/>
        </w:rPr>
        <w:t>，</w:t>
      </w:r>
      <w:r w:rsidR="00193CA3" w:rsidRPr="00403603">
        <w:rPr>
          <w:color w:val="000000"/>
          <w:sz w:val="28"/>
          <w:szCs w:val="28"/>
        </w:rPr>
        <w:t>2</w:t>
      </w:r>
      <w:r w:rsidR="00193CA3">
        <w:rPr>
          <w:rFonts w:hint="eastAsia"/>
          <w:color w:val="000000"/>
          <w:sz w:val="28"/>
          <w:szCs w:val="28"/>
        </w:rPr>
        <w:t>名，每组第二名决</w:t>
      </w:r>
      <w:r w:rsidR="00193CA3">
        <w:rPr>
          <w:rFonts w:hint="eastAsia"/>
          <w:color w:val="000000"/>
          <w:sz w:val="28"/>
          <w:szCs w:val="28"/>
        </w:rPr>
        <w:t>3</w:t>
      </w:r>
      <w:r w:rsidR="00193CA3">
        <w:rPr>
          <w:rFonts w:hint="eastAsia"/>
          <w:color w:val="000000"/>
          <w:sz w:val="28"/>
          <w:szCs w:val="28"/>
        </w:rPr>
        <w:t>，</w:t>
      </w:r>
      <w:r w:rsidR="00193CA3" w:rsidRPr="00403603">
        <w:rPr>
          <w:color w:val="000000"/>
          <w:sz w:val="28"/>
          <w:szCs w:val="28"/>
        </w:rPr>
        <w:t>4</w:t>
      </w:r>
      <w:r w:rsidR="00193CA3">
        <w:rPr>
          <w:rFonts w:hint="eastAsia"/>
          <w:color w:val="000000"/>
          <w:sz w:val="28"/>
          <w:szCs w:val="28"/>
        </w:rPr>
        <w:t>，每组第三名决</w:t>
      </w:r>
      <w:r w:rsidR="00193CA3" w:rsidRPr="00403603">
        <w:rPr>
          <w:color w:val="000000"/>
          <w:sz w:val="28"/>
          <w:szCs w:val="28"/>
        </w:rPr>
        <w:t>5</w:t>
      </w:r>
      <w:r w:rsidR="00193CA3">
        <w:rPr>
          <w:rFonts w:hint="eastAsia"/>
          <w:color w:val="000000"/>
          <w:sz w:val="28"/>
          <w:szCs w:val="28"/>
        </w:rPr>
        <w:t>，</w:t>
      </w:r>
      <w:r w:rsidR="00193CA3" w:rsidRPr="00403603">
        <w:rPr>
          <w:color w:val="000000"/>
          <w:sz w:val="28"/>
          <w:szCs w:val="28"/>
        </w:rPr>
        <w:t>6</w:t>
      </w:r>
      <w:r w:rsidR="00193CA3">
        <w:rPr>
          <w:rFonts w:hint="eastAsia"/>
          <w:color w:val="000000"/>
          <w:sz w:val="28"/>
          <w:szCs w:val="28"/>
        </w:rPr>
        <w:t>名。</w:t>
      </w:r>
      <w:r w:rsidR="00193CA3" w:rsidRPr="00403603">
        <w:rPr>
          <w:rFonts w:hint="eastAsia"/>
          <w:color w:val="000000"/>
          <w:sz w:val="28"/>
          <w:szCs w:val="28"/>
        </w:rPr>
        <w:t>（如有调整，召开领队会讨论决定）。</w:t>
      </w:r>
    </w:p>
    <w:p w:rsidR="00F11B5B" w:rsidRPr="0004650E" w:rsidRDefault="00F11B5B" w:rsidP="00F11B5B">
      <w:pPr>
        <w:rPr>
          <w:sz w:val="28"/>
          <w:szCs w:val="28"/>
        </w:rPr>
      </w:pPr>
      <w:r w:rsidRPr="0004650E">
        <w:rPr>
          <w:sz w:val="28"/>
          <w:szCs w:val="28"/>
        </w:rPr>
        <w:t>2</w:t>
      </w:r>
      <w:r w:rsidRPr="0004650E">
        <w:rPr>
          <w:rFonts w:hint="eastAsia"/>
          <w:sz w:val="28"/>
          <w:szCs w:val="28"/>
        </w:rPr>
        <w:t>、比赛胜负：</w:t>
      </w:r>
      <w:r w:rsidR="001931DB" w:rsidRPr="0004650E">
        <w:rPr>
          <w:bCs/>
          <w:sz w:val="28"/>
          <w:szCs w:val="28"/>
        </w:rPr>
        <w:t>“</w:t>
      </w:r>
      <w:r w:rsidR="001931DB" w:rsidRPr="0004650E">
        <w:rPr>
          <w:rFonts w:hint="eastAsia"/>
          <w:bCs/>
          <w:sz w:val="28"/>
          <w:szCs w:val="28"/>
        </w:rPr>
        <w:t>三人制</w:t>
      </w:r>
      <w:r w:rsidR="001931DB" w:rsidRPr="0004650E">
        <w:rPr>
          <w:bCs/>
          <w:sz w:val="28"/>
          <w:szCs w:val="28"/>
        </w:rPr>
        <w:t>”</w:t>
      </w:r>
      <w:r w:rsidR="001931DB" w:rsidRPr="0004650E">
        <w:rPr>
          <w:rFonts w:hint="eastAsia"/>
          <w:sz w:val="28"/>
          <w:szCs w:val="28"/>
        </w:rPr>
        <w:t>比赛时间</w:t>
      </w:r>
      <w:r w:rsidR="001931DB" w:rsidRPr="0004650E">
        <w:rPr>
          <w:sz w:val="28"/>
          <w:szCs w:val="28"/>
        </w:rPr>
        <w:t>15</w:t>
      </w:r>
      <w:r w:rsidR="001931DB" w:rsidRPr="0004650E">
        <w:rPr>
          <w:rFonts w:hint="eastAsia"/>
          <w:sz w:val="28"/>
          <w:szCs w:val="28"/>
        </w:rPr>
        <w:t>分钟</w:t>
      </w:r>
      <w:r w:rsidR="001931DB" w:rsidRPr="0004650E">
        <w:rPr>
          <w:sz w:val="28"/>
          <w:szCs w:val="28"/>
        </w:rPr>
        <w:t xml:space="preserve">, </w:t>
      </w:r>
      <w:r w:rsidR="001931DB" w:rsidRPr="0004650E">
        <w:rPr>
          <w:rFonts w:hint="eastAsia"/>
          <w:sz w:val="28"/>
          <w:szCs w:val="28"/>
        </w:rPr>
        <w:t>比赛终了以得分多者为胜方。</w:t>
      </w:r>
      <w:r w:rsidRPr="0004650E">
        <w:rPr>
          <w:rFonts w:hint="eastAsia"/>
          <w:sz w:val="28"/>
          <w:szCs w:val="28"/>
        </w:rPr>
        <w:t>如得分相等，执行一对一依次罚球，只要出现某队领先</w:t>
      </w:r>
      <w:r w:rsidRPr="0004650E">
        <w:rPr>
          <w:sz w:val="28"/>
          <w:szCs w:val="28"/>
        </w:rPr>
        <w:t>1</w:t>
      </w:r>
      <w:r w:rsidRPr="0004650E">
        <w:rPr>
          <w:rFonts w:hint="eastAsia"/>
          <w:sz w:val="28"/>
          <w:szCs w:val="28"/>
        </w:rPr>
        <w:t>分即为胜方，比赛结束。每队赢一场得</w:t>
      </w:r>
      <w:r w:rsidR="0050365A">
        <w:rPr>
          <w:rFonts w:hint="eastAsia"/>
          <w:sz w:val="28"/>
          <w:szCs w:val="28"/>
        </w:rPr>
        <w:t>3</w:t>
      </w:r>
      <w:r w:rsidRPr="0004650E">
        <w:rPr>
          <w:rFonts w:hint="eastAsia"/>
          <w:sz w:val="28"/>
          <w:szCs w:val="28"/>
        </w:rPr>
        <w:t>分，输一场得</w:t>
      </w:r>
      <w:r w:rsidRPr="0004650E">
        <w:rPr>
          <w:sz w:val="28"/>
          <w:szCs w:val="28"/>
        </w:rPr>
        <w:t>1</w:t>
      </w:r>
      <w:r w:rsidRPr="0004650E">
        <w:rPr>
          <w:rFonts w:hint="eastAsia"/>
          <w:sz w:val="28"/>
          <w:szCs w:val="28"/>
        </w:rPr>
        <w:t>分，弃权一场得</w:t>
      </w:r>
      <w:r w:rsidRPr="0004650E">
        <w:rPr>
          <w:sz w:val="28"/>
          <w:szCs w:val="28"/>
        </w:rPr>
        <w:t>0</w:t>
      </w:r>
      <w:r w:rsidRPr="0004650E">
        <w:rPr>
          <w:rFonts w:hint="eastAsia"/>
          <w:sz w:val="28"/>
          <w:szCs w:val="28"/>
        </w:rPr>
        <w:t>分。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如两支队伍积分相同，优先考虑相互间胜负关系，胜者排前。如出现三支以上队伍相同积分则按以下排名：</w:t>
      </w:r>
      <w:r w:rsidR="0050365A" w:rsidRPr="009C56DA">
        <w:rPr>
          <w:rFonts w:ascii="宋体" w:hAnsi="宋体" w:cs="宋体" w:hint="eastAsia"/>
          <w:kern w:val="0"/>
          <w:sz w:val="28"/>
          <w:szCs w:val="28"/>
        </w:rPr>
        <w:t>总得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分数/</w:t>
      </w:r>
      <w:r w:rsidR="0050365A" w:rsidRPr="009C56DA">
        <w:rPr>
          <w:rFonts w:ascii="宋体" w:hAnsi="宋体" w:cs="宋体" w:hint="eastAsia"/>
          <w:kern w:val="0"/>
          <w:sz w:val="28"/>
          <w:szCs w:val="28"/>
        </w:rPr>
        <w:t>总失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分数，</w:t>
      </w:r>
      <w:r w:rsidR="0050365A" w:rsidRPr="009C56DA">
        <w:rPr>
          <w:rFonts w:ascii="宋体" w:hAnsi="宋体" w:cs="宋体" w:hint="eastAsia"/>
          <w:kern w:val="0"/>
          <w:sz w:val="28"/>
          <w:szCs w:val="28"/>
        </w:rPr>
        <w:t>分值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高者排前。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、比赛队伍须在比赛前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分钟到达场地，比赛开始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分钟后仍未到场视作弃权。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、比赛开始时由裁判掷硬币决定发球权。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、守方队员断球或抢到篮板球后，必须将球运（传）出三分线外（单脚踩到即可），才可以组织进攻，否则判进攻违例。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秒规则：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秒规则改为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秒。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、比赛中，每个队员允许三次犯规，第四次犯规罚出场。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、任何队员被判取消比赛资格的犯规，则取消该队比赛资格。</w:t>
      </w:r>
    </w:p>
    <w:p w:rsidR="00F11B5B" w:rsidRDefault="00F11B5B" w:rsidP="008338C2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BE2509">
        <w:rPr>
          <w:rFonts w:hint="eastAsia"/>
          <w:sz w:val="28"/>
          <w:szCs w:val="28"/>
        </w:rPr>
        <w:t>每个队累记犯规达</w:t>
      </w:r>
      <w:r w:rsidR="00BE2509">
        <w:rPr>
          <w:sz w:val="28"/>
          <w:szCs w:val="28"/>
        </w:rPr>
        <w:t>5</w:t>
      </w:r>
      <w:r w:rsidR="00BE2509">
        <w:rPr>
          <w:rFonts w:hint="eastAsia"/>
          <w:sz w:val="28"/>
          <w:szCs w:val="28"/>
        </w:rPr>
        <w:t>次后，该队的第六次以后的侵人犯规由对方执行罚球；</w:t>
      </w:r>
      <w:r w:rsidR="00BE2509" w:rsidRPr="008338C2">
        <w:rPr>
          <w:rFonts w:hint="eastAsia"/>
          <w:sz w:val="28"/>
          <w:szCs w:val="28"/>
        </w:rPr>
        <w:t>对正在做投篮动作的队员犯规，若进球，则进球有效，同时由进攻方罚球一次，并交换发球权；</w:t>
      </w:r>
      <w:r w:rsidR="00BE2509">
        <w:rPr>
          <w:rFonts w:hint="eastAsia"/>
          <w:sz w:val="28"/>
          <w:szCs w:val="28"/>
        </w:rPr>
        <w:t>若未进球，则由进攻方罚球两次，并交换发球权。前</w:t>
      </w:r>
      <w:r w:rsidR="00BE2509">
        <w:rPr>
          <w:sz w:val="28"/>
          <w:szCs w:val="28"/>
        </w:rPr>
        <w:t>5</w:t>
      </w:r>
      <w:r w:rsidR="00BE2509">
        <w:rPr>
          <w:rFonts w:hint="eastAsia"/>
          <w:sz w:val="28"/>
          <w:szCs w:val="28"/>
        </w:rPr>
        <w:t>次犯规中，凡对正在做投篮动作的队员犯规：</w:t>
      </w:r>
      <w:r w:rsidR="00BE2509">
        <w:rPr>
          <w:rFonts w:hint="eastAsia"/>
          <w:sz w:val="28"/>
          <w:szCs w:val="28"/>
        </w:rPr>
        <w:lastRenderedPageBreak/>
        <w:t>如投中，记录得分、对方个人和全队犯规次数，不追加罚球，由守方发球继续比赛；如投篮不中，则判给攻方被侵犯的队员</w:t>
      </w:r>
      <w:r w:rsidR="00BE2509">
        <w:rPr>
          <w:sz w:val="28"/>
          <w:szCs w:val="28"/>
        </w:rPr>
        <w:t>1</w:t>
      </w:r>
      <w:r w:rsidR="00BE2509">
        <w:rPr>
          <w:rFonts w:hint="eastAsia"/>
          <w:sz w:val="28"/>
          <w:szCs w:val="28"/>
        </w:rPr>
        <w:t>次罚球，如罚中得</w:t>
      </w:r>
      <w:r w:rsidR="00BE2509">
        <w:rPr>
          <w:sz w:val="28"/>
          <w:szCs w:val="28"/>
        </w:rPr>
        <w:t>1</w:t>
      </w:r>
      <w:r w:rsidR="00BE2509">
        <w:rPr>
          <w:rFonts w:hint="eastAsia"/>
          <w:sz w:val="28"/>
          <w:szCs w:val="28"/>
        </w:rPr>
        <w:t>分，</w:t>
      </w:r>
      <w:r w:rsidR="00BE2509" w:rsidRPr="008338C2">
        <w:rPr>
          <w:rFonts w:hint="eastAsia"/>
          <w:sz w:val="28"/>
          <w:szCs w:val="28"/>
        </w:rPr>
        <w:t>交换发球权</w:t>
      </w:r>
      <w:r w:rsidR="00BE2509">
        <w:rPr>
          <w:rFonts w:hint="eastAsia"/>
          <w:sz w:val="28"/>
          <w:szCs w:val="28"/>
        </w:rPr>
        <w:t>由守方掷界外球，如罚不中，</w:t>
      </w:r>
      <w:r w:rsidR="00BE2509" w:rsidRPr="008338C2">
        <w:rPr>
          <w:rFonts w:hint="eastAsia"/>
          <w:sz w:val="28"/>
          <w:szCs w:val="28"/>
        </w:rPr>
        <w:t>交换发球权</w:t>
      </w:r>
      <w:r w:rsidR="00BE2509">
        <w:rPr>
          <w:rFonts w:hint="eastAsia"/>
          <w:sz w:val="28"/>
          <w:szCs w:val="28"/>
        </w:rPr>
        <w:t>由守方掷界外球。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、得分：三分线外进球得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分，三分线内进球得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、替换：只能在比赛计时钟停止的情况下替换。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、发球区：中圈不在场地中的半圆叫做发球区，发球区的地面（包括线）算界外。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、队长：比赛中，队长是场上唯一发言人。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、纪律：比赛中应绝对服从裁判，以裁判员的判罚为最终判决。</w:t>
      </w: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594581">
      <w:pPr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F11B5B" w:rsidRDefault="00F11B5B" w:rsidP="00F11B5B">
      <w:pPr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附件二：</w:t>
      </w:r>
      <w:r w:rsidR="00EF4B2B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737BEF">
        <w:rPr>
          <w:rFonts w:ascii="Arial" w:hAnsi="Arial" w:cs="Arial" w:hint="eastAsia"/>
          <w:b/>
          <w:bCs/>
          <w:color w:val="000000"/>
          <w:sz w:val="32"/>
          <w:szCs w:val="32"/>
        </w:rPr>
        <w:t>21</w:t>
      </w:r>
      <w:r>
        <w:rPr>
          <w:rFonts w:ascii="Arial" w:hAnsi="Arial" w:cs="宋体" w:hint="eastAsia"/>
          <w:b/>
          <w:bCs/>
          <w:color w:val="000000"/>
          <w:sz w:val="32"/>
          <w:szCs w:val="32"/>
        </w:rPr>
        <w:t>年教职工篮球比赛报名表</w:t>
      </w:r>
    </w:p>
    <w:p w:rsidR="00F11B5B" w:rsidRDefault="00F11B5B" w:rsidP="00F11B5B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      </w:t>
      </w:r>
    </w:p>
    <w:p w:rsidR="00F11B5B" w:rsidRPr="00B16F42" w:rsidRDefault="00F11B5B" w:rsidP="00F11B5B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领队（教练员）：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   </w:t>
      </w:r>
    </w:p>
    <w:tbl>
      <w:tblPr>
        <w:tblW w:w="8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3042"/>
        <w:gridCol w:w="3260"/>
      </w:tblGrid>
      <w:tr w:rsidR="00F11B5B" w:rsidTr="002C747F">
        <w:trPr>
          <w:trHeight w:val="668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运 动 员</w:t>
            </w:r>
          </w:p>
        </w:tc>
      </w:tr>
      <w:tr w:rsidR="00F11B5B" w:rsidTr="002C747F">
        <w:trPr>
          <w:trHeight w:val="51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F11B5B" w:rsidTr="002C747F">
        <w:trPr>
          <w:trHeight w:val="64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队长</w:t>
            </w:r>
          </w:p>
        </w:tc>
      </w:tr>
      <w:tr w:rsidR="00F11B5B" w:rsidTr="002C747F">
        <w:trPr>
          <w:trHeight w:val="80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11B5B" w:rsidTr="002C747F">
        <w:trPr>
          <w:trHeight w:val="63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11B5B" w:rsidTr="002C747F">
        <w:trPr>
          <w:trHeight w:val="67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F11B5B" w:rsidTr="002C747F">
        <w:trPr>
          <w:trHeight w:val="67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B" w:rsidRDefault="00F11B5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5B" w:rsidRDefault="00F11B5B">
            <w:pPr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747F" w:rsidRDefault="002C747F" w:rsidP="00B16F42">
      <w:pPr>
        <w:rPr>
          <w:rFonts w:ascii="仿宋_GB2312" w:eastAsia="仿宋_GB2312" w:cs="仿宋_GB2312"/>
          <w:sz w:val="32"/>
          <w:szCs w:val="32"/>
        </w:rPr>
      </w:pPr>
    </w:p>
    <w:p w:rsidR="008D397D" w:rsidRPr="00B16F42" w:rsidRDefault="00F11B5B" w:rsidP="00B16F42">
      <w:pPr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 xml:space="preserve"> 电话：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报名日期：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</w:t>
      </w:r>
    </w:p>
    <w:sectPr w:rsidR="008D397D" w:rsidRPr="00B16F42" w:rsidSect="00FE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FF" w:rsidRDefault="003B11FF" w:rsidP="006701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1FF" w:rsidRDefault="003B11FF" w:rsidP="006701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FF" w:rsidRDefault="003B11FF" w:rsidP="006701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11FF" w:rsidRDefault="003B11FF" w:rsidP="006701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60"/>
    <w:rsid w:val="0000113A"/>
    <w:rsid w:val="00002754"/>
    <w:rsid w:val="00003DE6"/>
    <w:rsid w:val="00003E69"/>
    <w:rsid w:val="00012E64"/>
    <w:rsid w:val="00015C2F"/>
    <w:rsid w:val="00022236"/>
    <w:rsid w:val="00034D24"/>
    <w:rsid w:val="00040DE7"/>
    <w:rsid w:val="0004650E"/>
    <w:rsid w:val="000538BC"/>
    <w:rsid w:val="00055D90"/>
    <w:rsid w:val="0006166D"/>
    <w:rsid w:val="00076FB2"/>
    <w:rsid w:val="00082ACA"/>
    <w:rsid w:val="00083DB0"/>
    <w:rsid w:val="000B039A"/>
    <w:rsid w:val="000B2E53"/>
    <w:rsid w:val="000B5C19"/>
    <w:rsid w:val="000B630E"/>
    <w:rsid w:val="000D3255"/>
    <w:rsid w:val="000F6A25"/>
    <w:rsid w:val="00123DEF"/>
    <w:rsid w:val="00135421"/>
    <w:rsid w:val="001468BC"/>
    <w:rsid w:val="00184C11"/>
    <w:rsid w:val="001931DB"/>
    <w:rsid w:val="00193CA3"/>
    <w:rsid w:val="001A2F01"/>
    <w:rsid w:val="001B63B0"/>
    <w:rsid w:val="001B77E9"/>
    <w:rsid w:val="001D2969"/>
    <w:rsid w:val="001F0D9D"/>
    <w:rsid w:val="001F5439"/>
    <w:rsid w:val="0021759D"/>
    <w:rsid w:val="0026163C"/>
    <w:rsid w:val="0029391C"/>
    <w:rsid w:val="00296D15"/>
    <w:rsid w:val="002977EC"/>
    <w:rsid w:val="002B5461"/>
    <w:rsid w:val="002C747F"/>
    <w:rsid w:val="002D50D0"/>
    <w:rsid w:val="002E3A3A"/>
    <w:rsid w:val="003066D6"/>
    <w:rsid w:val="00321A69"/>
    <w:rsid w:val="00324D37"/>
    <w:rsid w:val="003322B7"/>
    <w:rsid w:val="00337AFA"/>
    <w:rsid w:val="00382DF0"/>
    <w:rsid w:val="0038311C"/>
    <w:rsid w:val="003B11FF"/>
    <w:rsid w:val="003B4272"/>
    <w:rsid w:val="003B514B"/>
    <w:rsid w:val="003C0AE6"/>
    <w:rsid w:val="003C43B5"/>
    <w:rsid w:val="003D1028"/>
    <w:rsid w:val="003D45A8"/>
    <w:rsid w:val="003F1EB6"/>
    <w:rsid w:val="003F4DB7"/>
    <w:rsid w:val="003F7F49"/>
    <w:rsid w:val="00416705"/>
    <w:rsid w:val="004350EA"/>
    <w:rsid w:val="00443954"/>
    <w:rsid w:val="00445201"/>
    <w:rsid w:val="00487E9A"/>
    <w:rsid w:val="004B2833"/>
    <w:rsid w:val="004B7345"/>
    <w:rsid w:val="004D2B1B"/>
    <w:rsid w:val="004E5FC6"/>
    <w:rsid w:val="0050365A"/>
    <w:rsid w:val="0050385F"/>
    <w:rsid w:val="005150FD"/>
    <w:rsid w:val="005168F8"/>
    <w:rsid w:val="005326A0"/>
    <w:rsid w:val="00532719"/>
    <w:rsid w:val="00547E3D"/>
    <w:rsid w:val="00565E16"/>
    <w:rsid w:val="005806B8"/>
    <w:rsid w:val="00582426"/>
    <w:rsid w:val="00586D70"/>
    <w:rsid w:val="00594581"/>
    <w:rsid w:val="005B072A"/>
    <w:rsid w:val="005C0178"/>
    <w:rsid w:val="005D407F"/>
    <w:rsid w:val="005D6004"/>
    <w:rsid w:val="005D604F"/>
    <w:rsid w:val="005E07C1"/>
    <w:rsid w:val="005E08E9"/>
    <w:rsid w:val="005F7F09"/>
    <w:rsid w:val="00602ABC"/>
    <w:rsid w:val="00603968"/>
    <w:rsid w:val="00617D7D"/>
    <w:rsid w:val="00634746"/>
    <w:rsid w:val="00646BBF"/>
    <w:rsid w:val="00653853"/>
    <w:rsid w:val="00666880"/>
    <w:rsid w:val="00670160"/>
    <w:rsid w:val="00685B40"/>
    <w:rsid w:val="00696845"/>
    <w:rsid w:val="006E71C2"/>
    <w:rsid w:val="00710668"/>
    <w:rsid w:val="00711061"/>
    <w:rsid w:val="00727A3B"/>
    <w:rsid w:val="00737BEF"/>
    <w:rsid w:val="007469AF"/>
    <w:rsid w:val="007552C4"/>
    <w:rsid w:val="0076780F"/>
    <w:rsid w:val="00776D7B"/>
    <w:rsid w:val="00795049"/>
    <w:rsid w:val="007A2640"/>
    <w:rsid w:val="007A61FF"/>
    <w:rsid w:val="007A6A32"/>
    <w:rsid w:val="007A718C"/>
    <w:rsid w:val="007B495D"/>
    <w:rsid w:val="007B4AB7"/>
    <w:rsid w:val="007D3F64"/>
    <w:rsid w:val="007E0FC6"/>
    <w:rsid w:val="007E7327"/>
    <w:rsid w:val="00831774"/>
    <w:rsid w:val="008338C2"/>
    <w:rsid w:val="00855A03"/>
    <w:rsid w:val="008625AD"/>
    <w:rsid w:val="0086322A"/>
    <w:rsid w:val="00883712"/>
    <w:rsid w:val="00894D76"/>
    <w:rsid w:val="008A20DB"/>
    <w:rsid w:val="008B7AB1"/>
    <w:rsid w:val="008C1AE7"/>
    <w:rsid w:val="008C349F"/>
    <w:rsid w:val="008D397D"/>
    <w:rsid w:val="008E5D9E"/>
    <w:rsid w:val="008F484F"/>
    <w:rsid w:val="00925619"/>
    <w:rsid w:val="00931B09"/>
    <w:rsid w:val="00932C22"/>
    <w:rsid w:val="00995ECD"/>
    <w:rsid w:val="009A291D"/>
    <w:rsid w:val="009A651A"/>
    <w:rsid w:val="009B14D1"/>
    <w:rsid w:val="009B365F"/>
    <w:rsid w:val="009B49E3"/>
    <w:rsid w:val="009C4074"/>
    <w:rsid w:val="009C56DA"/>
    <w:rsid w:val="009D08D8"/>
    <w:rsid w:val="009D74C8"/>
    <w:rsid w:val="009E4A58"/>
    <w:rsid w:val="00A2358F"/>
    <w:rsid w:val="00A40FDA"/>
    <w:rsid w:val="00A521DB"/>
    <w:rsid w:val="00A65B33"/>
    <w:rsid w:val="00A67C19"/>
    <w:rsid w:val="00A735B9"/>
    <w:rsid w:val="00A76C01"/>
    <w:rsid w:val="00A84C0C"/>
    <w:rsid w:val="00A91947"/>
    <w:rsid w:val="00A9761C"/>
    <w:rsid w:val="00AA34CB"/>
    <w:rsid w:val="00AB0093"/>
    <w:rsid w:val="00AC4CED"/>
    <w:rsid w:val="00AC6E6E"/>
    <w:rsid w:val="00AF5672"/>
    <w:rsid w:val="00B04744"/>
    <w:rsid w:val="00B103AE"/>
    <w:rsid w:val="00B16F42"/>
    <w:rsid w:val="00B47516"/>
    <w:rsid w:val="00B47A3C"/>
    <w:rsid w:val="00B701A9"/>
    <w:rsid w:val="00B7559E"/>
    <w:rsid w:val="00B80305"/>
    <w:rsid w:val="00BA0631"/>
    <w:rsid w:val="00BB42D8"/>
    <w:rsid w:val="00BC37D2"/>
    <w:rsid w:val="00BD4F7D"/>
    <w:rsid w:val="00BD75E0"/>
    <w:rsid w:val="00BE03DD"/>
    <w:rsid w:val="00BE2509"/>
    <w:rsid w:val="00BF7D74"/>
    <w:rsid w:val="00C26319"/>
    <w:rsid w:val="00C407AD"/>
    <w:rsid w:val="00C444B7"/>
    <w:rsid w:val="00C477CB"/>
    <w:rsid w:val="00C55AC8"/>
    <w:rsid w:val="00C64E67"/>
    <w:rsid w:val="00C7029B"/>
    <w:rsid w:val="00C724CE"/>
    <w:rsid w:val="00C740C3"/>
    <w:rsid w:val="00C76E56"/>
    <w:rsid w:val="00C82C92"/>
    <w:rsid w:val="00C87C76"/>
    <w:rsid w:val="00CA54F1"/>
    <w:rsid w:val="00CB02AF"/>
    <w:rsid w:val="00CB146D"/>
    <w:rsid w:val="00CC0170"/>
    <w:rsid w:val="00CC34EA"/>
    <w:rsid w:val="00CC59D3"/>
    <w:rsid w:val="00CD1472"/>
    <w:rsid w:val="00D145F9"/>
    <w:rsid w:val="00D1575C"/>
    <w:rsid w:val="00D17D36"/>
    <w:rsid w:val="00D31A29"/>
    <w:rsid w:val="00D42BD8"/>
    <w:rsid w:val="00D52D25"/>
    <w:rsid w:val="00D74058"/>
    <w:rsid w:val="00D8013F"/>
    <w:rsid w:val="00D91F38"/>
    <w:rsid w:val="00DA4C13"/>
    <w:rsid w:val="00DA72AA"/>
    <w:rsid w:val="00DE4696"/>
    <w:rsid w:val="00DF130C"/>
    <w:rsid w:val="00DF45C9"/>
    <w:rsid w:val="00E008A9"/>
    <w:rsid w:val="00E015E9"/>
    <w:rsid w:val="00E11BDD"/>
    <w:rsid w:val="00E2795F"/>
    <w:rsid w:val="00E40915"/>
    <w:rsid w:val="00E46817"/>
    <w:rsid w:val="00E70C39"/>
    <w:rsid w:val="00ED0448"/>
    <w:rsid w:val="00EE6165"/>
    <w:rsid w:val="00EE6706"/>
    <w:rsid w:val="00EF4B2B"/>
    <w:rsid w:val="00F10073"/>
    <w:rsid w:val="00F11B5B"/>
    <w:rsid w:val="00F255F9"/>
    <w:rsid w:val="00F302A3"/>
    <w:rsid w:val="00F46859"/>
    <w:rsid w:val="00F56AD3"/>
    <w:rsid w:val="00F6706A"/>
    <w:rsid w:val="00F736AF"/>
    <w:rsid w:val="00F8298A"/>
    <w:rsid w:val="00F91BCA"/>
    <w:rsid w:val="00F93ECE"/>
    <w:rsid w:val="00FB4CFB"/>
    <w:rsid w:val="00FB52C7"/>
    <w:rsid w:val="00FD01E4"/>
    <w:rsid w:val="00FE246B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E8B3DA-DD43-4699-BD36-5412D6CD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0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7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016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3B42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3B4272"/>
  </w:style>
  <w:style w:type="character" w:styleId="a6">
    <w:name w:val="Hyperlink"/>
    <w:basedOn w:val="a0"/>
    <w:uiPriority w:val="99"/>
    <w:rsid w:val="00076FB2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3">
          <w:marLeft w:val="2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9">
          <w:marLeft w:val="4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1">
          <w:marLeft w:val="2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3">
          <w:marLeft w:val="4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3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9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1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4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58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丁霄云</cp:lastModifiedBy>
  <cp:revision>3</cp:revision>
  <cp:lastPrinted>2015-10-30T03:21:00Z</cp:lastPrinted>
  <dcterms:created xsi:type="dcterms:W3CDTF">2021-09-13T07:07:00Z</dcterms:created>
  <dcterms:modified xsi:type="dcterms:W3CDTF">2021-09-13T07:08:00Z</dcterms:modified>
</cp:coreProperties>
</file>