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>常州工程职业技术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>学院2021年提前招生专业及计划</w:t>
      </w:r>
    </w:p>
    <w:tbl>
      <w:tblPr>
        <w:tblStyle w:val="2"/>
        <w:tblpPr w:leftFromText="180" w:rightFromText="180" w:vertAnchor="text" w:horzAnchor="page" w:tblpX="847" w:tblpY="610"/>
        <w:tblOverlap w:val="never"/>
        <w:tblW w:w="1512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575"/>
        <w:gridCol w:w="2385"/>
        <w:gridCol w:w="885"/>
        <w:gridCol w:w="1140"/>
        <w:gridCol w:w="1065"/>
        <w:gridCol w:w="3725"/>
        <w:gridCol w:w="37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128" w:type="dxa"/>
            <w:gridSpan w:val="8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“3+2”高职与本科分段培养项目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（元/年）</w:t>
            </w:r>
          </w:p>
        </w:tc>
        <w:tc>
          <w:tcPr>
            <w:tcW w:w="4790" w:type="dxa"/>
            <w:gridSpan w:val="2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对接院校</w:t>
            </w:r>
          </w:p>
        </w:tc>
        <w:tc>
          <w:tcPr>
            <w:tcW w:w="3726" w:type="dxa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后段专业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检验检测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认证学院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4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江苏理工学院</w:t>
            </w:r>
          </w:p>
        </w:tc>
        <w:tc>
          <w:tcPr>
            <w:tcW w:w="372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环境工程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128" w:type="dxa"/>
            <w:gridSpan w:val="8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（元/年）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年收入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校企合作单位(部分)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检验检测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认证学院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8-12万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药明生物、扬子江药业、华测检测、上海微谱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8-10万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中检溯源、瑞士SGS、华测检测、江苏立华牧业、安井集团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10-15万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卡尔蔡司(上海)、海克斯康(青岛)、深圳天溯计量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8-12万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苏州生物医药产业园、无锡国家生命科学园、苏州金唯智、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南京金斯瑞生物、扬子江药业、瑞士SGS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8-12万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常州建科院、江苏优联检测、江苏国泰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6-12万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瑞士SGS、坛墨质检、华测检测集团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6-10万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常州金石财务公司、常州航天信息、常州中瑞会计师事务所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6-10万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常州大华、阿里巴巴、京东集团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6-12万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京东五星、中天汽车集团、贝壳找房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6-12万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华住集团、江苏华怡明都酒店、天目湖涵田度假村酒店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6-15万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中天汽车集团、京东集团、苏宁易购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6-10万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恒泰医药、益丰大药房、千红制药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设计艺术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6-12万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中建东方装饰、江苏建设控股集团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6-12万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上海今尚数码科技、南京丝路视觉科技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10万左右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博世力士乐(德企)、大明重工(上市)、徐工集团(国企)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6-12万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双良集团、博瑞电力、中天钢铁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5-8万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中兴通讯、江苏国光、杭州吾思智能科技、江苏久创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6-10万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恒立液压、上海大众、徐工集团(国企)、中国中车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8-10万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用友软件、金蝶软件、江苏嗨购科技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8-15万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上汽大众、吉利汽车、东风日产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10-12万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南京南化检测、南京华建检测、苏州天顺风能、苏州海陆重工、江苏森松重工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8-15万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华为、无锡融合大数据、金蝶软件、北京博雅大数据学院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化工与制药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8-12万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贝特瑞、中航锂电、扬子-巴斯夫、美国陶氏、恒瑞医药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高分子材料加工技术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8-15万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扬子-巴斯夫、百兴集团、上海锦湖日丽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12万以上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隆基乐叶、晶澳太阳能、东方日升、浙江正泰、天合光能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10万以上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北新建材（世界500强）、建华建材、常州建科院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8-12万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中石化、美国陶氏、德国朗盛、上海高桥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6-8万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常州建科院、龙信建设、南通三建、上海城建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6-8万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江苏中源管理、江苏安厦、江苏嘉加诚、通达建设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6-8万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新城地产、龙湖地产、厦门万安、浙江宇视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6-10万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上海城建市政集团、中铁二局、中建八局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6-8万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常州市政、江苏广亚建设、上海城建市政集团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128" w:type="dxa"/>
            <w:gridSpan w:val="8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（元/年）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年收入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D7D7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校企合作单位(部分)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12万左右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中健银座、常州市体育医院、中华恐龙园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10-12万</w:t>
            </w:r>
          </w:p>
        </w:tc>
        <w:tc>
          <w:tcPr>
            <w:tcW w:w="745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中健银座、常州市体育医院、玖恒康复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注：实际招生专业及计划数以江苏省教育考试院公布为准。</w:t>
      </w:r>
    </w:p>
    <w:sectPr>
      <w:pgSz w:w="16838" w:h="11906" w:orient="landscape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602C3"/>
    <w:rsid w:val="01544CC2"/>
    <w:rsid w:val="052679CD"/>
    <w:rsid w:val="0687291C"/>
    <w:rsid w:val="071F1785"/>
    <w:rsid w:val="0A7E231E"/>
    <w:rsid w:val="0B09653C"/>
    <w:rsid w:val="0E8C4768"/>
    <w:rsid w:val="0EF76F28"/>
    <w:rsid w:val="0F9A4C0B"/>
    <w:rsid w:val="0FF70E3F"/>
    <w:rsid w:val="10EE52FB"/>
    <w:rsid w:val="13E0147F"/>
    <w:rsid w:val="15810A05"/>
    <w:rsid w:val="15AE11E2"/>
    <w:rsid w:val="16DD2947"/>
    <w:rsid w:val="1BFE6A0B"/>
    <w:rsid w:val="200510CD"/>
    <w:rsid w:val="205B2B26"/>
    <w:rsid w:val="209A43F1"/>
    <w:rsid w:val="219537BD"/>
    <w:rsid w:val="23890611"/>
    <w:rsid w:val="24C526DD"/>
    <w:rsid w:val="24E946BD"/>
    <w:rsid w:val="260602C3"/>
    <w:rsid w:val="27752DF6"/>
    <w:rsid w:val="2A2579BC"/>
    <w:rsid w:val="2A322899"/>
    <w:rsid w:val="2A6A1C23"/>
    <w:rsid w:val="2B642454"/>
    <w:rsid w:val="2EC04109"/>
    <w:rsid w:val="2FC17F4A"/>
    <w:rsid w:val="30992B4B"/>
    <w:rsid w:val="32AC4CB8"/>
    <w:rsid w:val="33817C36"/>
    <w:rsid w:val="33D4684F"/>
    <w:rsid w:val="34ED506A"/>
    <w:rsid w:val="35556EFF"/>
    <w:rsid w:val="3CEB4F55"/>
    <w:rsid w:val="3D9A44BB"/>
    <w:rsid w:val="3EC563A7"/>
    <w:rsid w:val="41716B9A"/>
    <w:rsid w:val="47364958"/>
    <w:rsid w:val="495B6058"/>
    <w:rsid w:val="4BAC6F1F"/>
    <w:rsid w:val="50546259"/>
    <w:rsid w:val="54082029"/>
    <w:rsid w:val="55272FA7"/>
    <w:rsid w:val="55853FF6"/>
    <w:rsid w:val="584623DB"/>
    <w:rsid w:val="584940AE"/>
    <w:rsid w:val="58ED27D1"/>
    <w:rsid w:val="59F37C6E"/>
    <w:rsid w:val="5A711312"/>
    <w:rsid w:val="5DB60FE5"/>
    <w:rsid w:val="5F6F574D"/>
    <w:rsid w:val="5FC92850"/>
    <w:rsid w:val="606E517A"/>
    <w:rsid w:val="62AF16EB"/>
    <w:rsid w:val="65381BC8"/>
    <w:rsid w:val="665F3E3C"/>
    <w:rsid w:val="667A31F6"/>
    <w:rsid w:val="67433CA7"/>
    <w:rsid w:val="69CB090E"/>
    <w:rsid w:val="6BAF1844"/>
    <w:rsid w:val="6D0208C5"/>
    <w:rsid w:val="6E3018D1"/>
    <w:rsid w:val="6FA82650"/>
    <w:rsid w:val="73BB2474"/>
    <w:rsid w:val="74A01BFA"/>
    <w:rsid w:val="7A946666"/>
    <w:rsid w:val="7B4C595D"/>
    <w:rsid w:val="7C1B16E8"/>
    <w:rsid w:val="7DFB4FF8"/>
    <w:rsid w:val="7ED14362"/>
    <w:rsid w:val="7FAE2590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2020-12-17T08:39:00Z</dcterms:created>
  <dc:creator>燕子</dc:creator>
  <cp:lastModifiedBy>Administrator</cp:lastModifiedBy>
  <cp:lastPrinted>2021-01-11T08:10:00Z</cp:lastPrinted>
  <dcterms:modified xsi:type="dcterms:W3CDTF">2021-10-27T08:03:12Z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05FD9F46340A4EEEA6F24C997BA8D85E</vt:lpwstr>
  </property>
</Properties>
</file>