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293A" w14:textId="77777777" w:rsidR="00776AE8" w:rsidRDefault="008F4DDC">
      <w:pPr>
        <w:spacing w:line="4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共青团常州工程职业技术学院</w:t>
      </w:r>
      <w:r>
        <w:rPr>
          <w:rFonts w:ascii="宋体" w:hAnsi="宋体" w:cs="宋体" w:hint="eastAsia"/>
          <w:b/>
          <w:bCs/>
          <w:sz w:val="30"/>
          <w:szCs w:val="30"/>
        </w:rPr>
        <w:t>化工与制药工程</w:t>
      </w:r>
      <w:r>
        <w:rPr>
          <w:rFonts w:ascii="宋体" w:hAnsi="宋体" w:cs="宋体" w:hint="eastAsia"/>
          <w:b/>
          <w:bCs/>
          <w:sz w:val="30"/>
          <w:szCs w:val="30"/>
        </w:rPr>
        <w:t>学院委员会</w:t>
      </w:r>
    </w:p>
    <w:p w14:paraId="68AE4067" w14:textId="17FC8F50" w:rsidR="00776AE8" w:rsidRDefault="008F4DDC">
      <w:pPr>
        <w:spacing w:line="4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第二</w:t>
      </w:r>
      <w:r>
        <w:rPr>
          <w:rFonts w:ascii="宋体" w:hAnsi="宋体" w:cs="宋体" w:hint="eastAsia"/>
          <w:b/>
          <w:bCs/>
          <w:sz w:val="30"/>
          <w:szCs w:val="30"/>
        </w:rPr>
        <w:t>次</w:t>
      </w:r>
      <w:r>
        <w:rPr>
          <w:rFonts w:ascii="宋体" w:hAnsi="宋体" w:cs="宋体" w:hint="eastAsia"/>
          <w:b/>
          <w:bCs/>
          <w:sz w:val="30"/>
          <w:szCs w:val="30"/>
        </w:rPr>
        <w:t>团</w:t>
      </w:r>
      <w:r>
        <w:rPr>
          <w:rFonts w:ascii="宋体" w:hAnsi="宋体" w:cs="宋体" w:hint="eastAsia"/>
          <w:b/>
          <w:bCs/>
          <w:sz w:val="30"/>
          <w:szCs w:val="30"/>
        </w:rPr>
        <w:t>代会代表登记表</w:t>
      </w:r>
    </w:p>
    <w:tbl>
      <w:tblPr>
        <w:tblpPr w:leftFromText="180" w:rightFromText="180" w:vertAnchor="text" w:horzAnchor="page" w:tblpXSpec="center" w:tblpY="377"/>
        <w:tblOverlap w:val="never"/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275"/>
        <w:gridCol w:w="993"/>
        <w:gridCol w:w="141"/>
        <w:gridCol w:w="993"/>
        <w:gridCol w:w="1275"/>
        <w:gridCol w:w="1196"/>
      </w:tblGrid>
      <w:tr w:rsidR="00776AE8" w14:paraId="293CAC31" w14:textId="77777777">
        <w:trPr>
          <w:trHeight w:val="57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14E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123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2AC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ADA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62EB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B447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D8A4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1E50C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76AE8" w14:paraId="1B02BD82" w14:textId="77777777">
        <w:trPr>
          <w:trHeight w:val="57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9B6F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BDAC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7336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EAF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5EAB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759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823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入团年月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29249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76AE8" w14:paraId="42BEA4B0" w14:textId="77777777">
        <w:trPr>
          <w:trHeight w:val="57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F4EC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F39F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1E90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宿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4145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E6E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E0C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544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入党年月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0B28E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76AE8" w14:paraId="508D63E6" w14:textId="77777777">
        <w:trPr>
          <w:trHeight w:val="57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C922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0E4FC" w14:textId="77777777" w:rsidR="00776AE8" w:rsidRDefault="00776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76AE8" w14:paraId="4935471A" w14:textId="77777777">
        <w:trPr>
          <w:trHeight w:val="1641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4BEA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14:paraId="7FF33648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66609" w14:textId="77777777" w:rsidR="00776AE8" w:rsidRDefault="00776AE8"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 w:rsidR="00776AE8" w14:paraId="30F53056" w14:textId="77777777">
        <w:trPr>
          <w:trHeight w:val="1925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9680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14:paraId="379B6F1D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14:paraId="6102715E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</w:t>
            </w:r>
          </w:p>
          <w:p w14:paraId="35C40814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6B471" w14:textId="77777777" w:rsidR="00776AE8" w:rsidRDefault="00776AE8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776AE8" w14:paraId="486C319E" w14:textId="77777777">
        <w:trPr>
          <w:trHeight w:val="189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C328D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</w:p>
          <w:p w14:paraId="0B3C26DD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惩</w:t>
            </w:r>
            <w:proofErr w:type="gramEnd"/>
          </w:p>
          <w:p w14:paraId="1DABA562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14:paraId="5CF463D0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A5F9C8" w14:textId="77777777" w:rsidR="00776AE8" w:rsidRDefault="00776AE8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776AE8" w14:paraId="29D0520F" w14:textId="77777777">
        <w:trPr>
          <w:trHeight w:val="1479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4A92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团支部</w:t>
            </w:r>
          </w:p>
          <w:p w14:paraId="2E11AA84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75DF2" w14:textId="77777777" w:rsidR="00776AE8" w:rsidRDefault="00776AE8">
            <w:pPr>
              <w:spacing w:line="400" w:lineRule="exact"/>
              <w:jc w:val="right"/>
              <w:rPr>
                <w:rFonts w:ascii="宋体" w:hAnsi="宋体"/>
              </w:rPr>
            </w:pPr>
          </w:p>
          <w:p w14:paraId="596BFE81" w14:textId="77777777" w:rsidR="00776AE8" w:rsidRDefault="00776AE8">
            <w:pPr>
              <w:spacing w:line="400" w:lineRule="exact"/>
              <w:jc w:val="right"/>
              <w:rPr>
                <w:rFonts w:ascii="宋体" w:hAnsi="宋体"/>
              </w:rPr>
            </w:pPr>
          </w:p>
          <w:p w14:paraId="1F0F82CB" w14:textId="77777777" w:rsidR="00776AE8" w:rsidRDefault="008F4DDC"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56C0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班主</w:t>
            </w:r>
            <w:proofErr w:type="gramStart"/>
            <w:r>
              <w:rPr>
                <w:rFonts w:ascii="宋体" w:hAnsi="宋体" w:hint="eastAsia"/>
              </w:rPr>
              <w:t>任</w:t>
            </w:r>
            <w:r>
              <w:rPr>
                <w:rFonts w:ascii="宋体" w:hAnsi="宋体" w:hint="eastAsia"/>
              </w:rPr>
              <w:t>意见</w:t>
            </w:r>
            <w:proofErr w:type="gramEnd"/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21D5A6" w14:textId="77777777" w:rsidR="00776AE8" w:rsidRDefault="00776AE8">
            <w:pPr>
              <w:spacing w:line="400" w:lineRule="exact"/>
              <w:jc w:val="right"/>
              <w:rPr>
                <w:rFonts w:ascii="宋体" w:hAnsi="宋体"/>
              </w:rPr>
            </w:pPr>
          </w:p>
          <w:p w14:paraId="110E093D" w14:textId="77777777" w:rsidR="00776AE8" w:rsidRDefault="00776AE8">
            <w:pPr>
              <w:spacing w:line="400" w:lineRule="exact"/>
              <w:ind w:firstLineChars="900" w:firstLine="2160"/>
              <w:jc w:val="right"/>
              <w:rPr>
                <w:rFonts w:ascii="宋体" w:hAnsi="宋体"/>
              </w:rPr>
            </w:pPr>
          </w:p>
          <w:p w14:paraId="62852B05" w14:textId="77777777" w:rsidR="00776AE8" w:rsidRDefault="008F4DDC"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776AE8" w14:paraId="065941B2" w14:textId="77777777">
        <w:trPr>
          <w:trHeight w:val="1355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CADD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代表资格审查结果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B49B6" w14:textId="77777777" w:rsidR="00776AE8" w:rsidRDefault="008F4DDC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</w:p>
          <w:p w14:paraId="4407CB9F" w14:textId="77777777" w:rsidR="00776AE8" w:rsidRDefault="00776AE8">
            <w:pPr>
              <w:spacing w:line="400" w:lineRule="exact"/>
              <w:rPr>
                <w:rFonts w:ascii="宋体" w:hAnsi="宋体"/>
              </w:rPr>
            </w:pPr>
          </w:p>
          <w:p w14:paraId="7A1B5A04" w14:textId="77777777" w:rsidR="00776AE8" w:rsidRDefault="008F4DDC"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团代会代表资格审查委员会（</w:t>
            </w:r>
            <w:r>
              <w:rPr>
                <w:rFonts w:ascii="宋体" w:hAnsi="宋体" w:hint="eastAsia"/>
              </w:rPr>
              <w:t>二级学院</w:t>
            </w:r>
            <w:r>
              <w:rPr>
                <w:rFonts w:ascii="宋体" w:hAnsi="宋体" w:hint="eastAsia"/>
              </w:rPr>
              <w:t>团委代章）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776AE8" w14:paraId="1A661EB3" w14:textId="77777777">
        <w:trPr>
          <w:trHeight w:val="669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9EF0E" w14:textId="77777777" w:rsidR="00776AE8" w:rsidRDefault="008F4DD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4B811" w14:textId="77777777" w:rsidR="00776AE8" w:rsidRDefault="00776AE8">
            <w:pPr>
              <w:spacing w:line="400" w:lineRule="exact"/>
              <w:rPr>
                <w:rFonts w:ascii="宋体" w:hAnsi="宋体"/>
              </w:rPr>
            </w:pPr>
          </w:p>
        </w:tc>
      </w:tr>
    </w:tbl>
    <w:p w14:paraId="5AB4672F" w14:textId="77777777" w:rsidR="00776AE8" w:rsidRDefault="00776AE8"/>
    <w:sectPr w:rsidR="0077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8A142A"/>
    <w:rsid w:val="00776AE8"/>
    <w:rsid w:val="008F4DDC"/>
    <w:rsid w:val="0E8A142A"/>
    <w:rsid w:val="591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09CED"/>
  <w15:docId w15:val="{0CE41AE0-E702-4FF0-8F26-5E41D5F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126</Characters>
  <Application>Microsoft Office Word</Application>
  <DocSecurity>0</DocSecurity>
  <Lines>6</Lines>
  <Paragraphs>7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巩°小胖</dc:creator>
  <cp:lastModifiedBy>左 家林</cp:lastModifiedBy>
  <cp:revision>2</cp:revision>
  <dcterms:created xsi:type="dcterms:W3CDTF">2021-11-16T08:56:00Z</dcterms:created>
  <dcterms:modified xsi:type="dcterms:W3CDTF">2021-11-16T08:56:00Z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