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0DC49" w14:textId="77777777" w:rsidR="004D7A19" w:rsidRDefault="004D7A19" w:rsidP="004D7A19">
      <w:pPr>
        <w:spacing w:line="400" w:lineRule="exac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常州工程职业技术学院化工与制药工程学院</w:t>
      </w:r>
    </w:p>
    <w:p w14:paraId="211F95FE" w14:textId="40F1F709" w:rsidR="004D7A19" w:rsidRDefault="004D7A19" w:rsidP="004D7A19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</w:t>
      </w:r>
      <w:r w:rsidR="00072763">
        <w:rPr>
          <w:rFonts w:ascii="黑体" w:eastAsia="黑体" w:hAnsi="宋体" w:hint="eastAsia"/>
          <w:sz w:val="32"/>
          <w:szCs w:val="32"/>
        </w:rPr>
        <w:t>三</w:t>
      </w:r>
      <w:r>
        <w:rPr>
          <w:rFonts w:ascii="黑体" w:eastAsia="黑体" w:hAnsi="宋体" w:hint="eastAsia"/>
          <w:sz w:val="32"/>
          <w:szCs w:val="32"/>
        </w:rPr>
        <w:t>次学生代表大会正式代表名册</w:t>
      </w:r>
    </w:p>
    <w:p w14:paraId="53C9F0F6" w14:textId="77777777" w:rsidR="004D7A19" w:rsidRDefault="004D7A19" w:rsidP="004D7A19">
      <w:pPr>
        <w:spacing w:line="400" w:lineRule="exact"/>
        <w:jc w:val="center"/>
        <w:rPr>
          <w:rFonts w:ascii="黑体" w:eastAsia="黑体" w:hAnsi="黑体" w:cs="黑体"/>
          <w:b/>
          <w:bCs/>
          <w:sz w:val="28"/>
          <w:szCs w:val="28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2"/>
        <w:gridCol w:w="951"/>
        <w:gridCol w:w="760"/>
        <w:gridCol w:w="1527"/>
        <w:gridCol w:w="2322"/>
        <w:gridCol w:w="1492"/>
      </w:tblGrid>
      <w:tr w:rsidR="004D7A19" w14:paraId="31325C1D" w14:textId="77777777" w:rsidTr="00DA6B63">
        <w:trPr>
          <w:trHeight w:val="402"/>
        </w:trPr>
        <w:tc>
          <w:tcPr>
            <w:tcW w:w="846" w:type="dxa"/>
          </w:tcPr>
          <w:p w14:paraId="052DF658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822" w:type="dxa"/>
          </w:tcPr>
          <w:p w14:paraId="4F5053CD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51" w:type="dxa"/>
          </w:tcPr>
          <w:p w14:paraId="57ABC466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60" w:type="dxa"/>
          </w:tcPr>
          <w:p w14:paraId="739A7097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527" w:type="dxa"/>
          </w:tcPr>
          <w:p w14:paraId="06DE5482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2322" w:type="dxa"/>
          </w:tcPr>
          <w:p w14:paraId="1A5CB840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班级及职务</w:t>
            </w:r>
          </w:p>
        </w:tc>
        <w:tc>
          <w:tcPr>
            <w:tcW w:w="1492" w:type="dxa"/>
          </w:tcPr>
          <w:p w14:paraId="72152B7D" w14:textId="77777777" w:rsidR="004D7A19" w:rsidRDefault="004D7A19" w:rsidP="00DA6B63">
            <w:pPr>
              <w:spacing w:line="4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</w:tr>
      <w:tr w:rsidR="004D7A19" w14:paraId="050B0B29" w14:textId="77777777" w:rsidTr="00DA6B63">
        <w:trPr>
          <w:trHeight w:val="388"/>
        </w:trPr>
        <w:tc>
          <w:tcPr>
            <w:tcW w:w="846" w:type="dxa"/>
          </w:tcPr>
          <w:p w14:paraId="7404883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6CE9C0D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5E9756C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6EE8574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6268E98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6DD2C20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496A109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735699AE" w14:textId="77777777" w:rsidTr="00DA6B63">
        <w:trPr>
          <w:trHeight w:val="388"/>
        </w:trPr>
        <w:tc>
          <w:tcPr>
            <w:tcW w:w="846" w:type="dxa"/>
          </w:tcPr>
          <w:p w14:paraId="13B7CE0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0D66D95A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3DAD152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4107F1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7E9332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485B70A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76FD6D4A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045C6CDE" w14:textId="77777777" w:rsidTr="00DA6B63">
        <w:trPr>
          <w:trHeight w:val="402"/>
        </w:trPr>
        <w:tc>
          <w:tcPr>
            <w:tcW w:w="846" w:type="dxa"/>
          </w:tcPr>
          <w:p w14:paraId="5C52945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67115EE9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20730F4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791DC93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06BD4C8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272E839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3E7AB41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797D0ACD" w14:textId="77777777" w:rsidTr="00DA6B63">
        <w:trPr>
          <w:trHeight w:val="388"/>
        </w:trPr>
        <w:tc>
          <w:tcPr>
            <w:tcW w:w="846" w:type="dxa"/>
          </w:tcPr>
          <w:p w14:paraId="68C93A3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0ACA56D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0F719B2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1459A0A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D74E1B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803E20E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6803EBE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1F111EBF" w14:textId="77777777" w:rsidTr="00DA6B63">
        <w:trPr>
          <w:trHeight w:val="402"/>
        </w:trPr>
        <w:tc>
          <w:tcPr>
            <w:tcW w:w="846" w:type="dxa"/>
          </w:tcPr>
          <w:p w14:paraId="4D14422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1D3B7AD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0DE3357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6086B6A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2B1AD74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3FC17CC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7CDC00A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098F0200" w14:textId="77777777" w:rsidTr="00DA6B63">
        <w:trPr>
          <w:trHeight w:val="388"/>
        </w:trPr>
        <w:tc>
          <w:tcPr>
            <w:tcW w:w="846" w:type="dxa"/>
            <w:vAlign w:val="center"/>
          </w:tcPr>
          <w:p w14:paraId="6ED53B6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0555039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29766BA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  <w:vAlign w:val="center"/>
          </w:tcPr>
          <w:p w14:paraId="3F0DA6D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09C540A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6F4EC86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3C6BAB1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0521E681" w14:textId="77777777" w:rsidTr="00DA6B63">
        <w:trPr>
          <w:trHeight w:val="388"/>
        </w:trPr>
        <w:tc>
          <w:tcPr>
            <w:tcW w:w="846" w:type="dxa"/>
          </w:tcPr>
          <w:p w14:paraId="4E4C6469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63B4E2A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2D6786E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77AEC67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06FFF9A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2519476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5D5C63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033F95C2" w14:textId="77777777" w:rsidTr="00DA6B63">
        <w:trPr>
          <w:trHeight w:val="402"/>
        </w:trPr>
        <w:tc>
          <w:tcPr>
            <w:tcW w:w="846" w:type="dxa"/>
          </w:tcPr>
          <w:p w14:paraId="0094910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5E8C427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45DE73F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0212F05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2B9C1DBE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F2DC27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398A21C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1E96D4A1" w14:textId="77777777" w:rsidTr="00DA6B63">
        <w:trPr>
          <w:trHeight w:val="388"/>
        </w:trPr>
        <w:tc>
          <w:tcPr>
            <w:tcW w:w="846" w:type="dxa"/>
          </w:tcPr>
          <w:p w14:paraId="3960F69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57E1B549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08F4909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295C510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559DD87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2385C29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D86FCA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0517015B" w14:textId="77777777" w:rsidTr="00DA6B63">
        <w:trPr>
          <w:trHeight w:val="385"/>
        </w:trPr>
        <w:tc>
          <w:tcPr>
            <w:tcW w:w="846" w:type="dxa"/>
          </w:tcPr>
          <w:p w14:paraId="1B67EF0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7D4A489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25CEDF2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0C52E9F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63E5FDD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094931C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8064F2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2B576BC6" w14:textId="77777777" w:rsidTr="00DA6B63">
        <w:trPr>
          <w:trHeight w:val="388"/>
        </w:trPr>
        <w:tc>
          <w:tcPr>
            <w:tcW w:w="846" w:type="dxa"/>
          </w:tcPr>
          <w:p w14:paraId="5E9BBB6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177132D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6CB916F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13B2AA9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846565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4D6C17E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46DD1AB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4AB5BDDE" w14:textId="77777777" w:rsidTr="00DA6B63">
        <w:trPr>
          <w:trHeight w:val="445"/>
        </w:trPr>
        <w:tc>
          <w:tcPr>
            <w:tcW w:w="846" w:type="dxa"/>
          </w:tcPr>
          <w:p w14:paraId="53CE5DB9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2EEE776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0D673AD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4C48A86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A70C1D9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72C95A2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319560F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3CCC14A4" w14:textId="77777777" w:rsidTr="00DA6B63">
        <w:trPr>
          <w:trHeight w:val="409"/>
        </w:trPr>
        <w:tc>
          <w:tcPr>
            <w:tcW w:w="846" w:type="dxa"/>
          </w:tcPr>
          <w:p w14:paraId="3941DB3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2E82D61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6C5B404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03BD2E6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0BA8B8D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62C90BF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5DDE5F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5B9E59AE" w14:textId="77777777" w:rsidTr="00DA6B63">
        <w:trPr>
          <w:trHeight w:val="388"/>
        </w:trPr>
        <w:tc>
          <w:tcPr>
            <w:tcW w:w="846" w:type="dxa"/>
          </w:tcPr>
          <w:p w14:paraId="7C409E3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560348A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5706F50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40F2D68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3F1CA95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499A816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4763D2E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1EC0279B" w14:textId="77777777" w:rsidTr="00DA6B63">
        <w:trPr>
          <w:trHeight w:val="402"/>
        </w:trPr>
        <w:tc>
          <w:tcPr>
            <w:tcW w:w="846" w:type="dxa"/>
          </w:tcPr>
          <w:p w14:paraId="64E354C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00385E1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0D7D6AC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1F75008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66A2D6E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01C2CE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23F23AA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6A3D31D2" w14:textId="77777777" w:rsidTr="00DA6B63">
        <w:trPr>
          <w:trHeight w:val="388"/>
        </w:trPr>
        <w:tc>
          <w:tcPr>
            <w:tcW w:w="846" w:type="dxa"/>
          </w:tcPr>
          <w:p w14:paraId="4CBC151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6682CF0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434D230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0146659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04B430B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0FBDB4A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7BC907C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70205A1F" w14:textId="77777777" w:rsidTr="00DA6B63">
        <w:trPr>
          <w:trHeight w:val="388"/>
        </w:trPr>
        <w:tc>
          <w:tcPr>
            <w:tcW w:w="846" w:type="dxa"/>
          </w:tcPr>
          <w:p w14:paraId="48AD3C5A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38F11439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13A1AC2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3C55CE5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2D9198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DB5F01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67C79EB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6F7E5BEE" w14:textId="77777777" w:rsidTr="00DA6B63">
        <w:trPr>
          <w:trHeight w:val="402"/>
        </w:trPr>
        <w:tc>
          <w:tcPr>
            <w:tcW w:w="846" w:type="dxa"/>
          </w:tcPr>
          <w:p w14:paraId="242E455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1E26A14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4B05DAA3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3AA181B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60FB50C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2455EA2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0F05E066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012007E3" w14:textId="77777777" w:rsidTr="00DA6B63">
        <w:trPr>
          <w:trHeight w:val="402"/>
        </w:trPr>
        <w:tc>
          <w:tcPr>
            <w:tcW w:w="846" w:type="dxa"/>
          </w:tcPr>
          <w:p w14:paraId="5D99A01C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69A04CA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45AA886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3A3EAA8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122081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619C3F0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422ADAFE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1DC64158" w14:textId="77777777" w:rsidTr="00DA6B63">
        <w:trPr>
          <w:trHeight w:val="388"/>
        </w:trPr>
        <w:tc>
          <w:tcPr>
            <w:tcW w:w="846" w:type="dxa"/>
          </w:tcPr>
          <w:p w14:paraId="44DB3920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292B5A2B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7F2EE4E1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450F93F5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01AC008A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3E9D5C2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35E498CA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713A9A4E" w14:textId="77777777" w:rsidTr="00DA6B63">
        <w:trPr>
          <w:trHeight w:val="388"/>
        </w:trPr>
        <w:tc>
          <w:tcPr>
            <w:tcW w:w="846" w:type="dxa"/>
          </w:tcPr>
          <w:p w14:paraId="59C59D24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22" w:type="dxa"/>
          </w:tcPr>
          <w:p w14:paraId="0D2A558F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51" w:type="dxa"/>
          </w:tcPr>
          <w:p w14:paraId="2C20FC82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0" w:type="dxa"/>
          </w:tcPr>
          <w:p w14:paraId="0883CB7D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3224018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401AFB7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1FBEAE8A" w14:textId="77777777" w:rsidR="004D7A19" w:rsidRDefault="004D7A19" w:rsidP="00DA6B63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D7A19" w14:paraId="58ABE879" w14:textId="77777777" w:rsidTr="00DA6B63">
        <w:trPr>
          <w:trHeight w:val="388"/>
        </w:trPr>
        <w:tc>
          <w:tcPr>
            <w:tcW w:w="846" w:type="dxa"/>
          </w:tcPr>
          <w:p w14:paraId="703E88AF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822" w:type="dxa"/>
          </w:tcPr>
          <w:p w14:paraId="2A0EA693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951" w:type="dxa"/>
          </w:tcPr>
          <w:p w14:paraId="0F1918C4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760" w:type="dxa"/>
          </w:tcPr>
          <w:p w14:paraId="50D7D5FE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527" w:type="dxa"/>
          </w:tcPr>
          <w:p w14:paraId="0339535C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2322" w:type="dxa"/>
          </w:tcPr>
          <w:p w14:paraId="493F9AFB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492" w:type="dxa"/>
          </w:tcPr>
          <w:p w14:paraId="28296F9F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D7A19" w14:paraId="47DB06CF" w14:textId="77777777" w:rsidTr="00DA6B63">
        <w:trPr>
          <w:trHeight w:val="388"/>
        </w:trPr>
        <w:tc>
          <w:tcPr>
            <w:tcW w:w="846" w:type="dxa"/>
          </w:tcPr>
          <w:p w14:paraId="56024F42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822" w:type="dxa"/>
          </w:tcPr>
          <w:p w14:paraId="31A786FF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951" w:type="dxa"/>
          </w:tcPr>
          <w:p w14:paraId="02F2AD52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760" w:type="dxa"/>
          </w:tcPr>
          <w:p w14:paraId="32EFDD9C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527" w:type="dxa"/>
          </w:tcPr>
          <w:p w14:paraId="371573B4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2322" w:type="dxa"/>
          </w:tcPr>
          <w:p w14:paraId="4D049C8D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492" w:type="dxa"/>
          </w:tcPr>
          <w:p w14:paraId="44F6B719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D7A19" w14:paraId="3F72BF44" w14:textId="77777777" w:rsidTr="00DA6B63">
        <w:trPr>
          <w:trHeight w:val="402"/>
        </w:trPr>
        <w:tc>
          <w:tcPr>
            <w:tcW w:w="846" w:type="dxa"/>
          </w:tcPr>
          <w:p w14:paraId="38A10D0A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822" w:type="dxa"/>
          </w:tcPr>
          <w:p w14:paraId="157E0A4F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951" w:type="dxa"/>
          </w:tcPr>
          <w:p w14:paraId="1F5E2BBA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760" w:type="dxa"/>
          </w:tcPr>
          <w:p w14:paraId="7AC04CCB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527" w:type="dxa"/>
          </w:tcPr>
          <w:p w14:paraId="3E4EF9DD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2322" w:type="dxa"/>
          </w:tcPr>
          <w:p w14:paraId="76D45F56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492" w:type="dxa"/>
          </w:tcPr>
          <w:p w14:paraId="4C5A4E18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</w:tr>
      <w:tr w:rsidR="004D7A19" w14:paraId="6C2E1F4C" w14:textId="77777777" w:rsidTr="00DA6B63">
        <w:trPr>
          <w:trHeight w:val="402"/>
        </w:trPr>
        <w:tc>
          <w:tcPr>
            <w:tcW w:w="846" w:type="dxa"/>
          </w:tcPr>
          <w:p w14:paraId="302077A9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822" w:type="dxa"/>
          </w:tcPr>
          <w:p w14:paraId="689B4DB5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951" w:type="dxa"/>
          </w:tcPr>
          <w:p w14:paraId="29010540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760" w:type="dxa"/>
          </w:tcPr>
          <w:p w14:paraId="273342B1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527" w:type="dxa"/>
          </w:tcPr>
          <w:p w14:paraId="74923CFD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2322" w:type="dxa"/>
          </w:tcPr>
          <w:p w14:paraId="293ABB0F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  <w:tc>
          <w:tcPr>
            <w:tcW w:w="1492" w:type="dxa"/>
          </w:tcPr>
          <w:p w14:paraId="4D26FFBF" w14:textId="77777777" w:rsidR="004D7A19" w:rsidRDefault="004D7A19" w:rsidP="00DA6B63">
            <w:pPr>
              <w:spacing w:line="400" w:lineRule="exact"/>
              <w:rPr>
                <w:rFonts w:ascii="黑体" w:eastAsia="黑体" w:hAnsi="宋体"/>
                <w:sz w:val="36"/>
                <w:szCs w:val="36"/>
              </w:rPr>
            </w:pPr>
          </w:p>
        </w:tc>
      </w:tr>
    </w:tbl>
    <w:p w14:paraId="28CAA0C5" w14:textId="77777777" w:rsidR="00395A28" w:rsidRDefault="00395A28"/>
    <w:sectPr w:rsidR="00395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D483" w14:textId="77777777" w:rsidR="00D223F2" w:rsidRDefault="00D223F2" w:rsidP="004D7A19">
      <w:r>
        <w:separator/>
      </w:r>
    </w:p>
  </w:endnote>
  <w:endnote w:type="continuationSeparator" w:id="0">
    <w:p w14:paraId="50341B91" w14:textId="77777777" w:rsidR="00D223F2" w:rsidRDefault="00D223F2" w:rsidP="004D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F900" w14:textId="77777777" w:rsidR="00D223F2" w:rsidRDefault="00D223F2" w:rsidP="004D7A19">
      <w:r>
        <w:separator/>
      </w:r>
    </w:p>
  </w:footnote>
  <w:footnote w:type="continuationSeparator" w:id="0">
    <w:p w14:paraId="36C9514B" w14:textId="77777777" w:rsidR="00D223F2" w:rsidRDefault="00D223F2" w:rsidP="004D7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C9"/>
    <w:rsid w:val="00072763"/>
    <w:rsid w:val="001A0E29"/>
    <w:rsid w:val="00395A28"/>
    <w:rsid w:val="004D7A19"/>
    <w:rsid w:val="00550FFF"/>
    <w:rsid w:val="008640C9"/>
    <w:rsid w:val="00CB2437"/>
    <w:rsid w:val="00D2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381EE"/>
  <w15:chartTrackingRefBased/>
  <w15:docId w15:val="{F9ED9D96-8112-497B-8715-4FDDF971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A19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A1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7A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7A1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7A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139</Characters>
  <Application>Microsoft Office Word</Application>
  <DocSecurity>0</DocSecurity>
  <Lines>6</Lines>
  <Paragraphs>8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3</cp:revision>
  <dcterms:created xsi:type="dcterms:W3CDTF">2021-11-16T08:55:00Z</dcterms:created>
  <dcterms:modified xsi:type="dcterms:W3CDTF">2021-11-16T08:55:00Z</dcterms:modified>
</cp:coreProperties>
</file>