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18级</w:t>
      </w:r>
      <w:r>
        <w:rPr>
          <w:rFonts w:hint="eastAsia" w:ascii="宋体" w:hAnsi="宋体" w:cs="宋体"/>
          <w:b/>
          <w:bCs/>
          <w:sz w:val="48"/>
          <w:szCs w:val="48"/>
        </w:rPr>
        <w:t>团员教育评议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优秀</w:t>
      </w:r>
      <w:r>
        <w:rPr>
          <w:rFonts w:hint="eastAsia" w:ascii="宋体" w:hAnsi="宋体" w:cs="宋体"/>
          <w:b/>
          <w:bCs/>
          <w:sz w:val="48"/>
          <w:szCs w:val="48"/>
        </w:rPr>
        <w:t>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</w:p>
    <w:tbl>
      <w:tblPr>
        <w:tblStyle w:val="8"/>
        <w:tblW w:w="8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496"/>
        <w:gridCol w:w="2089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评议结果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2018075205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顾扬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国商1821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2018075229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喻姝敏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2018075207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郭文静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2018075211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金兰兰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2018075212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李婷婷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2018075214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刘馨羽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2018075217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倪洁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2018075219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任钰强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2018075230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张欢欢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2018075232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朱茜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2018075233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鲍雨昕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2018075234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蔡泽铭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2018076101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蔡文欣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会计1811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2018076105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顾梦婷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2018076106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韩雯雯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2018076102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2018076107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贾红莹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2018076108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解心如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2018076113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刘芮廷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2018076119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陶冬梅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2018076122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魏敬媛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2018076133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周思含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2018076134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朱梦娇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2018075106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耿冬娇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国际商务1811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2018075107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李蒙蒙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2018075113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2018075115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王祺祺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2018075105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段有玲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2018075120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俞颖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9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2018075121</w:t>
            </w:r>
          </w:p>
        </w:tc>
        <w:tc>
          <w:tcPr>
            <w:tcW w:w="208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张娜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2018075130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严玟倩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2018075131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王振华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2017045121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吴佳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药营1811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2018045108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华姗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2018045118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屠晓晓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2018045125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翁逸琳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2018076216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申屠阳阳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2018045107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郭雨萌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2018076207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蒋乃宁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2018045115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石盟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2018045147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王煜鑫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2018045144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李政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2018045101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陈曦睿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2018077101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曹佳欣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营销1811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2018077102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曹佳燕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2018077103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2018077104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何雨晴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position w:val="0"/>
                <w:sz w:val="21"/>
                <w:szCs w:val="21"/>
                <w:lang w:val="en-US" w:eastAsia="zh-CN"/>
              </w:rPr>
              <w:t>2018077102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position w:val="0"/>
                <w:sz w:val="21"/>
                <w:szCs w:val="21"/>
                <w:lang w:val="en-US" w:eastAsia="zh-CN"/>
              </w:rPr>
              <w:t>曹佳燕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2018077105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缪明旭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2018077106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潘婷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2018077107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孙双双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2018077109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陶芷芯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2018077110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王彩虹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position w:val="0"/>
                <w:sz w:val="21"/>
                <w:szCs w:val="21"/>
                <w:lang w:val="en-US" w:eastAsia="zh-CN"/>
              </w:rPr>
              <w:t>2018077119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position w:val="0"/>
                <w:sz w:val="21"/>
                <w:szCs w:val="21"/>
                <w:lang w:val="en-US" w:eastAsia="zh-CN"/>
              </w:rPr>
              <w:t>董苏皖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position w:val="0"/>
                <w:sz w:val="21"/>
                <w:szCs w:val="21"/>
                <w:lang w:val="en-US" w:eastAsia="zh-CN"/>
              </w:rPr>
              <w:t>2018077143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position w:val="0"/>
                <w:sz w:val="21"/>
                <w:szCs w:val="21"/>
                <w:lang w:val="en-US" w:eastAsia="zh-CN"/>
              </w:rPr>
              <w:t>张新海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2018076405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会计1831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2018076408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丁丽霞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2018076407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方锦娟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刘琪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2018076418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潘芸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2018076420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秦毓娇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2018076423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孙梦怡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2018076427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万千千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2018076439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袁玉春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2018076445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周蕾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2018076454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钱招鹏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2018076459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王怡婷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2018073108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洪亚婷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汽营1811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2018073109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李春梅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2018073110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李丽莎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2018073115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石洁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2018073116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孙媛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2018073117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田萱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2018073118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吴琦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2016074148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朱旺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2018073137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王兵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2018073145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尹春满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2018076205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顾逸彤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会计1821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2018076208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鞠颖旦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2018076209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李秋阳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2018076211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刘汉容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钱蓉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2018076217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苏妍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2018076221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王璇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2018076226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许亚玲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2018076229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尹雪燕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2018076233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朱露洁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2018076234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朱启元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2018076238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王统亮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 2018076303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成晴华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会计1813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4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 2018076304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仇佳燕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 2018076306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丁胜楠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2018076314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黄天沈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2018076316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季彭鹏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2018076321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沈怡彤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2018076322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施律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 2018076326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王煜文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 2018076329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许泺铭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 2018076333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张帆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2018076335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甄佳雨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2017076533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孙晓蔚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2018077201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鲍志莹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营销1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2018077206 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丁甜甜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2018077208 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杜佳慧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2018077210 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耿丽颖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2018077212 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李安琪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2018077214 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梁露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 xml:space="preserve">2018077217 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吕苏慧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2018077219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宋思佳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2018077222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王双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2016051434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肖淳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2018074106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范馨元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酒管1811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2018074113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2018074109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何芳玲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2018074116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陶苗苗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2018074117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2018074128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朱宇菲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2018074129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朱宇倩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2018074143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2018074131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曹志伟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2018074118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2018074120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徐雅慧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2018074121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徐莹莹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br w:type="page"/>
      </w:r>
    </w:p>
    <w:sectPr>
      <w:footerReference r:id="rId3" w:type="default"/>
      <w:footerReference r:id="rId4" w:type="even"/>
      <w:pgSz w:w="11906" w:h="16838"/>
      <w:pgMar w:top="1701" w:right="1474" w:bottom="1474" w:left="1644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64D90D7-60AC-4E72-A30C-0A3E3AEFC71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- 21 -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53BCA"/>
    <w:rsid w:val="0C312853"/>
    <w:rsid w:val="0F4B4914"/>
    <w:rsid w:val="16387852"/>
    <w:rsid w:val="180943AB"/>
    <w:rsid w:val="231B6303"/>
    <w:rsid w:val="2FF2536C"/>
    <w:rsid w:val="338953ED"/>
    <w:rsid w:val="399610A6"/>
    <w:rsid w:val="3AEF17CD"/>
    <w:rsid w:val="3B4D42DC"/>
    <w:rsid w:val="3C1E2810"/>
    <w:rsid w:val="40601AA4"/>
    <w:rsid w:val="45A60069"/>
    <w:rsid w:val="4A9B064C"/>
    <w:rsid w:val="4CEC42C7"/>
    <w:rsid w:val="4FAC2536"/>
    <w:rsid w:val="60E541C9"/>
    <w:rsid w:val="6D6B2383"/>
    <w:rsid w:val="72F130A4"/>
    <w:rsid w:val="75957969"/>
    <w:rsid w:val="7CA93C73"/>
    <w:rsid w:val="7E1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标题 字符"/>
    <w:link w:val="6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790</Words>
  <Characters>1913</Characters>
  <Paragraphs>718</Paragraphs>
  <TotalTime>66</TotalTime>
  <ScaleCrop>false</ScaleCrop>
  <LinksUpToDate>false</LinksUpToDate>
  <CharactersWithSpaces>1932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2018-10-15T18:57:00Z</dcterms:created>
  <dc:creator>Administrator</dc:creator>
  <cp:lastModifiedBy>咩咩</cp:lastModifiedBy>
  <cp:lastPrinted>2017-10-20T20:08:00Z</cp:lastPrinted>
  <dcterms:modified xsi:type="dcterms:W3CDTF">2021-03-18T06:46:18Z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