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A0" w:rsidRDefault="006E43A0">
      <w:pPr>
        <w:snapToGrid w:val="0"/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常州工程职业技术学院</w:t>
      </w:r>
    </w:p>
    <w:p w:rsidR="00871821" w:rsidRDefault="00271DB3">
      <w:pPr>
        <w:snapToGrid w:val="0"/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“学生资助宣传大使”报名汇总表</w:t>
      </w:r>
      <w:bookmarkStart w:id="0" w:name="_GoBack"/>
      <w:bookmarkEnd w:id="0"/>
    </w:p>
    <w:p w:rsidR="00871821" w:rsidRDefault="00871821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871821" w:rsidRDefault="00271DB3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</w:t>
      </w:r>
      <w:r w:rsidR="00D508BA">
        <w:rPr>
          <w:rFonts w:eastAsia="仿宋_GB2312" w:hint="eastAsia"/>
          <w:kern w:val="0"/>
          <w:sz w:val="24"/>
        </w:rPr>
        <w:t>二级学院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/>
          <w:kern w:val="0"/>
          <w:sz w:val="24"/>
        </w:rPr>
        <w:t xml:space="preserve"> </w:t>
      </w:r>
    </w:p>
    <w:tbl>
      <w:tblPr>
        <w:tblW w:w="1128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4"/>
        <w:gridCol w:w="1560"/>
        <w:gridCol w:w="1350"/>
        <w:gridCol w:w="1320"/>
        <w:gridCol w:w="1473"/>
        <w:gridCol w:w="1636"/>
        <w:gridCol w:w="1739"/>
        <w:gridCol w:w="987"/>
      </w:tblGrid>
      <w:tr w:rsidR="00271DB3" w:rsidTr="006E43A0">
        <w:trPr>
          <w:trHeight w:val="627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6E43A0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序</w:t>
            </w:r>
            <w:r w:rsidR="00271DB3"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 w:rsidR="00271DB3"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所在班级</w:t>
            </w: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联系电话</w:t>
            </w: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家乡所在地</w:t>
            </w: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 w:rsidR="00271DB3" w:rsidTr="006E43A0">
        <w:trPr>
          <w:trHeight w:val="433"/>
          <w:jc w:val="center"/>
        </w:trPr>
        <w:tc>
          <w:tcPr>
            <w:tcW w:w="122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4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3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9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71DB3" w:rsidRDefault="00271DB3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</w:tbl>
    <w:p w:rsidR="00871821" w:rsidRDefault="00271DB3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</w:t>
      </w:r>
    </w:p>
    <w:sectPr w:rsidR="00871821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0D0B62"/>
    <w:rsid w:val="00173B4F"/>
    <w:rsid w:val="002406CC"/>
    <w:rsid w:val="00271DB3"/>
    <w:rsid w:val="003407FE"/>
    <w:rsid w:val="003513E7"/>
    <w:rsid w:val="00366FD7"/>
    <w:rsid w:val="003E6564"/>
    <w:rsid w:val="00451522"/>
    <w:rsid w:val="004D62F6"/>
    <w:rsid w:val="004E5F1F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E43A0"/>
    <w:rsid w:val="007C2D4F"/>
    <w:rsid w:val="007F0BB5"/>
    <w:rsid w:val="00837DD4"/>
    <w:rsid w:val="00871821"/>
    <w:rsid w:val="009643AE"/>
    <w:rsid w:val="009B67D4"/>
    <w:rsid w:val="00AF64D6"/>
    <w:rsid w:val="00B07CCC"/>
    <w:rsid w:val="00B322C4"/>
    <w:rsid w:val="00B46EC1"/>
    <w:rsid w:val="00B922E0"/>
    <w:rsid w:val="00B9540F"/>
    <w:rsid w:val="00BC79B0"/>
    <w:rsid w:val="00C43BBC"/>
    <w:rsid w:val="00CB00D6"/>
    <w:rsid w:val="00CC15EE"/>
    <w:rsid w:val="00D23125"/>
    <w:rsid w:val="00D278C9"/>
    <w:rsid w:val="00D508BA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041536F2"/>
    <w:rsid w:val="11931535"/>
    <w:rsid w:val="15ED54C8"/>
    <w:rsid w:val="38093554"/>
    <w:rsid w:val="3E2938F2"/>
    <w:rsid w:val="44646D29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CFD6"/>
  <w15:docId w15:val="{D963C1EE-A0BB-4878-B673-56F944E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</cp:revision>
  <dcterms:created xsi:type="dcterms:W3CDTF">2017-09-02T02:25:00Z</dcterms:created>
  <dcterms:modified xsi:type="dcterms:W3CDTF">2022-04-24T15:15:00Z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8DF123DDAD8C402FB508724918E38B4B</vt:lpwstr>
  </property>
  <property fmtid="{D5CDD505-2E9C-101B-9397-08002B2CF9AE}" pid="4" name="commondata">
    <vt:lpwstr>eyJoZGlkIjoiZjQ5OWRlMWQ2MmIwZmJiNzgyMjY3YmRmMDQ1ODkyMzcifQ==</vt:lpwstr>
  </property>
</Properties>
</file>