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</w:rPr>
        <w:t>常州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lang w:eastAsia="zh-CN"/>
        </w:rPr>
        <w:t>工程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</w:rPr>
        <w:t>职业技术学院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lang w:eastAsia="zh-CN"/>
        </w:rPr>
        <w:t>走读学生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</w:rPr>
        <w:t>健康监测承诺书</w:t>
      </w:r>
    </w:p>
    <w:p>
      <w:pPr>
        <w:keepNext w:val="0"/>
        <w:keepLines w:val="0"/>
        <w:pageBreakBefore w:val="0"/>
        <w:widowControl w:val="0"/>
        <w:tabs>
          <w:tab w:val="left" w:pos="71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姓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名：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 学    号：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tabs>
          <w:tab w:val="left" w:pos="71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560" w:firstLineChars="200"/>
        <w:jc w:val="left"/>
        <w:textAlignment w:val="auto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二级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学院：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班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级：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tabs>
          <w:tab w:val="left" w:pos="71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eastAsia="zh-CN"/>
        </w:rPr>
        <w:t>本人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本人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走读期间保证学校和走读居住点“两点一线”，不前往人群流动性较大、人群密集的场所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共同居住人员14天内无涉疫旅居史、涉疫接触史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严格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遵守</w:t>
      </w:r>
      <w:r>
        <w:rPr>
          <w:rFonts w:hint="eastAsia" w:ascii="仿宋" w:hAnsi="仿宋" w:eastAsia="仿宋"/>
          <w:color w:val="000000"/>
          <w:sz w:val="28"/>
          <w:szCs w:val="28"/>
        </w:rPr>
        <w:t>属地社区和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学校</w:t>
      </w:r>
      <w:r>
        <w:rPr>
          <w:rFonts w:hint="eastAsia" w:ascii="仿宋" w:hAnsi="仿宋" w:eastAsia="仿宋"/>
          <w:color w:val="000000"/>
          <w:sz w:val="28"/>
          <w:szCs w:val="28"/>
        </w:rPr>
        <w:t>疫情防控要求，落实疫情防控举措。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无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咽痛、咳嗽、</w:t>
      </w:r>
      <w:r>
        <w:rPr>
          <w:rFonts w:hint="eastAsia" w:ascii="仿宋" w:hAnsi="仿宋" w:eastAsia="仿宋"/>
          <w:color w:val="000000"/>
          <w:sz w:val="28"/>
          <w:szCs w:val="28"/>
        </w:rPr>
        <w:t>乏力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腹泻等症状，一旦出现以上类似症状，不再进校。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color w:val="000000"/>
          <w:sz w:val="28"/>
          <w:szCs w:val="28"/>
        </w:rPr>
        <w:t>、本人健康码、行程码均为绿色，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进校前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24小时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核酸检测报告结果为阴性。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FF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color w:val="000000"/>
          <w:sz w:val="28"/>
          <w:szCs w:val="28"/>
        </w:rPr>
        <w:t>、本人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/>
          <w:color w:val="000000"/>
          <w:sz w:val="28"/>
          <w:szCs w:val="28"/>
        </w:rPr>
        <w:t>共同居住人员健康码、行程码均为绿色</w:t>
      </w:r>
      <w:r>
        <w:rPr>
          <w:rFonts w:hint="eastAsia" w:ascii="仿宋" w:hAnsi="仿宋" w:eastAsia="仿宋"/>
          <w:color w:val="0000FF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五、本人进校后，严格遵守学校疫情防控要求，</w:t>
      </w:r>
      <w:r>
        <w:rPr>
          <w:rFonts w:ascii="仿宋" w:hAnsi="仿宋" w:eastAsia="仿宋"/>
          <w:color w:val="000000"/>
          <w:sz w:val="28"/>
          <w:szCs w:val="28"/>
        </w:rPr>
        <w:t>按规定正确穿戴个人防控用品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，积极配合学校疫情防控管理工作</w:t>
      </w:r>
      <w:r>
        <w:rPr>
          <w:rFonts w:ascii="仿宋" w:hAnsi="仿宋" w:eastAsia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走读需求本人及家长知情同意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走读期间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所发生一切后果均由本人及家长负责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、如本人隐瞒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病情、瞒报行程信息(尤其是重点地区旅居史)、隐瞒与确诊病例或者疑似病例有密切接触史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造成疫情扩散，依法承担刑事责任。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本人已经仔细阅读以上承诺条款，对以上内容清楚。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780" w:firstLineChars="1350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780" w:firstLineChars="1350"/>
        <w:textAlignment w:val="auto"/>
        <w:rPr>
          <w:sz w:val="20"/>
          <w:szCs w:val="21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日  期：     年   月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114924"/>
    <w:multiLevelType w:val="singleLevel"/>
    <w:tmpl w:val="E51149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TMwNDk1NjFkYzQyY2FhYjdhZjRlYThiMjdlOGQifQ=="/>
  </w:docVars>
  <w:rsids>
    <w:rsidRoot w:val="33AD48F5"/>
    <w:rsid w:val="031C3591"/>
    <w:rsid w:val="05336736"/>
    <w:rsid w:val="05E569D7"/>
    <w:rsid w:val="13C160DA"/>
    <w:rsid w:val="167C538B"/>
    <w:rsid w:val="180B3895"/>
    <w:rsid w:val="1AC32E76"/>
    <w:rsid w:val="25610646"/>
    <w:rsid w:val="2A5D3CC6"/>
    <w:rsid w:val="2F9A5C71"/>
    <w:rsid w:val="31C45F32"/>
    <w:rsid w:val="31F414BB"/>
    <w:rsid w:val="33AD48F5"/>
    <w:rsid w:val="354447FA"/>
    <w:rsid w:val="368E7DC4"/>
    <w:rsid w:val="371F4968"/>
    <w:rsid w:val="3AB00F11"/>
    <w:rsid w:val="3C6F7452"/>
    <w:rsid w:val="3E6A2FB6"/>
    <w:rsid w:val="416B64EC"/>
    <w:rsid w:val="42577E99"/>
    <w:rsid w:val="4928584F"/>
    <w:rsid w:val="4E8E2975"/>
    <w:rsid w:val="4F30766B"/>
    <w:rsid w:val="4FE9696F"/>
    <w:rsid w:val="546C3FCA"/>
    <w:rsid w:val="555212F0"/>
    <w:rsid w:val="570533E3"/>
    <w:rsid w:val="5B6754D5"/>
    <w:rsid w:val="5B6977F0"/>
    <w:rsid w:val="5C1246B3"/>
    <w:rsid w:val="5C6F08A5"/>
    <w:rsid w:val="5DB9779B"/>
    <w:rsid w:val="61CB5842"/>
    <w:rsid w:val="64F17BE2"/>
    <w:rsid w:val="67D84FCE"/>
    <w:rsid w:val="68A27305"/>
    <w:rsid w:val="6ACE42D3"/>
    <w:rsid w:val="6BD66471"/>
    <w:rsid w:val="6C3D25C6"/>
    <w:rsid w:val="6E93207D"/>
    <w:rsid w:val="6F3516F0"/>
    <w:rsid w:val="70A064EB"/>
    <w:rsid w:val="716C434C"/>
    <w:rsid w:val="77F959B0"/>
    <w:rsid w:val="7C3D2E8B"/>
    <w:rsid w:val="7F5D1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643</Characters>
  <Lines>0</Lines>
  <Paragraphs>0</Paragraphs>
  <TotalTime>364</TotalTime>
  <ScaleCrop>false</ScaleCrop>
  <LinksUpToDate>false</LinksUpToDate>
  <CharactersWithSpaces>1095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2017-06-01T01:05:00Z</dcterms:created>
  <dc:creator>lenovo</dc:creator>
  <cp:lastModifiedBy>刘泽晖</cp:lastModifiedBy>
  <cp:lastPrinted>2017-06-01T01:36:00Z</cp:lastPrinted>
  <dcterms:modified xsi:type="dcterms:W3CDTF">2022-06-15T07:38:40Z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96F48E4993A64908B36A20D7BBBB21A9</vt:lpwstr>
  </property>
</Properties>
</file>