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F4" w:rsidRDefault="0051299E" w:rsidP="00096F04">
      <w:pPr>
        <w:jc w:val="center"/>
        <w:rPr>
          <w:b/>
          <w:sz w:val="40"/>
        </w:rPr>
      </w:pPr>
      <w:r w:rsidRPr="00C771F4">
        <w:rPr>
          <w:rFonts w:hint="eastAsia"/>
          <w:b/>
          <w:sz w:val="40"/>
        </w:rPr>
        <w:t>常州工程职业技术学院</w:t>
      </w:r>
    </w:p>
    <w:p w:rsidR="0051299E" w:rsidRPr="00C771F4" w:rsidRDefault="0051299E" w:rsidP="00096F04">
      <w:pPr>
        <w:jc w:val="center"/>
        <w:rPr>
          <w:b/>
          <w:sz w:val="40"/>
        </w:rPr>
      </w:pPr>
      <w:r w:rsidRPr="00C771F4">
        <w:rPr>
          <w:rFonts w:hint="eastAsia"/>
          <w:b/>
          <w:sz w:val="40"/>
        </w:rPr>
        <w:t>家庭经济困难学生民主评议参考内容</w:t>
      </w:r>
    </w:p>
    <w:p w:rsidR="00785B91" w:rsidRDefault="00785B91"/>
    <w:tbl>
      <w:tblPr>
        <w:tblStyle w:val="a3"/>
        <w:tblW w:w="8296" w:type="dxa"/>
        <w:jc w:val="center"/>
        <w:tblLook w:val="0620" w:firstRow="1" w:lastRow="0" w:firstColumn="0" w:lastColumn="0" w:noHBand="1" w:noVBand="1"/>
      </w:tblPr>
      <w:tblGrid>
        <w:gridCol w:w="1809"/>
        <w:gridCol w:w="3183"/>
        <w:gridCol w:w="1656"/>
        <w:gridCol w:w="1648"/>
      </w:tblGrid>
      <w:tr w:rsidR="00CB7670" w:rsidRPr="00096F04" w:rsidTr="00CB7670">
        <w:trPr>
          <w:trHeight w:hRule="exact" w:val="713"/>
          <w:jc w:val="center"/>
        </w:trPr>
        <w:tc>
          <w:tcPr>
            <w:tcW w:w="1809" w:type="dxa"/>
            <w:vAlign w:val="center"/>
          </w:tcPr>
          <w:p w:rsidR="00CB7670" w:rsidRPr="00D24236" w:rsidRDefault="00CB7670" w:rsidP="00D24236">
            <w:pPr>
              <w:jc w:val="center"/>
              <w:rPr>
                <w:b/>
                <w:sz w:val="22"/>
              </w:rPr>
            </w:pPr>
            <w:r w:rsidRPr="00D24236">
              <w:rPr>
                <w:rFonts w:hint="eastAsia"/>
                <w:b/>
                <w:sz w:val="22"/>
              </w:rPr>
              <w:t>评议项目</w:t>
            </w:r>
          </w:p>
        </w:tc>
        <w:tc>
          <w:tcPr>
            <w:tcW w:w="3183" w:type="dxa"/>
            <w:vAlign w:val="center"/>
          </w:tcPr>
          <w:p w:rsidR="00CB7670" w:rsidRPr="00D24236" w:rsidRDefault="00CB7670" w:rsidP="00D24236">
            <w:pPr>
              <w:jc w:val="center"/>
              <w:rPr>
                <w:b/>
                <w:sz w:val="22"/>
              </w:rPr>
            </w:pPr>
            <w:r w:rsidRPr="00D24236">
              <w:rPr>
                <w:rFonts w:hint="eastAsia"/>
                <w:b/>
                <w:sz w:val="22"/>
              </w:rPr>
              <w:t>标准</w:t>
            </w:r>
          </w:p>
        </w:tc>
        <w:tc>
          <w:tcPr>
            <w:tcW w:w="1656" w:type="dxa"/>
            <w:vAlign w:val="center"/>
          </w:tcPr>
          <w:p w:rsidR="00CB7670" w:rsidRPr="00D24236" w:rsidRDefault="00CB7670" w:rsidP="00D2423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</w:t>
            </w:r>
            <w:r w:rsidRPr="00D24236">
              <w:rPr>
                <w:rFonts w:hint="eastAsia"/>
                <w:b/>
                <w:sz w:val="22"/>
              </w:rPr>
              <w:t>分值</w:t>
            </w:r>
          </w:p>
        </w:tc>
        <w:tc>
          <w:tcPr>
            <w:tcW w:w="1648" w:type="dxa"/>
          </w:tcPr>
          <w:p w:rsidR="00CB7670" w:rsidRDefault="00CB7670" w:rsidP="00D2423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学生得分</w:t>
            </w: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 w:val="restart"/>
            <w:vAlign w:val="center"/>
          </w:tcPr>
          <w:p w:rsidR="00CB7670" w:rsidRDefault="00CB7670" w:rsidP="00785B91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日常消费水平</w:t>
            </w:r>
          </w:p>
          <w:p w:rsidR="00CB7670" w:rsidRPr="00096F04" w:rsidRDefault="00CB7670" w:rsidP="00D2423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偏上（2000元/月以上）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48" w:type="dxa"/>
            <w:vMerge w:val="restart"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中等（1000—2000元/月以上）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偏下（1000 /月以下）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 w:val="restart"/>
            <w:vAlign w:val="center"/>
          </w:tcPr>
          <w:p w:rsidR="00CB7670" w:rsidRDefault="00CB7670" w:rsidP="00785B91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平时生活习惯</w:t>
            </w:r>
          </w:p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很节俭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48" w:type="dxa"/>
            <w:vMerge w:val="restart"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节俭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一般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 w:rsidRPr="00096F04">
              <w:rPr>
                <w:rFonts w:hint="eastAsia"/>
                <w:sz w:val="22"/>
              </w:rPr>
              <w:t>不节俭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 w:val="restart"/>
            <w:vAlign w:val="center"/>
          </w:tcPr>
          <w:p w:rsidR="00CB7670" w:rsidRDefault="00CB7670" w:rsidP="00785B91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电脑使用情况</w:t>
            </w:r>
          </w:p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有电脑，价值8000元以上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48" w:type="dxa"/>
            <w:vMerge w:val="restart"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有电脑，价值8000元以下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无笔</w:t>
            </w:r>
            <w:r w:rsidRPr="00180117">
              <w:rPr>
                <w:rFonts w:hint="eastAsia"/>
                <w:sz w:val="22"/>
              </w:rPr>
              <w:t>记本和台式机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 w:val="restart"/>
            <w:vAlign w:val="center"/>
          </w:tcPr>
          <w:p w:rsidR="00CB7670" w:rsidRDefault="00CB7670" w:rsidP="00785B91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手机使用情况</w:t>
            </w:r>
          </w:p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000元以上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48" w:type="dxa"/>
            <w:vMerge w:val="restart"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096F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2000-</w:t>
            </w:r>
            <w:r>
              <w:rPr>
                <w:sz w:val="22"/>
              </w:rPr>
              <w:t>4000</w:t>
            </w:r>
            <w:r>
              <w:rPr>
                <w:rFonts w:hint="eastAsia"/>
                <w:sz w:val="22"/>
              </w:rPr>
              <w:t>元之间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2000元以下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 w:val="restart"/>
            <w:vAlign w:val="center"/>
          </w:tcPr>
          <w:p w:rsidR="00CB7670" w:rsidRDefault="00CB7670" w:rsidP="00785B91">
            <w:pPr>
              <w:jc w:val="center"/>
              <w:rPr>
                <w:b/>
                <w:sz w:val="22"/>
              </w:rPr>
            </w:pPr>
            <w:r w:rsidRPr="00096F04">
              <w:rPr>
                <w:rFonts w:hint="eastAsia"/>
                <w:b/>
                <w:sz w:val="22"/>
              </w:rPr>
              <w:t>学习情况</w:t>
            </w:r>
          </w:p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（20%）</w:t>
            </w: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优良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48" w:type="dxa"/>
            <w:vMerge w:val="restart"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Pr="00096F04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中等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CB7670" w:rsidRPr="00096F04" w:rsidTr="00CB7670">
        <w:trPr>
          <w:trHeight w:hRule="exact" w:val="510"/>
          <w:jc w:val="center"/>
        </w:trPr>
        <w:tc>
          <w:tcPr>
            <w:tcW w:w="1809" w:type="dxa"/>
            <w:vMerge/>
            <w:vAlign w:val="center"/>
          </w:tcPr>
          <w:p w:rsidR="00CB7670" w:rsidRPr="00096F04" w:rsidRDefault="00CB7670" w:rsidP="00785B91">
            <w:pPr>
              <w:jc w:val="center"/>
              <w:rPr>
                <w:b/>
                <w:sz w:val="22"/>
              </w:rPr>
            </w:pPr>
          </w:p>
        </w:tc>
        <w:tc>
          <w:tcPr>
            <w:tcW w:w="3183" w:type="dxa"/>
            <w:vAlign w:val="center"/>
          </w:tcPr>
          <w:p w:rsidR="00CB7670" w:rsidRDefault="00CB7670" w:rsidP="00785B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有补考、重修</w:t>
            </w:r>
          </w:p>
        </w:tc>
        <w:tc>
          <w:tcPr>
            <w:tcW w:w="1656" w:type="dxa"/>
            <w:vAlign w:val="center"/>
          </w:tcPr>
          <w:p w:rsidR="00CB7670" w:rsidRPr="00096F04" w:rsidRDefault="00CB7670" w:rsidP="00CB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48" w:type="dxa"/>
            <w:vMerge/>
          </w:tcPr>
          <w:p w:rsidR="00CB7670" w:rsidRDefault="00CB7670" w:rsidP="00CB7670">
            <w:pPr>
              <w:jc w:val="center"/>
              <w:rPr>
                <w:sz w:val="22"/>
              </w:rPr>
            </w:pPr>
          </w:p>
        </w:tc>
      </w:tr>
      <w:tr w:rsidR="005364CE" w:rsidRPr="00096F04" w:rsidTr="00DD7126">
        <w:trPr>
          <w:trHeight w:hRule="exact" w:val="510"/>
          <w:jc w:val="center"/>
        </w:trPr>
        <w:tc>
          <w:tcPr>
            <w:tcW w:w="1809" w:type="dxa"/>
            <w:vAlign w:val="center"/>
          </w:tcPr>
          <w:p w:rsidR="005364CE" w:rsidRPr="00096F04" w:rsidRDefault="005364CE" w:rsidP="00785B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6487" w:type="dxa"/>
            <w:gridSpan w:val="3"/>
            <w:vAlign w:val="center"/>
          </w:tcPr>
          <w:p w:rsidR="005364CE" w:rsidRDefault="005364CE" w:rsidP="00CB7670">
            <w:pPr>
              <w:jc w:val="center"/>
              <w:rPr>
                <w:sz w:val="22"/>
              </w:rPr>
            </w:pPr>
          </w:p>
        </w:tc>
      </w:tr>
    </w:tbl>
    <w:p w:rsidR="00785B91" w:rsidRDefault="00785B91"/>
    <w:p w:rsidR="005364CE" w:rsidRDefault="005364CE"/>
    <w:p w:rsidR="005364CE" w:rsidRDefault="005364CE">
      <w:pPr>
        <w:rPr>
          <w:rFonts w:hint="eastAsia"/>
        </w:rPr>
      </w:pPr>
      <w:bookmarkStart w:id="0" w:name="_GoBack"/>
      <w:bookmarkEnd w:id="0"/>
    </w:p>
    <w:sectPr w:rsidR="0053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B4" w:rsidRDefault="004D5AB4" w:rsidP="005364CE">
      <w:r>
        <w:separator/>
      </w:r>
    </w:p>
  </w:endnote>
  <w:endnote w:type="continuationSeparator" w:id="0">
    <w:p w:rsidR="004D5AB4" w:rsidRDefault="004D5AB4" w:rsidP="005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B4" w:rsidRDefault="004D5AB4" w:rsidP="005364CE">
      <w:r>
        <w:separator/>
      </w:r>
    </w:p>
  </w:footnote>
  <w:footnote w:type="continuationSeparator" w:id="0">
    <w:p w:rsidR="004D5AB4" w:rsidRDefault="004D5AB4" w:rsidP="0053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1"/>
    <w:rsid w:val="00096F04"/>
    <w:rsid w:val="000C6073"/>
    <w:rsid w:val="00180117"/>
    <w:rsid w:val="001D3B2A"/>
    <w:rsid w:val="004D5AB4"/>
    <w:rsid w:val="0051299E"/>
    <w:rsid w:val="005364CE"/>
    <w:rsid w:val="00737ADF"/>
    <w:rsid w:val="00785B91"/>
    <w:rsid w:val="008C6D56"/>
    <w:rsid w:val="008D2DC8"/>
    <w:rsid w:val="008F0064"/>
    <w:rsid w:val="00B363E0"/>
    <w:rsid w:val="00C771F4"/>
    <w:rsid w:val="00CB7670"/>
    <w:rsid w:val="00D24236"/>
    <w:rsid w:val="00E11563"/>
    <w:rsid w:val="00E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C4BBD-E844-4439-8FE6-4BEE9A1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64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6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Company>ICOS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wcp</cp:lastModifiedBy>
  <cp:revision>10</cp:revision>
  <dcterms:created xsi:type="dcterms:W3CDTF">2020-08-27T13:48:00Z</dcterms:created>
  <dcterms:modified xsi:type="dcterms:W3CDTF">2020-09-16T00:57:00Z</dcterms:modified>
</cp:coreProperties>
</file>