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宋体"/>
          <w:sz w:val="24"/>
          <w:szCs w:val="24"/>
        </w:rPr>
      </w:pPr>
      <w:r>
        <w:rPr>
          <w:rFonts w:hint="eastAsia" w:ascii="黑体" w:hAnsi="黑体" w:eastAsia="黑体" w:cs="宋体"/>
          <w:sz w:val="24"/>
          <w:szCs w:val="24"/>
        </w:rPr>
        <w:t>附件二</w:t>
      </w:r>
    </w:p>
    <w:p>
      <w:pPr>
        <w:spacing w:line="520" w:lineRule="exact"/>
        <w:jc w:val="center"/>
        <w:rPr>
          <w:rFonts w:ascii="方正小标宋简体" w:hAnsi="方正小标宋_GBK" w:eastAsia="方正小标宋简体" w:cs="方正小标宋_GBK"/>
          <w:bCs/>
          <w:sz w:val="24"/>
          <w:szCs w:val="2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24"/>
          <w:szCs w:val="24"/>
        </w:rPr>
        <w:t>常州工程职业技术学院团支部推优票决情况统计表</w:t>
      </w:r>
      <w:bookmarkEnd w:id="0"/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表决时间：                        表决地点：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008"/>
        <w:gridCol w:w="2412"/>
        <w:gridCol w:w="1258"/>
        <w:gridCol w:w="1747"/>
      </w:tblGrid>
      <w:tr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同意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不同意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弃权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20" w:lineRule="exact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人。</w:t>
      </w:r>
    </w:p>
    <w:p>
      <w:pPr>
        <w:widowControl/>
        <w:adjustRightInd w:val="0"/>
        <w:snapToGrid w:val="0"/>
        <w:spacing w:line="520" w:lineRule="exact"/>
        <w:ind w:firstLine="480" w:firstLineChars="2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发出票：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张，收回票：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张，无效票：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24"/>
          <w:szCs w:val="24"/>
        </w:rPr>
        <w:t>张。</w:t>
      </w:r>
    </w:p>
    <w:p>
      <w:pPr>
        <w:widowControl/>
        <w:adjustRightInd w:val="0"/>
        <w:snapToGrid w:val="0"/>
        <w:spacing w:line="52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line="52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adjustRightInd w:val="0"/>
        <w:snapToGrid w:val="0"/>
        <w:spacing w:line="52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       </w:t>
      </w:r>
    </w:p>
    <w:p>
      <w:pPr>
        <w:widowControl/>
        <w:adjustRightInd w:val="0"/>
        <w:snapToGrid w:val="0"/>
        <w:spacing w:line="52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24"/>
          <w:szCs w:val="24"/>
        </w:r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24"/>
          <w:szCs w:val="24"/>
          <w:u w:val="single"/>
        </w:rPr>
        <w:t xml:space="preserve">         </w:t>
      </w:r>
    </w:p>
    <w:p>
      <w:pPr>
        <w:widowControl/>
        <w:adjustRightInd w:val="0"/>
        <w:snapToGrid w:val="0"/>
        <w:spacing w:line="520" w:lineRule="exact"/>
        <w:ind w:left="5384" w:leftChars="2564"/>
        <w:jc w:val="left"/>
        <w:rPr>
          <w:rFonts w:ascii="Times New Roman" w:hAnsi="Times New Roman" w:eastAsia="仿宋" w:cs="宋体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757" w:right="1474" w:bottom="1440" w:left="1531" w:header="851" w:footer="992" w:gutter="0"/>
          <w:cols w:space="0" w:num="1"/>
          <w:titlePg/>
          <w:docGrid w:type="lines" w:linePitch="312" w:charSpace="0"/>
        </w:sectPr>
      </w:pPr>
      <w:r>
        <w:rPr>
          <w:rFonts w:hint="eastAsia" w:ascii="Times New Roman" w:hAnsi="Times New Roman" w:eastAsia="仿宋" w:cs="宋体"/>
          <w:kern w:val="0"/>
          <w:sz w:val="24"/>
          <w:szCs w:val="24"/>
        </w:rPr>
        <w:t xml:space="preserve"> 年    月   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3"/>
      <w:framePr w:wrap="around" w:vAnchor="text" w:hAnchor="page" w:x="13771" w:y="113"/>
      <w:ind w:right="360" w:firstLine="360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000459F3"/>
    <w:rsid w:val="001770C3"/>
    <w:rsid w:val="00214A23"/>
    <w:rsid w:val="002712EB"/>
    <w:rsid w:val="00393543"/>
    <w:rsid w:val="004233E3"/>
    <w:rsid w:val="00447226"/>
    <w:rsid w:val="004A0E51"/>
    <w:rsid w:val="006A5B7D"/>
    <w:rsid w:val="00776921"/>
    <w:rsid w:val="007A1795"/>
    <w:rsid w:val="008864F6"/>
    <w:rsid w:val="008D758F"/>
    <w:rsid w:val="00903799"/>
    <w:rsid w:val="00A900BC"/>
    <w:rsid w:val="00AB0C68"/>
    <w:rsid w:val="00AC2A5D"/>
    <w:rsid w:val="00BC3C37"/>
    <w:rsid w:val="00C3338D"/>
    <w:rsid w:val="00C5077B"/>
    <w:rsid w:val="00DF03B8"/>
    <w:rsid w:val="00E6456D"/>
    <w:rsid w:val="00EC4109"/>
    <w:rsid w:val="DF9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Char"/>
    <w:basedOn w:val="5"/>
    <w:link w:val="2"/>
    <w:semiHidden/>
    <w:qFormat/>
    <w:uiPriority w:val="99"/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2021-04-14T16:09:00Z</dcterms:created>
  <dc:creator>李 家欣</dc:creator>
  <cp:lastModifiedBy>JJ</cp:lastModifiedBy>
  <dcterms:modified xsi:type="dcterms:W3CDTF">2021-04-14T19:46:34Z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