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sz w:val="28"/>
          <w:szCs w:val="32"/>
        </w:rPr>
      </w:pPr>
      <w:bookmarkStart w:id="0" w:name="_GoBack"/>
      <w:bookmarkEnd w:id="0"/>
    </w:p>
    <w:p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760" w:lineRule="atLeast"/>
        <w:jc w:val="center"/>
        <w:rPr>
          <w:rFonts w:ascii="方正小标宋_GBK" w:hAnsi="方正小标宋_GBK" w:eastAsia="方正小标宋_GBK" w:cs="方正小标宋_GBK"/>
          <w:bCs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8"/>
        </w:rPr>
        <w:t>团支部大会主持人主持词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各位团员：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今天我们召开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学院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团支部“推优”团员大会。应到会有选举权的团员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名，实到会团员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名，符合规定人数，可以开会。【参会</w:t>
      </w:r>
      <w:r>
        <w:rPr>
          <w:rFonts w:ascii="Times New Roman" w:hAnsi="Times New Roman" w:eastAsia="仿宋" w:cs="宋体"/>
          <w:kern w:val="0"/>
          <w:sz w:val="32"/>
          <w:szCs w:val="32"/>
        </w:rPr>
        <w:t>人数标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准</w:t>
      </w:r>
      <w:r>
        <w:rPr>
          <w:rFonts w:ascii="Times New Roman" w:hAnsi="Times New Roman" w:eastAsia="仿宋" w:cs="宋体"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若推荐团员中的入党申请人成为入党积极分子，须有五分之四以上有表决权的团员到会。若推荐入党积极分子成为党的发展对象，须有半数以上有表决权的团员到会。】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今天大会的议程有以下几项：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b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首先，请起立，奏（唱）团歌 ，介绍参会的上级团组织代表。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第二项，介绍本次“推优”的基本情况</w:t>
      </w:r>
      <w:r>
        <w:rPr>
          <w:rFonts w:hint="eastAsia" w:ascii="Times New Roman" w:hAnsi="Times New Roman" w:eastAsia="仿宋" w:cs="宋体"/>
          <w:b/>
          <w:color w:val="000000"/>
          <w:kern w:val="0"/>
          <w:sz w:val="32"/>
          <w:szCs w:val="32"/>
        </w:rPr>
        <w:t>。</w:t>
      </w:r>
    </w:p>
    <w:p>
      <w:pPr>
        <w:widowControl/>
        <w:ind w:firstLine="640" w:firstLineChars="200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经过团支部委员会讨论，在广泛征求团员、群众、辅导员、班主任及党支部意见的基础后，本次“推优”候选人名单如下：</w:t>
      </w:r>
    </w:p>
    <w:p>
      <w:pPr>
        <w:widowControl/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                                                    </w:t>
      </w:r>
    </w:p>
    <w:p>
      <w:pPr>
        <w:widowControl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大家对这个候选人建议名单酝酿一下，有什么意见请发表。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如果没有，现在进行表决：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同意的请举手，请放下；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不同意的请举手，没有（或请放下）；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弃权的请举手，没有（或请放下）；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一致通过（通过）。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第三项，介绍“推优”候选人基本情况。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1、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主持人介绍“推优”候选人基本情况；</w:t>
      </w:r>
    </w:p>
    <w:p>
      <w:pPr>
        <w:widowControl/>
        <w:tabs>
          <w:tab w:val="left" w:pos="1365"/>
        </w:tabs>
        <w:ind w:left="1365" w:hanging="42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2、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“推优”</w:t>
      </w:r>
      <w:r>
        <w:rPr>
          <w:rFonts w:hint="eastAsia" w:ascii="Times New Roman" w:hAnsi="Times New Roman" w:eastAsia="仿宋" w:cs="仿宋_GB2312"/>
          <w:kern w:val="0"/>
          <w:sz w:val="32"/>
          <w:szCs w:val="32"/>
        </w:rPr>
        <w:t>候选人从思想政治、道德品行、作用发挥、执行纪律等方面进行自我评述，重点介绍入党动机和接受培养教育的体会认识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；</w:t>
      </w:r>
    </w:p>
    <w:p>
      <w:pPr>
        <w:widowControl/>
        <w:ind w:firstLine="960" w:firstLineChars="300"/>
        <w:jc w:val="left"/>
        <w:rPr>
          <w:rFonts w:ascii="Times New Roman" w:hAnsi="Times New Roman" w:eastAsia="仿宋" w:cs="宋体"/>
          <w:kern w:val="0"/>
          <w:sz w:val="32"/>
          <w:szCs w:val="32"/>
          <w:u w:val="single"/>
        </w:rPr>
      </w:pPr>
      <w:r>
        <w:rPr>
          <w:rFonts w:ascii="Times New Roman" w:hAnsi="Times New Roman" w:eastAsia="仿宋" w:cs="宋体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、表决大会监票人、计票人：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 </w:t>
      </w:r>
    </w:p>
    <w:p>
      <w:pPr>
        <w:widowControl/>
        <w:ind w:firstLine="555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各位代表对大会监计票人名单是否存在意见，如有请发表，如果没有意见，请鼓掌通过。</w:t>
      </w:r>
    </w:p>
    <w:p>
      <w:pPr>
        <w:widowControl/>
        <w:ind w:firstLine="643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下面，进行第四项议程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b/>
          <w:kern w:val="0"/>
          <w:sz w:val="32"/>
          <w:szCs w:val="32"/>
        </w:rPr>
        <w:t>选举产生本次“推优”对象。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现在，请监、计票人开始工作，清点本次团员大会实到会的人数。(监、计票人清点并报告主持人)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根据监、计票人报告，今天应到会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有选举权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的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实到会有选举权的团员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名，符合规定人数，可以进行选举。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请监票人检查票箱，计票人分发选票。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（分发完毕）各位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团员，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发出的选票数与今天实到会有选举权的人数一致，多余的选票剪角作废。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请大家仔细阅读填表规则，并划写选票。</w:t>
      </w:r>
    </w:p>
    <w:p>
      <w:pPr>
        <w:widowControl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 xml:space="preserve"> 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 xml:space="preserve">   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（填写</w:t>
      </w:r>
      <w:r>
        <w:rPr>
          <w:rFonts w:ascii="Times New Roman" w:hAnsi="Times New Roman" w:eastAsia="仿宋" w:cs="宋体"/>
          <w:color w:val="000000"/>
          <w:kern w:val="0"/>
          <w:sz w:val="32"/>
          <w:szCs w:val="32"/>
        </w:rPr>
        <w:t>完毕</w:t>
      </w:r>
      <w:r>
        <w:rPr>
          <w:rFonts w:hint="eastAsia" w:ascii="Times New Roman" w:hAnsi="Times New Roman" w:eastAsia="仿宋" w:cs="宋体"/>
          <w:color w:val="000000"/>
          <w:kern w:val="0"/>
          <w:sz w:val="32"/>
          <w:szCs w:val="32"/>
        </w:rPr>
        <w:t>）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请大家将填写好的选票投入票箱。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（投票完毕）请监、计票人开启票箱，清点选票张数。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（清点完毕）收回的选票张数与发出的选票张数相符，本次选举有效。</w:t>
      </w:r>
    </w:p>
    <w:p>
      <w:pPr>
        <w:widowControl/>
        <w:ind w:firstLine="640" w:firstLineChars="200"/>
        <w:jc w:val="left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下面进行计票。（计票人先整理</w:t>
      </w:r>
      <w:r>
        <w:rPr>
          <w:rFonts w:ascii="Times New Roman" w:hAnsi="Times New Roman" w:eastAsia="仿宋" w:cs="宋体"/>
          <w:kern w:val="0"/>
          <w:sz w:val="32"/>
          <w:szCs w:val="32"/>
        </w:rPr>
        <w:t>选票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，再边计票、边唱票，监票人全程监督、审核）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（计票完毕）</w:t>
      </w:r>
    </w:p>
    <w:p>
      <w:pPr>
        <w:widowControl/>
        <w:ind w:firstLine="640" w:firstLineChars="200"/>
        <w:rPr>
          <w:rFonts w:ascii="Times New Roman" w:hAnsi="Times New Roman" w:eastAsia="仿宋" w:cs="宋体"/>
          <w:kern w:val="0"/>
          <w:sz w:val="32"/>
          <w:szCs w:val="32"/>
        </w:rPr>
      </w:pPr>
      <w:r>
        <w:rPr>
          <w:rFonts w:hint="eastAsia" w:ascii="Times New Roman" w:hAnsi="Times New Roman" w:eastAsia="仿宋" w:cs="宋体"/>
          <w:kern w:val="0"/>
          <w:sz w:val="32"/>
          <w:szCs w:val="32"/>
        </w:rPr>
        <w:t>我宣布计票结果。根据规定，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" w:cs="宋体"/>
          <w:kern w:val="0"/>
          <w:sz w:val="32"/>
          <w:szCs w:val="32"/>
        </w:rPr>
        <w:t>同志获得本次“推优”资格。向他们表示热烈地祝贺。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今天会议的各项议程进行完毕，散会。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3741" w:y="22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>—</w:t>
    </w:r>
  </w:p>
  <w:p/>
  <w:p>
    <w:pPr>
      <w:pStyle w:val="2"/>
      <w:framePr w:wrap="auto" w:vAnchor="text" w:hAnchor="page" w:x="13771" w:y="113"/>
      <w:ind w:right="360" w:firstLine="360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95"/>
    <w:rsid w:val="00000845"/>
    <w:rsid w:val="0001349E"/>
    <w:rsid w:val="00050BD6"/>
    <w:rsid w:val="000614B2"/>
    <w:rsid w:val="00075834"/>
    <w:rsid w:val="000D7FC9"/>
    <w:rsid w:val="00117191"/>
    <w:rsid w:val="00122C36"/>
    <w:rsid w:val="00127CA4"/>
    <w:rsid w:val="00135994"/>
    <w:rsid w:val="001560FC"/>
    <w:rsid w:val="00173335"/>
    <w:rsid w:val="001A4B9F"/>
    <w:rsid w:val="001B006B"/>
    <w:rsid w:val="001B0BC6"/>
    <w:rsid w:val="001B71FB"/>
    <w:rsid w:val="001C3EB3"/>
    <w:rsid w:val="001E6C51"/>
    <w:rsid w:val="002261EA"/>
    <w:rsid w:val="0022754F"/>
    <w:rsid w:val="00230003"/>
    <w:rsid w:val="002335B6"/>
    <w:rsid w:val="002348FB"/>
    <w:rsid w:val="00236631"/>
    <w:rsid w:val="002510C0"/>
    <w:rsid w:val="00295857"/>
    <w:rsid w:val="002A6F25"/>
    <w:rsid w:val="002C785D"/>
    <w:rsid w:val="002E204D"/>
    <w:rsid w:val="002E6B74"/>
    <w:rsid w:val="00314E29"/>
    <w:rsid w:val="003428D8"/>
    <w:rsid w:val="0035140A"/>
    <w:rsid w:val="0035570B"/>
    <w:rsid w:val="00366FE1"/>
    <w:rsid w:val="00374F28"/>
    <w:rsid w:val="00380DC3"/>
    <w:rsid w:val="003B453D"/>
    <w:rsid w:val="003C0528"/>
    <w:rsid w:val="00415C03"/>
    <w:rsid w:val="00416899"/>
    <w:rsid w:val="00474E4F"/>
    <w:rsid w:val="00481251"/>
    <w:rsid w:val="004D434C"/>
    <w:rsid w:val="004E20B9"/>
    <w:rsid w:val="004E668F"/>
    <w:rsid w:val="0051164B"/>
    <w:rsid w:val="005270C2"/>
    <w:rsid w:val="00545479"/>
    <w:rsid w:val="00551608"/>
    <w:rsid w:val="00560558"/>
    <w:rsid w:val="00565E20"/>
    <w:rsid w:val="00596B06"/>
    <w:rsid w:val="005A5236"/>
    <w:rsid w:val="005E70B7"/>
    <w:rsid w:val="005F081D"/>
    <w:rsid w:val="00603ACE"/>
    <w:rsid w:val="006252BB"/>
    <w:rsid w:val="0068765F"/>
    <w:rsid w:val="00687E55"/>
    <w:rsid w:val="00694CDD"/>
    <w:rsid w:val="006953DD"/>
    <w:rsid w:val="006A4B01"/>
    <w:rsid w:val="006A7CD9"/>
    <w:rsid w:val="006C127A"/>
    <w:rsid w:val="006E3406"/>
    <w:rsid w:val="0078364E"/>
    <w:rsid w:val="0079533A"/>
    <w:rsid w:val="007A3566"/>
    <w:rsid w:val="007B1C65"/>
    <w:rsid w:val="007D20FC"/>
    <w:rsid w:val="00833F4F"/>
    <w:rsid w:val="00841010"/>
    <w:rsid w:val="00844549"/>
    <w:rsid w:val="00862697"/>
    <w:rsid w:val="00880D96"/>
    <w:rsid w:val="008A3B3F"/>
    <w:rsid w:val="008E0D51"/>
    <w:rsid w:val="008E139F"/>
    <w:rsid w:val="008F514C"/>
    <w:rsid w:val="008F6EDA"/>
    <w:rsid w:val="009101F8"/>
    <w:rsid w:val="00910BF1"/>
    <w:rsid w:val="00934FC8"/>
    <w:rsid w:val="00942142"/>
    <w:rsid w:val="00942C8F"/>
    <w:rsid w:val="00974117"/>
    <w:rsid w:val="0097659C"/>
    <w:rsid w:val="00981EF6"/>
    <w:rsid w:val="009A2475"/>
    <w:rsid w:val="009A6C12"/>
    <w:rsid w:val="009C23DC"/>
    <w:rsid w:val="009D5C1E"/>
    <w:rsid w:val="009E4571"/>
    <w:rsid w:val="00A23B8E"/>
    <w:rsid w:val="00A67355"/>
    <w:rsid w:val="00A6779A"/>
    <w:rsid w:val="00A7062F"/>
    <w:rsid w:val="00A804E8"/>
    <w:rsid w:val="00AA3FA6"/>
    <w:rsid w:val="00AD0C93"/>
    <w:rsid w:val="00AD1239"/>
    <w:rsid w:val="00B002F5"/>
    <w:rsid w:val="00B14922"/>
    <w:rsid w:val="00B50E49"/>
    <w:rsid w:val="00B55CAD"/>
    <w:rsid w:val="00B81863"/>
    <w:rsid w:val="00B91F11"/>
    <w:rsid w:val="00BB0961"/>
    <w:rsid w:val="00BB5F11"/>
    <w:rsid w:val="00BC4BBE"/>
    <w:rsid w:val="00C36796"/>
    <w:rsid w:val="00C56449"/>
    <w:rsid w:val="00C91DDE"/>
    <w:rsid w:val="00CA0549"/>
    <w:rsid w:val="00CA0972"/>
    <w:rsid w:val="00CD6224"/>
    <w:rsid w:val="00CE0D3E"/>
    <w:rsid w:val="00D106E4"/>
    <w:rsid w:val="00D16786"/>
    <w:rsid w:val="00D16AE9"/>
    <w:rsid w:val="00D221E3"/>
    <w:rsid w:val="00D2226C"/>
    <w:rsid w:val="00D51E95"/>
    <w:rsid w:val="00D623D4"/>
    <w:rsid w:val="00DA2435"/>
    <w:rsid w:val="00DC2499"/>
    <w:rsid w:val="00DE1D2A"/>
    <w:rsid w:val="00DE222B"/>
    <w:rsid w:val="00DF0DE1"/>
    <w:rsid w:val="00E072BA"/>
    <w:rsid w:val="00E14A27"/>
    <w:rsid w:val="00E17AB5"/>
    <w:rsid w:val="00E27E74"/>
    <w:rsid w:val="00E32EF2"/>
    <w:rsid w:val="00E406A1"/>
    <w:rsid w:val="00E4557F"/>
    <w:rsid w:val="00E54D70"/>
    <w:rsid w:val="00E57599"/>
    <w:rsid w:val="00E722CB"/>
    <w:rsid w:val="00E86CF7"/>
    <w:rsid w:val="00EA2F5A"/>
    <w:rsid w:val="00EB62CA"/>
    <w:rsid w:val="00EB701C"/>
    <w:rsid w:val="00F07705"/>
    <w:rsid w:val="00F270C9"/>
    <w:rsid w:val="00F27604"/>
    <w:rsid w:val="00F47E4C"/>
    <w:rsid w:val="00F71A40"/>
    <w:rsid w:val="00F77DCE"/>
    <w:rsid w:val="00F80B4C"/>
    <w:rsid w:val="00FA4F27"/>
    <w:rsid w:val="00FA5B54"/>
    <w:rsid w:val="00FB5BB9"/>
    <w:rsid w:val="00FC2D9D"/>
    <w:rsid w:val="00FC74CC"/>
    <w:rsid w:val="00FF7372"/>
    <w:rsid w:val="20DB18BB"/>
    <w:rsid w:val="3C72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873</Words>
  <Characters>873</Characters>
  <Lines>27</Lines>
  <Paragraphs>7</Paragraphs>
  <TotalTime>2</TotalTime>
  <ScaleCrop>false</ScaleCrop>
  <LinksUpToDate>false</LinksUpToDate>
  <CharactersWithSpaces>999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2020-09-23T07:56:00Z</dcterms:created>
  <dc:creator>万劼</dc:creator>
  <cp:lastModifiedBy>李月琴</cp:lastModifiedBy>
  <dcterms:modified xsi:type="dcterms:W3CDTF">2022-03-29T07:15:05Z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0738AB0C00814F3DBC81FF2330F5B45A</vt:lpwstr>
  </property>
</Properties>
</file>