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32"/>
        </w:rPr>
        <w:t>附件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32"/>
        </w:rPr>
        <w:t>：</w:t>
      </w:r>
    </w:p>
    <w:p>
      <w:pPr>
        <w:pStyle w:val="4"/>
        <w:rPr>
          <w:rFonts w:hAnsi="方正小标宋_GBK" w:cs="方正小标宋_GBK"/>
          <w:b/>
          <w:bCs/>
          <w:szCs w:val="48"/>
        </w:rPr>
      </w:pPr>
      <w:r>
        <w:rPr>
          <w:rFonts w:hint="eastAsia" w:hAnsi="方正小标宋_GBK" w:cs="方正小标宋_GBK"/>
          <w:b/>
          <w:bCs/>
          <w:szCs w:val="48"/>
        </w:rPr>
        <w:t>团支部大会主持人主持词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各位团员：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今天我们召开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学院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团支部“推优”团员大会。应到会有选举权的团员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名，实到会团员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名，符合规定人数，可以开会。【参会</w:t>
      </w:r>
      <w:r>
        <w:rPr>
          <w:rFonts w:ascii="Times New Roman" w:hAnsi="Times New Roman" w:eastAsia="仿宋" w:cs="宋体"/>
          <w:kern w:val="0"/>
          <w:sz w:val="32"/>
          <w:szCs w:val="32"/>
        </w:rPr>
        <w:t>人数标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准</w:t>
      </w:r>
      <w:r>
        <w:rPr>
          <w:rFonts w:ascii="Times New Roman" w:hAnsi="Times New Roman" w:eastAsia="仿宋" w:cs="宋体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若推荐团员中的入党申请人成为入党积极分子，须有五分之四以上有表决权的团员到会。</w:t>
      </w:r>
      <w:bookmarkStart w:id="0" w:name="_GoBack"/>
      <w:bookmarkEnd w:id="0"/>
      <w:r>
        <w:rPr>
          <w:rFonts w:hint="eastAsia" w:ascii="Times New Roman" w:hAnsi="Times New Roman" w:eastAsia="仿宋" w:cs="宋体"/>
          <w:kern w:val="0"/>
          <w:sz w:val="32"/>
          <w:szCs w:val="32"/>
        </w:rPr>
        <w:t>】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今天大会的议程有以下几项：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首先，请起立，奏（唱）团歌 ，介绍参会的上级团组织代表。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第二项，介绍本次“推优”的基本情况</w:t>
      </w:r>
      <w:r>
        <w:rPr>
          <w:rFonts w:hint="eastAsia" w:ascii="Times New Roman" w:hAnsi="Times New Roman" w:eastAsia="仿宋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经过团支部委员会讨论，在广泛征求团员、群众、辅导员、班主任及党支部意见的基础后，本次“推优”候选人名单如下：</w:t>
      </w:r>
    </w:p>
    <w:p>
      <w:pPr>
        <w:widowControl/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>
      <w:pPr>
        <w:widowControl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大家对这个候选人建议名单酝酿一下，有什么意见请发表。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如果没有，现在进行表决：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同意的请举手，请放下；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不同意的请举手，没有（或请放下）；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弃权的请举手，没有（或请放下）；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一致通过（通过）。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第三项，介绍“推优”候选人基本情况。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主持人介绍“推优”候选人基本情况；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“推优”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候选人从思想政治、道德品行、作用发挥、执行纪律等方面进行自我评述，重点介绍入党动机和接受培养教育的体会认识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；</w:t>
      </w:r>
    </w:p>
    <w:p>
      <w:pPr>
        <w:widowControl/>
        <w:ind w:firstLine="960" w:firstLineChars="300"/>
        <w:jc w:val="left"/>
        <w:rPr>
          <w:rFonts w:ascii="Times New Roman" w:hAnsi="Times New Roman" w:eastAsia="仿宋" w:cs="宋体"/>
          <w:kern w:val="0"/>
          <w:sz w:val="32"/>
          <w:szCs w:val="32"/>
          <w:u w:val="single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、表决大会监票人、计票人：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</w:p>
    <w:p>
      <w:pPr>
        <w:widowControl/>
        <w:ind w:firstLine="555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各位代表对大会监计票人名单是否存在意见，如有请发表，如果没有意见，请鼓掌通过。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下面，进行第四项议程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选举产生本次“推优”对象。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现在，请监、计票人开始工作，清点本次团员大会实到会的人数。(监、计票人清点并报告主持人)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根据监、计票人报告，今天应到会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有选举权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实到会有选举权的团员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名，符合规定人数，可以进行选举。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请监票人检查票箱，计票人分发选票。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（分发完毕）各位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发出的选票数与今天实到会有选举权的人数一致，多余的选票剪角作废。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请大家仔细阅读填表规则，并划写选票。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（填写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完毕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请大家将填写好的选票投入票箱。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（投票完毕）请监、计票人开启票箱，清点选票张数。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（清点完毕）收回的选票张数与发出的选票张数相符，本次选举有效。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下面进行计票。（计票人先整理</w:t>
      </w:r>
      <w:r>
        <w:rPr>
          <w:rFonts w:ascii="Times New Roman" w:hAnsi="Times New Roman" w:eastAsia="仿宋" w:cs="宋体"/>
          <w:kern w:val="0"/>
          <w:sz w:val="32"/>
          <w:szCs w:val="32"/>
        </w:rPr>
        <w:t>选票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，再边计票、边唱票，监票人全程监督、审核）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（计票完毕）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我宣布计票结果。根据规定，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同志获得本次“推优”资格。向他们表示热烈地祝贺。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Times New Roman" w:hAnsi="Times New Roman" w:eastAsia="仿宋"/>
          <w:sz w:val="32"/>
          <w:szCs w:val="32"/>
        </w:rPr>
        <w:t>今天会议的各项议程进行完毕，散会。</w:t>
      </w:r>
    </w:p>
    <w:p/>
    <w:sectPr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 w:cs="Times New Roman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2021-03-31T02:00:31Z</dcterms:created>
  <dc:creator>lenovo</dc:creator>
  <cp:lastModifiedBy>含片</cp:lastModifiedBy>
  <dcterms:modified xsi:type="dcterms:W3CDTF">2021-03-31T02:02:14Z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075E23671665471B86A1F7E09FE6C7DD</vt:lpwstr>
  </property>
</Properties>
</file>