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体育与健康管理学院运动队参赛审批流程表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2337"/>
        <w:gridCol w:w="1417"/>
        <w:gridCol w:w="1276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/>
                <w:sz w:val="28"/>
                <w:szCs w:val="28"/>
              </w:rPr>
              <w:t>一、赛事基本信息（教练员填写）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赛事名称</w:t>
            </w:r>
          </w:p>
        </w:tc>
        <w:tc>
          <w:tcPr>
            <w:tcW w:w="638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638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赛事时间</w:t>
            </w:r>
          </w:p>
        </w:tc>
        <w:tc>
          <w:tcPr>
            <w:tcW w:w="2337" w:type="dxa"/>
            <w:vAlign w:val="center"/>
          </w:tcPr>
          <w:p>
            <w:pPr>
              <w:spacing w:line="360" w:lineRule="auto"/>
              <w:ind w:left="480" w:hanging="480" w:hanging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pacing w:line="360" w:lineRule="auto"/>
              <w:ind w:left="480" w:hanging="480" w:hanging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赛事地点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运动员人数</w:t>
            </w:r>
          </w:p>
        </w:tc>
        <w:tc>
          <w:tcPr>
            <w:tcW w:w="233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女：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教练人数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比赛预算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（单位：元）</w:t>
            </w:r>
          </w:p>
        </w:tc>
        <w:tc>
          <w:tcPr>
            <w:tcW w:w="6385" w:type="dxa"/>
            <w:gridSpan w:val="4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服装器材：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；交通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；教练员补贴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学生补贴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；住宿餐饮（参赛费）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。计：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比赛自设目标</w:t>
            </w:r>
          </w:p>
        </w:tc>
        <w:tc>
          <w:tcPr>
            <w:tcW w:w="6385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本次比赛目标为：团体获得第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名；单项获得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人次以上。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本年度参赛次数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教练员签字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96" w:type="dxa"/>
            <w:gridSpan w:val="5"/>
          </w:tcPr>
          <w:p>
            <w:pPr>
              <w:rPr>
                <w:rFonts w:ascii="方正小标宋简体" w:hAns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/>
                <w:sz w:val="28"/>
                <w:szCs w:val="28"/>
              </w:rPr>
              <w:t>二、赛事审批流程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9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赛前管理审批</w:t>
            </w:r>
          </w:p>
        </w:tc>
        <w:tc>
          <w:tcPr>
            <w:tcW w:w="2337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赛事通知（或竞赛规程）纸质版是否齐备。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是（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否（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赛事管理员签字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分管领导审批</w:t>
            </w:r>
          </w:p>
        </w:tc>
        <w:tc>
          <w:tcPr>
            <w:tcW w:w="4048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初步认定比赛（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）类（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）等比赛 </w:t>
            </w: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签字：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赛后管理审批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赛事成绩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团体：</w:t>
            </w:r>
            <w:r>
              <w:rPr>
                <w:rFonts w:hint="eastAsia"/>
              </w:rPr>
              <w:t xml:space="preserve">赛事队伍共（ </w:t>
            </w:r>
            <w:r>
              <w:t xml:space="preserve">   </w:t>
            </w:r>
            <w:r>
              <w:rPr>
                <w:rFonts w:hint="eastAsia"/>
              </w:rPr>
              <w:t xml:space="preserve">）支；本次比赛排名（ </w:t>
            </w:r>
            <w:r>
              <w:t xml:space="preserve">   </w:t>
            </w:r>
            <w:r>
              <w:rPr>
                <w:rFonts w:hint="eastAsia"/>
              </w:rPr>
              <w:t>）。</w:t>
            </w:r>
          </w:p>
          <w:p>
            <w:pPr>
              <w:adjustRightInd w:val="0"/>
              <w:snapToGrid w:val="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单项：</w:t>
            </w:r>
            <w:r>
              <w:rPr>
                <w:rFonts w:hint="eastAsia"/>
              </w:rPr>
              <w:t xml:space="preserve">共（ </w:t>
            </w:r>
            <w:r>
              <w:t xml:space="preserve">   </w:t>
            </w:r>
            <w:r>
              <w:rPr>
                <w:rFonts w:hint="eastAsia"/>
              </w:rPr>
              <w:t xml:space="preserve">）人参加比赛，第一名（或一等奖）（ </w:t>
            </w:r>
            <w:r>
              <w:t xml:space="preserve">   </w:t>
            </w:r>
            <w:r>
              <w:rPr>
                <w:rFonts w:hint="eastAsia"/>
              </w:rPr>
              <w:t xml:space="preserve">）人；第二名（或二等奖）（  </w:t>
            </w:r>
            <w:r>
              <w:t xml:space="preserve">  </w:t>
            </w:r>
            <w:r>
              <w:rPr>
                <w:rFonts w:hint="eastAsia"/>
              </w:rPr>
              <w:t xml:space="preserve">）人；第三名（或三等奖）；未获名次（  </w:t>
            </w:r>
            <w:r>
              <w:t xml:space="preserve"> </w:t>
            </w:r>
            <w:r>
              <w:rPr>
                <w:rFonts w:hint="eastAsia"/>
              </w:rPr>
              <w:t>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比赛成绩资料（</w:t>
            </w:r>
            <w:r>
              <w:rPr>
                <w:rFonts w:hint="eastAsia"/>
                <w:sz w:val="18"/>
                <w:szCs w:val="18"/>
              </w:rPr>
              <w:t>证书或奖杯复印件、官方网站公布截图打印版</w:t>
            </w:r>
            <w:r>
              <w:rPr>
                <w:rFonts w:hint="eastAsia"/>
                <w:sz w:val="24"/>
                <w:szCs w:val="24"/>
              </w:rPr>
              <w:t>）是否上交</w:t>
            </w:r>
          </w:p>
        </w:tc>
        <w:tc>
          <w:tcPr>
            <w:tcW w:w="1417" w:type="dxa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是（ ）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否（ 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赛事管理员签字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分管领导审批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签字：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注：本表一式两份，二级学院与教练员各一份。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mZmM5NTM4Y2E1ZDM2NDgwMGFmNWNjNGNhMWVjYzMifQ=="/>
  </w:docVars>
  <w:rsids>
    <w:rsidRoot w:val="00A403CC"/>
    <w:rsid w:val="0003413E"/>
    <w:rsid w:val="00155487"/>
    <w:rsid w:val="001F692D"/>
    <w:rsid w:val="00320C13"/>
    <w:rsid w:val="003B5EE0"/>
    <w:rsid w:val="003F2F4C"/>
    <w:rsid w:val="004D4F65"/>
    <w:rsid w:val="004F095E"/>
    <w:rsid w:val="00501C38"/>
    <w:rsid w:val="00536C8F"/>
    <w:rsid w:val="005846AD"/>
    <w:rsid w:val="005C74AC"/>
    <w:rsid w:val="00645744"/>
    <w:rsid w:val="0066377D"/>
    <w:rsid w:val="00847142"/>
    <w:rsid w:val="00884BF4"/>
    <w:rsid w:val="008C3C43"/>
    <w:rsid w:val="00A403CC"/>
    <w:rsid w:val="00AC4A10"/>
    <w:rsid w:val="00AD7082"/>
    <w:rsid w:val="00B02567"/>
    <w:rsid w:val="00D22B61"/>
    <w:rsid w:val="00D60377"/>
    <w:rsid w:val="049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395</Words>
  <Characters>395</Characters>
  <Lines>4</Lines>
  <Paragraphs>1</Paragraphs>
  <TotalTime>73</TotalTime>
  <ScaleCrop>false</ScaleCrop>
  <LinksUpToDate>false</LinksUpToDate>
  <CharactersWithSpaces>541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2022-12-05T02:33:00Z</dcterms:created>
  <dc:creator>liu huiping</dc:creator>
  <cp:lastModifiedBy>CZIE</cp:lastModifiedBy>
  <cp:lastPrinted>2022-12-05T03:27:00Z</cp:lastPrinted>
  <dcterms:modified xsi:type="dcterms:W3CDTF">2023-03-02T02:48:55Z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472328F4A3B0428FADC3C78B4278AC91</vt:lpwstr>
  </property>
</Properties>
</file>