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kern w:val="18"/>
          <w:sz w:val="36"/>
          <w:szCs w:val="36"/>
        </w:rPr>
      </w:pPr>
      <w:r>
        <w:rPr>
          <w:rFonts w:hint="eastAsia" w:ascii="黑体" w:hAnsi="黑体" w:eastAsia="黑体" w:cs="宋体"/>
          <w:kern w:val="18"/>
          <w:sz w:val="36"/>
          <w:szCs w:val="36"/>
        </w:rPr>
        <w:t>领导干部联系学生情况汇总表</w:t>
      </w:r>
    </w:p>
    <w:tbl>
      <w:tblPr>
        <w:tblStyle w:val="4"/>
        <w:tblW w:w="1417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984"/>
        <w:gridCol w:w="2268"/>
        <w:gridCol w:w="6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联系班级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（或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班主任（社团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指导老师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）/联系电话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其他七项内容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（进课堂、进宿舍、进食堂、进讲座、进网络、进基地、进学生事务大厅）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王光文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焊接2221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吴叶军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13584522433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李雄威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13815055562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施福新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18761183562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潘玉琴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造价2</w:t>
            </w:r>
            <w:r>
              <w:rPr>
                <w:rFonts w:ascii="仿宋" w:hAnsi="仿宋" w:eastAsia="仿宋" w:cs="仿宋"/>
                <w:szCs w:val="21"/>
              </w:rPr>
              <w:t>261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3813671812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沙  峰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装饰2211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万劼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15195009006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  勇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化学工程（本）2211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朱科宇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18761042855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蒋小燕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刘淑红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13813562869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张雪华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国旗班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国防教育协会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蔡彬元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18516114650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程伟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造价2011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张如君/15261135299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李旭海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会计2031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邹娜娜/18661101241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进课堂、进宿舍、进网络、进学生事务大厅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刘鹏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建筑装饰2113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刘泽晖/</w:t>
            </w:r>
            <w: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15861152506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苏春菊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高材智造2121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刘志红/18817963562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赵雷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生物制药2</w:t>
            </w:r>
            <w:r>
              <w:rPr>
                <w:rFonts w:ascii="仿宋" w:hAnsi="仿宋" w:eastAsia="仿宋" w:cs="仿宋"/>
                <w:szCs w:val="21"/>
              </w:rPr>
              <w:t>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孟祥斌/</w:t>
            </w:r>
            <w:r>
              <w:rPr>
                <w:rFonts w:ascii="仿宋" w:hAnsi="仿宋" w:eastAsia="仿宋" w:cs="仿宋"/>
                <w:szCs w:val="21"/>
              </w:rPr>
              <w:t>13775200433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葛文鑫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环境工程21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葛文鑫/</w:t>
            </w:r>
            <w:r>
              <w:rPr>
                <w:rFonts w:ascii="仿宋" w:hAnsi="仿宋" w:eastAsia="仿宋" w:cs="仿宋"/>
                <w:szCs w:val="21"/>
              </w:rPr>
              <w:t>13915008835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张理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新媒体中心社团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汪春萍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15995046841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进课堂、进宿舍、进食堂、进讲座、进网络、进社团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韩连权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吴玉剑/13584522433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营销20126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蒋小丹/18724067099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熊威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建工2141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张爱芳/15961189645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顾亚莉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会计2221  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杨庆宜/17351372831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张兰平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会计2013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邹娜娜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18661101241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周伟勋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会计2021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黄达斐/13951220019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黄一波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尹晓睿/</w:t>
            </w:r>
            <w:r>
              <w:rPr>
                <w:rFonts w:ascii="仿宋" w:hAnsi="仿宋" w:eastAsia="仿宋" w:cs="仿宋"/>
                <w:szCs w:val="21"/>
              </w:rPr>
              <w:t>13951861426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蒋小明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蒋小明/13584500275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李秀华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高材2111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蒋晓威/15262760662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孙海波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汽车2121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彭卫锋/15961163323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刘健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eastAsia="仿宋"/>
                <w:szCs w:val="21"/>
              </w:rPr>
              <w:t>药营</w:t>
            </w:r>
            <w:r>
              <w:rPr>
                <w:rFonts w:eastAsia="仿宋"/>
                <w:szCs w:val="21"/>
              </w:rPr>
              <w:t>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eastAsia="仿宋"/>
                <w:szCs w:val="21"/>
              </w:rPr>
              <w:t>张弩</w:t>
            </w:r>
            <w:r>
              <w:rPr>
                <w:rFonts w:eastAsia="仿宋"/>
                <w:szCs w:val="21"/>
              </w:rPr>
              <w:t>/</w:t>
            </w:r>
            <w:r>
              <w:rPr>
                <w:color w:val="606266"/>
                <w:szCs w:val="21"/>
              </w:rPr>
              <w:t xml:space="preserve"> 18602580256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魏建军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道桥2</w:t>
            </w:r>
            <w:r>
              <w:rPr>
                <w:rFonts w:ascii="仿宋" w:hAnsi="仿宋" w:eastAsia="仿宋" w:cs="仿宋"/>
                <w:szCs w:val="21"/>
              </w:rPr>
              <w:t>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孔林香/</w:t>
            </w:r>
            <w:r>
              <w:rPr>
                <w:rFonts w:ascii="仿宋" w:hAnsi="仿宋" w:eastAsia="仿宋" w:cs="仿宋"/>
                <w:szCs w:val="21"/>
              </w:rPr>
              <w:t>13179316693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蔡浩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电气2211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赵鸿凯/13052952337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李树白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安全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刘媛/13656115526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裴忠贵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应化（0+2）2221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孙俊丽/18115028998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邓晓斌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汽营2111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叶星/15861158966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姜庆华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大数据2021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姜庆华/15961166855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高馨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体保2113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高馨/13775298211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黄正兵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自动化2211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刘莎/13775616762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进宿舍、进食堂、进网络、进基地、进学生事务大厅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丁才成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杨波/13401562159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徐拥军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招生就业社团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汪汇泉/15061970283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梁阳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吴玉剑/18262957161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侯雪燕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建智2211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凌月莲/13401510520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道桥2121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朱桂亮/15295139850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周晓东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云计算2013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冒志尖/</w:t>
            </w:r>
            <w:r>
              <w:rPr>
                <w:rFonts w:ascii="仿宋" w:hAnsi="仿宋" w:eastAsia="仿宋" w:cs="仿宋"/>
                <w:szCs w:val="21"/>
              </w:rPr>
              <w:t>13776838565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张曦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食安2211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姜佳奇/18725039638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黄陈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高材2231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郭长龙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15189786385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黄达斐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会计2021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黄达斐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13951220019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李清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药产2121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周玳宜/13685262210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谢婷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工分2021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贺琼/13775038423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给班级学生做一个实习就业方面指导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丁训华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知行悦读协会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宗耀/15961471606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进课堂、进讲座、进网络、进基地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管卫东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赵小芳</w:t>
            </w:r>
            <w:r>
              <w:rPr>
                <w:rFonts w:hint="eastAsia" w:ascii="仿宋" w:hAnsi="仿宋" w:eastAsia="仿宋" w:cs="仿宋"/>
                <w:szCs w:val="21"/>
              </w:rPr>
              <w:t>/1</w:t>
            </w:r>
            <w:r>
              <w:rPr>
                <w:rFonts w:ascii="仿宋" w:hAnsi="仿宋" w:eastAsia="仿宋" w:cs="仿宋"/>
                <w:szCs w:val="21"/>
              </w:rPr>
              <w:t>3961469684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刘振华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环境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王梦凡</w:t>
            </w: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>18852727325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仇志海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KAB创业俱乐部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毛振中/13915066665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进课堂、进讲座、进网络、进基地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“独一舞爱”舞蹈社团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刘英莉/13912307490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进课堂、进讲座、进网络、进基地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杨阿明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体运2211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李慧慧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18255460559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王小平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</w:t>
            </w:r>
            <w:r>
              <w:rPr>
                <w:rFonts w:ascii="仿宋" w:hAnsi="仿宋" w:eastAsia="仿宋" w:cs="仿宋"/>
                <w:szCs w:val="21"/>
              </w:rPr>
              <w:t>术设计</w:t>
            </w:r>
            <w:r>
              <w:rPr>
                <w:rFonts w:hint="eastAsia" w:ascii="仿宋" w:hAnsi="仿宋" w:eastAsia="仿宋" w:cs="仿宋"/>
                <w:szCs w:val="21"/>
              </w:rPr>
              <w:t>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</w:t>
            </w:r>
            <w:r>
              <w:rPr>
                <w:rFonts w:ascii="仿宋" w:hAnsi="仿宋" w:eastAsia="仿宋" w:cs="仿宋"/>
                <w:szCs w:val="21"/>
              </w:rPr>
              <w:t>国锋</w:t>
            </w: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13357891766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孙津津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青春红丝带社团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孙津津/13401679213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芮梦霞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自动化2111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芮梦霞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15206127868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张卫平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环境工程2121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葛文鑫/</w:t>
            </w:r>
            <w:r>
              <w:rPr>
                <w:rFonts w:ascii="仿宋" w:hAnsi="仿宋" w:eastAsia="仿宋" w:cs="仿宋"/>
                <w:szCs w:val="21"/>
              </w:rPr>
              <w:t>13915008835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杨晶晶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招生就业社团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汪汇泉/15061970283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进课堂、进食堂、进讲座、进网络、进学生事务大厅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裴纪平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Cs w:val="21"/>
              </w:rPr>
              <w:t>会计2113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Cs w:val="21"/>
              </w:rPr>
              <w:t>蒋小明/13584500275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Helvetica"/>
                <w:color w:val="333333"/>
                <w:szCs w:val="21"/>
              </w:rPr>
              <w:t>进课堂、进宿舍、进食堂、进讲座、进网络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徐文峰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高材2221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郭长龙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15189786385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机关党总支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韦庆昱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装饰2211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万劼/15195009006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谢存旭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软件2213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刘秀/18376660185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张晨晓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建材2113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张晨晓/13861177642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曹圣军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曹圣军/18261513373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盛杨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工程文学社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工程汉服社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工程国学社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章洁慧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13646141450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杨惠芬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13651509713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宗立东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15861164859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进讲座、进课堂、进基地、进网络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通识部党总支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视觉传达</w:t>
            </w:r>
            <w:r>
              <w:rPr>
                <w:rFonts w:ascii="仿宋" w:hAnsi="仿宋" w:eastAsia="仿宋" w:cs="仿宋"/>
                <w:szCs w:val="21"/>
              </w:rPr>
              <w:t>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万劼/15195009006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进宿舍、进食堂、进网络、进基地、进学生事务大厅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通识部党总支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王宏义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药质2221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夏昊/18352764963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进宿舍、进食堂、进网络、进基地、进学生事务大厅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通识部党总支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窦苏明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电商2</w:t>
            </w:r>
            <w:r>
              <w:rPr>
                <w:rFonts w:ascii="仿宋" w:hAnsi="仿宋" w:eastAsia="仿宋" w:cs="仿宋"/>
                <w:szCs w:val="21"/>
              </w:rPr>
              <w:t>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13961427617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进宿舍、进食堂、进网络、进基地、进学生事务大厅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直属党支部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吴亚伟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酒管2211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13584574875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进宿舍、进食堂、进网络、进基地、进学生事务大厅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直属党支部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杨小林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药产2221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15061931286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周玳宜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药产2121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周玳宜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13685262210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李东升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化工2</w:t>
            </w:r>
            <w:r>
              <w:rPr>
                <w:rFonts w:ascii="仿宋" w:hAnsi="仿宋" w:eastAsia="仿宋" w:cs="仿宋"/>
                <w:szCs w:val="21"/>
              </w:rPr>
              <w:t>231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程进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8118028001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邱玉华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药产2141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翟晓晖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13706110596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乔奇伟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应用化学2221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孙俊丽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18115028998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翁智兵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生物制药2111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王进宇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19851867533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周皞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云计算22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云计算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史珂柯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</w:t>
            </w:r>
            <w:r>
              <w:rPr>
                <w:rFonts w:ascii="仿宋" w:hAnsi="仿宋" w:eastAsia="仿宋" w:cs="仿宋"/>
                <w:szCs w:val="21"/>
              </w:rPr>
              <w:t>961118337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赵蕾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理化测试2211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理化测试</w:t>
            </w:r>
            <w:r>
              <w:rPr>
                <w:rFonts w:hint="eastAsia" w:ascii="仿宋" w:hAnsi="仿宋" w:eastAsia="仿宋" w:cs="仿宋"/>
                <w:szCs w:val="21"/>
              </w:rPr>
              <w:t>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 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15961263982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李锐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吴玉剑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1822957161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陈小中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云计算2113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蒋 熹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13961412655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理化测试2111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董婷钰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17372999826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郭发勇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物联网2211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郭发勇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13706125952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智造学院党总支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徐永红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建工2</w:t>
            </w:r>
            <w:r>
              <w:rPr>
                <w:rFonts w:ascii="仿宋" w:hAnsi="仿宋" w:eastAsia="仿宋" w:cs="仿宋"/>
                <w:szCs w:val="21"/>
              </w:rPr>
              <w:t>036</w:t>
            </w:r>
            <w:r>
              <w:rPr>
                <w:rFonts w:hint="eastAsia" w:ascii="仿宋" w:hAnsi="仿宋" w:eastAsia="仿宋" w:cs="仿宋"/>
                <w:szCs w:val="21"/>
              </w:rPr>
              <w:t>（昆山）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徐永红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3861005539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Cs w:val="21"/>
              </w:rPr>
              <w:t>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张爱芳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建工2</w:t>
            </w:r>
            <w:r>
              <w:rPr>
                <w:rFonts w:ascii="仿宋" w:hAnsi="仿宋" w:eastAsia="仿宋" w:cs="仿宋"/>
                <w:szCs w:val="21"/>
              </w:rPr>
              <w:t>141</w:t>
            </w:r>
            <w:r>
              <w:rPr>
                <w:rFonts w:hint="eastAsia" w:ascii="仿宋" w:hAnsi="仿宋" w:eastAsia="仿宋" w:cs="仿宋"/>
                <w:szCs w:val="21"/>
              </w:rPr>
              <w:t>地坪班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张爱芳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5961189645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Cs w:val="21"/>
              </w:rPr>
              <w:t>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徐小明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造价2</w:t>
            </w:r>
            <w:r>
              <w:rPr>
                <w:rFonts w:ascii="仿宋" w:hAnsi="仿宋" w:eastAsia="仿宋" w:cs="仿宋"/>
                <w:szCs w:val="21"/>
              </w:rPr>
              <w:t>041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徐小明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3915063022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Cs w:val="21"/>
              </w:rPr>
              <w:t>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郁邦永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地隧2</w:t>
            </w:r>
            <w:r>
              <w:rPr>
                <w:rFonts w:ascii="仿宋" w:hAnsi="仿宋" w:eastAsia="仿宋" w:cs="仿宋"/>
                <w:szCs w:val="21"/>
              </w:rPr>
              <w:t>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李艳霞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3584356704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Cs w:val="21"/>
              </w:rPr>
              <w:t>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岳翎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地隧2</w:t>
            </w:r>
            <w:r>
              <w:rPr>
                <w:rFonts w:ascii="仿宋" w:hAnsi="仿宋" w:eastAsia="仿宋" w:cs="仿宋"/>
                <w:szCs w:val="21"/>
              </w:rPr>
              <w:t>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岳翎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5850602240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szCs w:val="21"/>
              </w:rPr>
              <w:t>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建工学院党总支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蒋文嵘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环境2231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13861139029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黄玲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工业质检2213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黄玲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15861180959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叶爱英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工分2013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叶爱英/13961480063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邓玉营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生物质检2211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蒋磊/15251913234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进课堂、进宿舍、进食堂、进网络、进基地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李运山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药质2211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孙乾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13961129669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田岩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药质2213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吴芳珍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13861023768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进课堂、进宿舍、进食堂、进网络、进基地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检测学院党总支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徐标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会计2131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会计2141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13776808706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华亚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会计2231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13961228300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李仁璞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营销2013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徐建华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13601592759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罗元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酒管2111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酒管2121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13813566577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管丹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数媒2221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邓琴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15150099165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李悦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数媒2</w:t>
            </w:r>
            <w:r>
              <w:rPr>
                <w:rFonts w:ascii="仿宋" w:hAnsi="仿宋" w:eastAsia="仿宋" w:cs="仿宋"/>
                <w:szCs w:val="21"/>
              </w:rPr>
              <w:t>131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15161136603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刘文斌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视传2213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刘林玉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18061526232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段笔耕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视传2121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段笔耕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13813551959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陈烨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艺设2</w:t>
            </w:r>
            <w:r>
              <w:rPr>
                <w:rFonts w:ascii="仿宋" w:hAnsi="仿宋" w:eastAsia="仿宋" w:cs="仿宋"/>
                <w:szCs w:val="21"/>
              </w:rPr>
              <w:t>111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薛天玥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8862008131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设计学院党总支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印罗观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体保2</w:t>
            </w:r>
            <w:r>
              <w:rPr>
                <w:rFonts w:ascii="仿宋" w:hAnsi="仿宋" w:eastAsia="仿宋" w:cs="仿宋"/>
                <w:szCs w:val="21"/>
              </w:rPr>
              <w:t>213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zCs w:val="21"/>
              </w:rPr>
              <w:t>13912319265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李月琴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体运2</w:t>
            </w:r>
            <w:r>
              <w:rPr>
                <w:rFonts w:ascii="仿宋" w:hAnsi="仿宋" w:eastAsia="仿宋" w:cs="仿宋"/>
                <w:szCs w:val="21"/>
              </w:rPr>
              <w:t>231(</w:t>
            </w:r>
            <w:r>
              <w:rPr>
                <w:rFonts w:hint="eastAsia" w:ascii="仿宋" w:hAnsi="仿宋" w:eastAsia="仿宋" w:cs="仿宋"/>
                <w:szCs w:val="21"/>
              </w:rPr>
              <w:t>青海班)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李月琴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3401350301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洪煜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体运2</w:t>
            </w:r>
            <w:r>
              <w:rPr>
                <w:rFonts w:ascii="仿宋" w:hAnsi="仿宋" w:eastAsia="仿宋" w:cs="仿宋"/>
                <w:szCs w:val="21"/>
              </w:rPr>
              <w:t>013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汪春萍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5995046841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刘会平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体保2</w:t>
            </w:r>
            <w:r>
              <w:rPr>
                <w:rFonts w:ascii="仿宋" w:hAnsi="仿宋" w:eastAsia="仿宋" w:cs="仿宋"/>
                <w:szCs w:val="21"/>
              </w:rPr>
              <w:t>011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吕秀娟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3775619207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体育学院党总支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谢旭东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体运2</w:t>
            </w:r>
            <w:r>
              <w:rPr>
                <w:rFonts w:ascii="仿宋" w:hAnsi="仿宋" w:eastAsia="仿宋" w:cs="仿宋"/>
                <w:szCs w:val="21"/>
              </w:rPr>
              <w:t>113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谢旭东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5632327229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进课堂、进宿舍、进食堂、进讲座、进网络、进基地、进学生事务大厅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体育学院党总支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24"/>
        </w:rPr>
      </w:pP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注：联系班级一般对接至该班级毕业。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90105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GIzZDBlM2JlODAyYmYwYjVhZmE1ZGZjMTBhNmEifQ=="/>
  </w:docVars>
  <w:rsids>
    <w:rsidRoot w:val="6A9A04BD"/>
    <w:rsid w:val="00020AB2"/>
    <w:rsid w:val="00035DC2"/>
    <w:rsid w:val="001529F3"/>
    <w:rsid w:val="001600D8"/>
    <w:rsid w:val="001E3C83"/>
    <w:rsid w:val="00215934"/>
    <w:rsid w:val="003D3AD2"/>
    <w:rsid w:val="00847E07"/>
    <w:rsid w:val="00AE51E3"/>
    <w:rsid w:val="00BA041A"/>
    <w:rsid w:val="00FE5924"/>
    <w:rsid w:val="07A11610"/>
    <w:rsid w:val="0A31467E"/>
    <w:rsid w:val="0F1A60C3"/>
    <w:rsid w:val="13F803D6"/>
    <w:rsid w:val="15DD1159"/>
    <w:rsid w:val="34642BA5"/>
    <w:rsid w:val="420D2CFE"/>
    <w:rsid w:val="4C5C5F23"/>
    <w:rsid w:val="5DA030F6"/>
    <w:rsid w:val="65C96108"/>
    <w:rsid w:val="6A9A04BD"/>
    <w:rsid w:val="7A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4814</Words>
  <Characters>6367</Characters>
  <Lines>50</Lines>
  <Paragraphs>14</Paragraphs>
  <TotalTime>8</TotalTime>
  <ScaleCrop>false</ScaleCrop>
  <LinksUpToDate>false</LinksUpToDate>
  <CharactersWithSpaces>6381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2023-03-15T03:13:00Z</dcterms:created>
  <dc:creator>无恙</dc:creator>
  <cp:lastModifiedBy>无恙</cp:lastModifiedBy>
  <dcterms:modified xsi:type="dcterms:W3CDTF">2023-03-17T01:20:41Z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662F11FC48D845FBA3C010E6F7A6B662</vt:lpwstr>
  </property>
</Properties>
</file>