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37" w:rsidRDefault="00166513" w:rsidP="00166513">
      <w:pPr>
        <w:rPr>
          <w:rFonts w:ascii="Helvetica Neue" w:hAnsi="Helvetica Neue"/>
          <w:b/>
          <w:bCs/>
          <w:color w:val="333333"/>
          <w:sz w:val="30"/>
          <w:szCs w:val="30"/>
        </w:rPr>
      </w:pPr>
      <w:r>
        <w:rPr>
          <w:rFonts w:ascii="Helvetica Neue" w:hAnsi="Helvetica Neue"/>
          <w:b/>
          <w:bCs/>
          <w:color w:val="333333"/>
          <w:sz w:val="30"/>
          <w:szCs w:val="30"/>
        </w:rPr>
        <w:t>关于我校教师参加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2022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年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“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领航杯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”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江苏省教师信息素养提升实践活动相关安排的通知</w:t>
      </w:r>
    </w:p>
    <w:p w:rsidR="00166513" w:rsidRPr="00166513" w:rsidRDefault="00166513" w:rsidP="00166513">
      <w:pPr>
        <w:widowControl/>
        <w:spacing w:line="480" w:lineRule="atLeast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各教学单位：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根据《关于举办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2022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年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“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领航杯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”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江苏省教师信息素养提升实践活动的通知》（</w:t>
      </w:r>
      <w:proofErr w:type="gramStart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苏教信</w:t>
      </w:r>
      <w:proofErr w:type="gramEnd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办﹝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 xml:space="preserve">2022 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﹞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12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号）（见附件）精神，现就我校教师参加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2022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年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“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领航杯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”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江苏省教师信息素养提升实践活动相关安排通知如下：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一、参加人员范围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全校在职在岗专兼职教师和信息化教学工作者。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二、可参加的项目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（一）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“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普通项目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”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下的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“3.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高等教育组：课件、微课、信息化教学课程案例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”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。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（二）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“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专项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”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下的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“1.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职业教育专项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”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中的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“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（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）高等职业教育组：职业教育实践性教育案例、职业教育数字教材（活页式）、职业教育数字教材（活页式）体例设计与样章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”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。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详细情况，请参阅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“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教育部教育技术与资源发展中心（中央电化教育馆）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”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网站（访问网址：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www.ncet.edu.cn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）相应内容。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三、项目报送时间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（一）普通项目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根据文件精神，我校报送限额为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5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件。</w:t>
      </w:r>
      <w:proofErr w:type="gramStart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请拟参加</w:t>
      </w:r>
      <w:proofErr w:type="gramEnd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普通项目的参赛教师，将参赛作品于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2022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年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8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月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10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日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22:00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前提交</w:t>
      </w:r>
      <w:proofErr w:type="gramStart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至教学</w:t>
      </w:r>
      <w:proofErr w:type="gramEnd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工作部雷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lastRenderedPageBreak/>
        <w:t>学平老师处。提交材料时务必电话提前沟通，以便根据参赛项目的不同，确定材料传递方式。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若我校教师提交的作品不超过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5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件，教学部将直接提交作品至赛事组委会参赛。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若我校教师提交的作品超过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5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件，教学部将组织评审后，择优选送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5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件作品至赛事组委会参赛，其中，</w:t>
      </w:r>
      <w:proofErr w:type="gramStart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微课作品</w:t>
      </w:r>
      <w:proofErr w:type="gramEnd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的选送原则如下：</w:t>
      </w:r>
      <w:r w:rsidRPr="00166513">
        <w:rPr>
          <w:rFonts w:ascii="宋体" w:eastAsia="宋体" w:hAnsi="宋体" w:cs="宋体" w:hint="eastAsia"/>
          <w:color w:val="777777"/>
          <w:kern w:val="0"/>
          <w:sz w:val="27"/>
          <w:szCs w:val="27"/>
        </w:rPr>
        <w:t>①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不选送已代表学校参加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2022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年江苏省</w:t>
      </w:r>
      <w:proofErr w:type="gramStart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高校微课教学</w:t>
      </w:r>
      <w:proofErr w:type="gramEnd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比赛的作品；</w:t>
      </w:r>
      <w:r w:rsidRPr="00166513">
        <w:rPr>
          <w:rFonts w:ascii="宋体" w:eastAsia="宋体" w:hAnsi="宋体" w:cs="宋体" w:hint="eastAsia"/>
          <w:color w:val="777777"/>
          <w:kern w:val="0"/>
          <w:sz w:val="27"/>
          <w:szCs w:val="27"/>
        </w:rPr>
        <w:t>②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若提交的作品参加了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2022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年</w:t>
      </w:r>
      <w:proofErr w:type="gramStart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校级微课教学</w:t>
      </w:r>
      <w:proofErr w:type="gramEnd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比赛，选送时参考该作品在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2022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年</w:t>
      </w:r>
      <w:proofErr w:type="gramStart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校级微课教学</w:t>
      </w:r>
      <w:proofErr w:type="gramEnd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比赛中的评分、排序情况。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（二）专项项目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proofErr w:type="gramStart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请拟参加</w:t>
      </w:r>
      <w:proofErr w:type="gramEnd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专项项目的参赛教师，将参赛作品于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2022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年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8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月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15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日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22:00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前提交</w:t>
      </w:r>
      <w:proofErr w:type="gramStart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至教学</w:t>
      </w:r>
      <w:proofErr w:type="gramEnd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工作部雷学平老师处，提交材料时务必电话提前沟通，以便确定材料传递方式。收到参赛材料后，教学工作部负责提交参赛作品至教育部教育技术与资源发展中心（中央电化教育馆）活动平台。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四、其他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希望各教学单位广泛动员专兼职教师参加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2022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年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“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领航杯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”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江苏省教师信息素养提升实践活动。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相关事项若有不清楚处，请咨询教学工作部雷学平老师，电话：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86332111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（</w:t>
      </w:r>
      <w:proofErr w:type="gramStart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本固话已</w:t>
      </w:r>
      <w:proofErr w:type="gramEnd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与手机绑定，随时可接听）。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附件：关于举办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2022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年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“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领航杯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”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江苏省教师信息素养提升实践活动的通知（</w:t>
      </w:r>
      <w:proofErr w:type="gramStart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苏教信</w:t>
      </w:r>
      <w:proofErr w:type="gramEnd"/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办﹝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 xml:space="preserve">2022 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﹞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12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号）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lastRenderedPageBreak/>
        <w:t xml:space="preserve">                                                                                                      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教学工作部</w:t>
      </w:r>
    </w:p>
    <w:p w:rsidR="00166513" w:rsidRPr="00166513" w:rsidRDefault="00166513" w:rsidP="00166513">
      <w:pPr>
        <w:widowControl/>
        <w:spacing w:line="480" w:lineRule="atLeast"/>
        <w:ind w:firstLine="48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                                                                                                      2022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年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4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月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29</w:t>
      </w:r>
      <w:r w:rsidRPr="00166513">
        <w:rPr>
          <w:rFonts w:ascii="Helvetica Neue" w:eastAsia="宋体" w:hAnsi="Helvetica Neue" w:cs="宋体"/>
          <w:color w:val="777777"/>
          <w:kern w:val="0"/>
          <w:sz w:val="27"/>
          <w:szCs w:val="27"/>
        </w:rPr>
        <w:t>日</w:t>
      </w:r>
    </w:p>
    <w:p w:rsidR="00166513" w:rsidRPr="00166513" w:rsidRDefault="00166513" w:rsidP="00166513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</w:p>
    <w:p w:rsidR="00166513" w:rsidRPr="00166513" w:rsidRDefault="00166513" w:rsidP="00166513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r w:rsidRPr="00166513">
        <w:rPr>
          <w:rFonts w:ascii="Helvetica Neue" w:eastAsia="宋体" w:hAnsi="Helvetica Neue" w:cs="宋体"/>
          <w:color w:val="777777"/>
          <w:kern w:val="0"/>
          <w:sz w:val="23"/>
          <w:szCs w:val="23"/>
        </w:rPr>
        <w:t>附件：</w:t>
      </w:r>
    </w:p>
    <w:p w:rsidR="00166513" w:rsidRPr="00166513" w:rsidRDefault="00166513" w:rsidP="00166513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hyperlink r:id="rId4" w:history="1">
        <w:r w:rsidRPr="0016651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关于举办</w:t>
        </w:r>
        <w:r w:rsidRPr="0016651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2022</w:t>
        </w:r>
        <w:r w:rsidRPr="0016651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年</w:t>
        </w:r>
        <w:r w:rsidRPr="0016651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“</w:t>
        </w:r>
        <w:r w:rsidRPr="0016651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领航杯</w:t>
        </w:r>
        <w:r w:rsidRPr="0016651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”</w:t>
        </w:r>
        <w:r w:rsidRPr="0016651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江苏省教师信息素养提升实践活动的通知</w:t>
        </w:r>
        <w:r w:rsidRPr="0016651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.pdf</w:t>
        </w:r>
      </w:hyperlink>
    </w:p>
    <w:p w:rsidR="00166513" w:rsidRPr="00166513" w:rsidRDefault="00166513" w:rsidP="00166513">
      <w:pPr>
        <w:rPr>
          <w:rFonts w:hint="eastAsia"/>
        </w:rPr>
      </w:pPr>
      <w:bookmarkStart w:id="0" w:name="_GoBack"/>
      <w:bookmarkEnd w:id="0"/>
    </w:p>
    <w:sectPr w:rsidR="00166513" w:rsidRPr="00166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1B"/>
    <w:rsid w:val="000B2E37"/>
    <w:rsid w:val="000F0EC5"/>
    <w:rsid w:val="00144E43"/>
    <w:rsid w:val="00166513"/>
    <w:rsid w:val="0017545C"/>
    <w:rsid w:val="001C151E"/>
    <w:rsid w:val="001E4B12"/>
    <w:rsid w:val="001F72A4"/>
    <w:rsid w:val="002C0B65"/>
    <w:rsid w:val="002F6733"/>
    <w:rsid w:val="00331021"/>
    <w:rsid w:val="00333D7B"/>
    <w:rsid w:val="00352DCC"/>
    <w:rsid w:val="00366AF0"/>
    <w:rsid w:val="003B7FB2"/>
    <w:rsid w:val="004010D6"/>
    <w:rsid w:val="004F7530"/>
    <w:rsid w:val="0050219F"/>
    <w:rsid w:val="00504015"/>
    <w:rsid w:val="00540C56"/>
    <w:rsid w:val="0056277F"/>
    <w:rsid w:val="005A7A15"/>
    <w:rsid w:val="005C6B77"/>
    <w:rsid w:val="006530E8"/>
    <w:rsid w:val="00696106"/>
    <w:rsid w:val="006A5CAE"/>
    <w:rsid w:val="006C00D8"/>
    <w:rsid w:val="006E36B5"/>
    <w:rsid w:val="00712467"/>
    <w:rsid w:val="00744136"/>
    <w:rsid w:val="008076F8"/>
    <w:rsid w:val="00874650"/>
    <w:rsid w:val="00887D27"/>
    <w:rsid w:val="008B13C3"/>
    <w:rsid w:val="008B4B8C"/>
    <w:rsid w:val="009330DA"/>
    <w:rsid w:val="00995728"/>
    <w:rsid w:val="009A41EB"/>
    <w:rsid w:val="009D7C5B"/>
    <w:rsid w:val="009E25D3"/>
    <w:rsid w:val="00AC6363"/>
    <w:rsid w:val="00B114DC"/>
    <w:rsid w:val="00B270CD"/>
    <w:rsid w:val="00B31011"/>
    <w:rsid w:val="00B6188B"/>
    <w:rsid w:val="00BC3033"/>
    <w:rsid w:val="00C13CE0"/>
    <w:rsid w:val="00C722CC"/>
    <w:rsid w:val="00C93A6F"/>
    <w:rsid w:val="00C965B1"/>
    <w:rsid w:val="00CC5B59"/>
    <w:rsid w:val="00DD38F9"/>
    <w:rsid w:val="00EA7AB7"/>
    <w:rsid w:val="00ED354A"/>
    <w:rsid w:val="00EE7DC4"/>
    <w:rsid w:val="00F0711B"/>
    <w:rsid w:val="00F165B7"/>
    <w:rsid w:val="00F177B5"/>
    <w:rsid w:val="00F20F72"/>
    <w:rsid w:val="00F61BA2"/>
    <w:rsid w:val="00F6783E"/>
    <w:rsid w:val="00F77BE2"/>
    <w:rsid w:val="00F8779E"/>
    <w:rsid w:val="00F87ACA"/>
    <w:rsid w:val="00FB5E7A"/>
    <w:rsid w:val="00FD3B64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F745"/>
  <w15:chartTrackingRefBased/>
  <w15:docId w15:val="{193F9F74-15B4-46A7-B8E8-B8A6B9D7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40C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711B"/>
    <w:rPr>
      <w:b/>
      <w:bCs/>
    </w:rPr>
  </w:style>
  <w:style w:type="character" w:styleId="a5">
    <w:name w:val="Hyperlink"/>
    <w:basedOn w:val="a0"/>
    <w:uiPriority w:val="99"/>
    <w:semiHidden/>
    <w:unhideWhenUsed/>
    <w:rsid w:val="005040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540C5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2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1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5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9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04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6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1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0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8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8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9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1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0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6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czie.edu.cn/file/notice/2022429/20224291651203848779061247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2023-04-25T02:31:00Z</dcterms:created>
  <dcterms:modified xsi:type="dcterms:W3CDTF">2023-04-25T02:31:00Z</dcterms:modified>
</cp:coreProperties>
</file>