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4A" w:rsidRDefault="00B31011" w:rsidP="00B31011">
      <w:pPr>
        <w:rPr>
          <w:rFonts w:ascii="Helvetica Neue" w:hAnsi="Helvetica Neue"/>
          <w:b/>
          <w:bCs/>
          <w:color w:val="333333"/>
          <w:sz w:val="30"/>
          <w:szCs w:val="30"/>
        </w:rPr>
      </w:pPr>
      <w:r>
        <w:rPr>
          <w:rFonts w:ascii="Helvetica Neue" w:hAnsi="Helvetica Neue"/>
          <w:b/>
          <w:bCs/>
          <w:color w:val="333333"/>
          <w:sz w:val="30"/>
          <w:szCs w:val="30"/>
        </w:rPr>
        <w:t>关于发布</w:t>
      </w:r>
      <w:r>
        <w:rPr>
          <w:rFonts w:ascii="Helvetica Neue" w:hAnsi="Helvetica Neue"/>
          <w:b/>
          <w:bCs/>
          <w:color w:val="333333"/>
          <w:sz w:val="30"/>
          <w:szCs w:val="30"/>
        </w:rPr>
        <w:t>2022-2023-1</w:t>
      </w:r>
      <w:r>
        <w:rPr>
          <w:rFonts w:ascii="Helvetica Neue" w:hAnsi="Helvetica Neue"/>
          <w:b/>
          <w:bCs/>
          <w:color w:val="333333"/>
          <w:sz w:val="30"/>
          <w:szCs w:val="30"/>
        </w:rPr>
        <w:t>学期</w:t>
      </w:r>
      <w:r>
        <w:rPr>
          <w:rFonts w:ascii="Helvetica Neue" w:hAnsi="Helvetica Neue"/>
          <w:b/>
          <w:bCs/>
          <w:color w:val="333333"/>
          <w:sz w:val="30"/>
          <w:szCs w:val="30"/>
        </w:rPr>
        <w:t>2022</w:t>
      </w:r>
      <w:r>
        <w:rPr>
          <w:rFonts w:ascii="Helvetica Neue" w:hAnsi="Helvetica Neue"/>
          <w:b/>
          <w:bCs/>
          <w:color w:val="333333"/>
          <w:sz w:val="30"/>
          <w:szCs w:val="30"/>
        </w:rPr>
        <w:t>级实践教学进程表的通知</w:t>
      </w:r>
    </w:p>
    <w:p w:rsidR="00B31011" w:rsidRPr="00B31011" w:rsidRDefault="00B31011" w:rsidP="00B31011">
      <w:pPr>
        <w:widowControl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  <w:r w:rsidRPr="00B31011">
        <w:rPr>
          <w:rFonts w:ascii="宋体" w:eastAsia="宋体" w:hAnsi="宋体" w:cs="宋体" w:hint="eastAsia"/>
          <w:color w:val="777777"/>
          <w:kern w:val="0"/>
          <w:sz w:val="29"/>
          <w:szCs w:val="29"/>
        </w:rPr>
        <w:t>各二级学院（部）：</w:t>
      </w:r>
    </w:p>
    <w:p w:rsidR="00B31011" w:rsidRPr="00B31011" w:rsidRDefault="00B31011" w:rsidP="00B31011">
      <w:pPr>
        <w:widowControl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  <w:r w:rsidRPr="00B31011">
        <w:rPr>
          <w:rFonts w:ascii="Helvetica Neue" w:eastAsia="宋体" w:hAnsi="Helvetica Neue" w:cs="宋体"/>
          <w:color w:val="777777"/>
          <w:kern w:val="0"/>
          <w:sz w:val="29"/>
          <w:szCs w:val="29"/>
        </w:rPr>
        <w:t> </w:t>
      </w:r>
      <w:r w:rsidRPr="00B31011">
        <w:rPr>
          <w:rFonts w:ascii="宋体" w:eastAsia="宋体" w:hAnsi="宋体" w:cs="宋体" w:hint="eastAsia"/>
          <w:color w:val="777777"/>
          <w:kern w:val="0"/>
          <w:sz w:val="29"/>
          <w:szCs w:val="29"/>
        </w:rPr>
        <w:t>   根据学校校历安排和各专业人才培养方案要求，2022-2023-1学期2022级实践教学进程表已编制完成，现正式下发（见附件）。</w:t>
      </w:r>
    </w:p>
    <w:p w:rsidR="00B31011" w:rsidRPr="00B31011" w:rsidRDefault="00B31011" w:rsidP="00B31011">
      <w:pPr>
        <w:widowControl/>
        <w:ind w:firstLine="504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  <w:r w:rsidRPr="00B31011">
        <w:rPr>
          <w:rFonts w:ascii="宋体" w:eastAsia="宋体" w:hAnsi="宋体" w:cs="宋体" w:hint="eastAsia"/>
          <w:color w:val="777777"/>
          <w:kern w:val="0"/>
          <w:sz w:val="29"/>
          <w:szCs w:val="29"/>
        </w:rPr>
        <w:t> </w:t>
      </w:r>
    </w:p>
    <w:p w:rsidR="00B31011" w:rsidRPr="00B31011" w:rsidRDefault="00B31011" w:rsidP="00B31011">
      <w:pPr>
        <w:widowControl/>
        <w:ind w:firstLine="504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  <w:r w:rsidRPr="00B31011">
        <w:rPr>
          <w:rFonts w:ascii="宋体" w:eastAsia="宋体" w:hAnsi="宋体" w:cs="宋体" w:hint="eastAsia"/>
          <w:color w:val="777777"/>
          <w:kern w:val="0"/>
          <w:sz w:val="29"/>
          <w:szCs w:val="29"/>
        </w:rPr>
        <w:t>                                 教学工作部</w:t>
      </w:r>
    </w:p>
    <w:p w:rsidR="00B31011" w:rsidRPr="00B31011" w:rsidRDefault="00B31011" w:rsidP="00B31011">
      <w:pPr>
        <w:widowControl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  <w:r w:rsidRPr="00B31011">
        <w:rPr>
          <w:rFonts w:ascii="宋体" w:eastAsia="宋体" w:hAnsi="宋体" w:cs="宋体" w:hint="eastAsia"/>
          <w:color w:val="777777"/>
          <w:kern w:val="0"/>
          <w:sz w:val="29"/>
          <w:szCs w:val="29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2022年9月15日</w:t>
      </w:r>
    </w:p>
    <w:p w:rsidR="00B31011" w:rsidRPr="00B31011" w:rsidRDefault="00B31011" w:rsidP="00B31011">
      <w:pPr>
        <w:widowControl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</w:p>
    <w:p w:rsidR="00B31011" w:rsidRPr="00B31011" w:rsidRDefault="00B31011" w:rsidP="00B31011">
      <w:pPr>
        <w:widowControl/>
        <w:jc w:val="left"/>
        <w:rPr>
          <w:rFonts w:ascii="Helvetica Neue" w:eastAsia="宋体" w:hAnsi="Helvetica Neue" w:cs="宋体"/>
          <w:color w:val="777777"/>
          <w:kern w:val="0"/>
          <w:sz w:val="23"/>
          <w:szCs w:val="23"/>
        </w:rPr>
      </w:pPr>
      <w:r w:rsidRPr="00B31011">
        <w:rPr>
          <w:rFonts w:ascii="Helvetica Neue" w:eastAsia="宋体" w:hAnsi="Helvetica Neue" w:cs="宋体"/>
          <w:color w:val="777777"/>
          <w:kern w:val="0"/>
          <w:sz w:val="23"/>
          <w:szCs w:val="23"/>
        </w:rPr>
        <w:t>附件：</w:t>
      </w:r>
    </w:p>
    <w:p w:rsidR="00B31011" w:rsidRPr="00B31011" w:rsidRDefault="00B31011" w:rsidP="00B31011">
      <w:pPr>
        <w:widowControl/>
        <w:jc w:val="left"/>
        <w:rPr>
          <w:rFonts w:ascii="Helvetica Neue" w:eastAsia="宋体" w:hAnsi="Helvetica Neue" w:cs="宋体"/>
          <w:color w:val="777777"/>
          <w:kern w:val="0"/>
          <w:sz w:val="23"/>
          <w:szCs w:val="23"/>
        </w:rPr>
      </w:pPr>
      <w:hyperlink r:id="rId4" w:history="1">
        <w:r w:rsidRPr="00B31011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2022-2023-1</w:t>
        </w:r>
        <w:r w:rsidRPr="00B31011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学期</w:t>
        </w:r>
        <w:r w:rsidRPr="00B31011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2022</w:t>
        </w:r>
        <w:r w:rsidRPr="00B31011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级实践教学进程表</w:t>
        </w:r>
        <w:r w:rsidRPr="00B31011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.xlsx</w:t>
        </w:r>
      </w:hyperlink>
    </w:p>
    <w:p w:rsidR="00B31011" w:rsidRPr="00B31011" w:rsidRDefault="00B31011" w:rsidP="00B31011">
      <w:pPr>
        <w:rPr>
          <w:rFonts w:hint="eastAsia"/>
        </w:rPr>
      </w:pPr>
      <w:bookmarkStart w:id="0" w:name="_GoBack"/>
      <w:bookmarkEnd w:id="0"/>
    </w:p>
    <w:sectPr w:rsidR="00B31011" w:rsidRPr="00B310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1B"/>
    <w:rsid w:val="000F0EC5"/>
    <w:rsid w:val="00144E43"/>
    <w:rsid w:val="0017545C"/>
    <w:rsid w:val="001C151E"/>
    <w:rsid w:val="001E4B12"/>
    <w:rsid w:val="002C0B65"/>
    <w:rsid w:val="002F6733"/>
    <w:rsid w:val="00331021"/>
    <w:rsid w:val="00352DCC"/>
    <w:rsid w:val="00366AF0"/>
    <w:rsid w:val="004F7530"/>
    <w:rsid w:val="00504015"/>
    <w:rsid w:val="0056277F"/>
    <w:rsid w:val="005A7A15"/>
    <w:rsid w:val="006530E8"/>
    <w:rsid w:val="00696106"/>
    <w:rsid w:val="006A5CAE"/>
    <w:rsid w:val="006C00D8"/>
    <w:rsid w:val="00712467"/>
    <w:rsid w:val="00744136"/>
    <w:rsid w:val="008076F8"/>
    <w:rsid w:val="00874650"/>
    <w:rsid w:val="008B13C3"/>
    <w:rsid w:val="009330DA"/>
    <w:rsid w:val="00995728"/>
    <w:rsid w:val="009A41EB"/>
    <w:rsid w:val="009E25D3"/>
    <w:rsid w:val="00B114DC"/>
    <w:rsid w:val="00B270CD"/>
    <w:rsid w:val="00B31011"/>
    <w:rsid w:val="00B6188B"/>
    <w:rsid w:val="00BC3033"/>
    <w:rsid w:val="00C13CE0"/>
    <w:rsid w:val="00C722CC"/>
    <w:rsid w:val="00C965B1"/>
    <w:rsid w:val="00CC5B59"/>
    <w:rsid w:val="00DD38F9"/>
    <w:rsid w:val="00EA7AB7"/>
    <w:rsid w:val="00ED354A"/>
    <w:rsid w:val="00EE7DC4"/>
    <w:rsid w:val="00F0711B"/>
    <w:rsid w:val="00F177B5"/>
    <w:rsid w:val="00F20F72"/>
    <w:rsid w:val="00F61BA2"/>
    <w:rsid w:val="00F6783E"/>
    <w:rsid w:val="00F77BE2"/>
    <w:rsid w:val="00F87ACA"/>
    <w:rsid w:val="00FB5E7A"/>
    <w:rsid w:val="00F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4F745"/>
  <w15:chartTrackingRefBased/>
  <w15:docId w15:val="{193F9F74-15B4-46A7-B8E8-B8A6B9D7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1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0711B"/>
    <w:rPr>
      <w:b/>
      <w:bCs/>
    </w:rPr>
  </w:style>
  <w:style w:type="character" w:styleId="a5">
    <w:name w:val="Hyperlink"/>
    <w:basedOn w:val="a0"/>
    <w:uiPriority w:val="99"/>
    <w:semiHidden/>
    <w:unhideWhenUsed/>
    <w:rsid w:val="0050401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0F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97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92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7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70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7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5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16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5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7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77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5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12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24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7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166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99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1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3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5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4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6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0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601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61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68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46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2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92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2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86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53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2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49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94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5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19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1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2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98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53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6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684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0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0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34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31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47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6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25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8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9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92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8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87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3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22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9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15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6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88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5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97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2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29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3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me.czie.edu.cn/file/notice/2022915/20229151663204771564041088.xls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2023-04-25T02:14:00Z</dcterms:created>
  <dcterms:modified xsi:type="dcterms:W3CDTF">2023-04-25T02:14:00Z</dcterms:modified>
</cp:coreProperties>
</file>