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AC6" w:rsidRDefault="000700A4">
      <w:pPr>
        <w:spacing w:line="48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附件</w:t>
      </w: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：各二级学院报名任务分解指标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82"/>
        <w:gridCol w:w="1882"/>
        <w:gridCol w:w="2266"/>
        <w:gridCol w:w="2266"/>
      </w:tblGrid>
      <w:tr w:rsidR="00EE7AC6" w:rsidTr="000700A4">
        <w:tc>
          <w:tcPr>
            <w:tcW w:w="1134" w:type="pct"/>
            <w:vAlign w:val="center"/>
          </w:tcPr>
          <w:p w:rsidR="00EE7AC6" w:rsidRDefault="000700A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二级学院</w:t>
            </w:r>
          </w:p>
        </w:tc>
        <w:tc>
          <w:tcPr>
            <w:tcW w:w="1134" w:type="pct"/>
            <w:vAlign w:val="center"/>
          </w:tcPr>
          <w:p w:rsidR="00EE7AC6" w:rsidRDefault="000700A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在校生数</w:t>
            </w:r>
          </w:p>
        </w:tc>
        <w:tc>
          <w:tcPr>
            <w:tcW w:w="1366" w:type="pct"/>
            <w:vAlign w:val="center"/>
          </w:tcPr>
          <w:p w:rsidR="00EE7AC6" w:rsidRDefault="000700A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职教赛道</w:t>
            </w:r>
          </w:p>
          <w:p w:rsidR="00EE7AC6" w:rsidRDefault="000700A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报名项目数</w:t>
            </w:r>
          </w:p>
        </w:tc>
        <w:tc>
          <w:tcPr>
            <w:tcW w:w="1366" w:type="pct"/>
            <w:vAlign w:val="center"/>
          </w:tcPr>
          <w:p w:rsidR="00EE7AC6" w:rsidRDefault="000700A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红旅赛道</w:t>
            </w:r>
            <w:proofErr w:type="gramEnd"/>
          </w:p>
          <w:p w:rsidR="00EE7AC6" w:rsidRDefault="000700A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报名项目数</w:t>
            </w:r>
          </w:p>
        </w:tc>
      </w:tr>
      <w:tr w:rsidR="00EE7AC6" w:rsidTr="000700A4">
        <w:tc>
          <w:tcPr>
            <w:tcW w:w="1134" w:type="pct"/>
          </w:tcPr>
          <w:p w:rsidR="00EE7AC6" w:rsidRPr="00F76EF9" w:rsidRDefault="000700A4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6EF9">
              <w:rPr>
                <w:rFonts w:hint="eastAsia"/>
                <w:sz w:val="24"/>
              </w:rPr>
              <w:t>化工学院</w:t>
            </w:r>
          </w:p>
        </w:tc>
        <w:tc>
          <w:tcPr>
            <w:tcW w:w="1134" w:type="pct"/>
          </w:tcPr>
          <w:p w:rsidR="00EE7AC6" w:rsidRDefault="000700A4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eastAsia="宋体" w:hint="eastAsia"/>
              </w:rPr>
              <w:t>2665</w:t>
            </w:r>
          </w:p>
        </w:tc>
        <w:tc>
          <w:tcPr>
            <w:tcW w:w="1366" w:type="pct"/>
          </w:tcPr>
          <w:p w:rsidR="00EE7AC6" w:rsidRDefault="000700A4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267</w:t>
            </w:r>
          </w:p>
        </w:tc>
        <w:tc>
          <w:tcPr>
            <w:tcW w:w="1366" w:type="pct"/>
          </w:tcPr>
          <w:p w:rsidR="00EE7AC6" w:rsidRDefault="000700A4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27</w:t>
            </w:r>
          </w:p>
        </w:tc>
      </w:tr>
      <w:tr w:rsidR="00EE7AC6" w:rsidTr="000700A4">
        <w:tc>
          <w:tcPr>
            <w:tcW w:w="1134" w:type="pct"/>
          </w:tcPr>
          <w:p w:rsidR="00EE7AC6" w:rsidRPr="00F76EF9" w:rsidRDefault="000700A4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6EF9">
              <w:rPr>
                <w:rFonts w:hint="eastAsia"/>
                <w:sz w:val="24"/>
              </w:rPr>
              <w:t>智造学院</w:t>
            </w:r>
          </w:p>
        </w:tc>
        <w:tc>
          <w:tcPr>
            <w:tcW w:w="1134" w:type="pct"/>
          </w:tcPr>
          <w:p w:rsidR="00EE7AC6" w:rsidRDefault="000700A4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3489</w:t>
            </w:r>
          </w:p>
        </w:tc>
        <w:tc>
          <w:tcPr>
            <w:tcW w:w="1366" w:type="pct"/>
          </w:tcPr>
          <w:p w:rsidR="00EE7AC6" w:rsidRDefault="000700A4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349</w:t>
            </w:r>
          </w:p>
        </w:tc>
        <w:tc>
          <w:tcPr>
            <w:tcW w:w="1366" w:type="pct"/>
          </w:tcPr>
          <w:p w:rsidR="00EE7AC6" w:rsidRDefault="000700A4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35</w:t>
            </w:r>
          </w:p>
        </w:tc>
      </w:tr>
      <w:tr w:rsidR="00EE7AC6" w:rsidTr="000700A4">
        <w:tc>
          <w:tcPr>
            <w:tcW w:w="1134" w:type="pct"/>
          </w:tcPr>
          <w:p w:rsidR="00EE7AC6" w:rsidRPr="00F76EF9" w:rsidRDefault="000700A4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6EF9">
              <w:rPr>
                <w:rFonts w:hint="eastAsia"/>
                <w:sz w:val="24"/>
              </w:rPr>
              <w:t>建工学院</w:t>
            </w:r>
          </w:p>
        </w:tc>
        <w:tc>
          <w:tcPr>
            <w:tcW w:w="1134" w:type="pct"/>
          </w:tcPr>
          <w:p w:rsidR="00EE7AC6" w:rsidRDefault="000700A4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2478</w:t>
            </w:r>
          </w:p>
        </w:tc>
        <w:tc>
          <w:tcPr>
            <w:tcW w:w="1366" w:type="pct"/>
          </w:tcPr>
          <w:p w:rsidR="00EE7AC6" w:rsidRDefault="000700A4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248</w:t>
            </w:r>
          </w:p>
        </w:tc>
        <w:tc>
          <w:tcPr>
            <w:tcW w:w="1366" w:type="pct"/>
          </w:tcPr>
          <w:p w:rsidR="00EE7AC6" w:rsidRDefault="000700A4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25</w:t>
            </w:r>
          </w:p>
        </w:tc>
      </w:tr>
      <w:tr w:rsidR="00EE7AC6" w:rsidTr="000700A4">
        <w:tc>
          <w:tcPr>
            <w:tcW w:w="1134" w:type="pct"/>
          </w:tcPr>
          <w:p w:rsidR="00EE7AC6" w:rsidRPr="00F76EF9" w:rsidRDefault="000700A4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6EF9">
              <w:rPr>
                <w:rFonts w:hint="eastAsia"/>
                <w:sz w:val="24"/>
              </w:rPr>
              <w:t>检测学院</w:t>
            </w:r>
          </w:p>
        </w:tc>
        <w:tc>
          <w:tcPr>
            <w:tcW w:w="1134" w:type="pct"/>
          </w:tcPr>
          <w:p w:rsidR="00EE7AC6" w:rsidRDefault="000700A4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1652</w:t>
            </w:r>
          </w:p>
        </w:tc>
        <w:tc>
          <w:tcPr>
            <w:tcW w:w="1366" w:type="pct"/>
          </w:tcPr>
          <w:p w:rsidR="00EE7AC6" w:rsidRDefault="000700A4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165</w:t>
            </w:r>
          </w:p>
        </w:tc>
        <w:tc>
          <w:tcPr>
            <w:tcW w:w="1366" w:type="pct"/>
          </w:tcPr>
          <w:p w:rsidR="00EE7AC6" w:rsidRDefault="000700A4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17</w:t>
            </w:r>
          </w:p>
        </w:tc>
      </w:tr>
      <w:tr w:rsidR="00EE7AC6" w:rsidTr="000700A4">
        <w:tc>
          <w:tcPr>
            <w:tcW w:w="1134" w:type="pct"/>
          </w:tcPr>
          <w:p w:rsidR="00EE7AC6" w:rsidRPr="00F76EF9" w:rsidRDefault="000700A4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6EF9">
              <w:rPr>
                <w:rFonts w:hint="eastAsia"/>
                <w:sz w:val="24"/>
              </w:rPr>
              <w:t>经管学院</w:t>
            </w:r>
          </w:p>
        </w:tc>
        <w:tc>
          <w:tcPr>
            <w:tcW w:w="1134" w:type="pct"/>
          </w:tcPr>
          <w:p w:rsidR="00EE7AC6" w:rsidRDefault="000700A4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1506</w:t>
            </w:r>
          </w:p>
        </w:tc>
        <w:tc>
          <w:tcPr>
            <w:tcW w:w="1366" w:type="pct"/>
          </w:tcPr>
          <w:p w:rsidR="00EE7AC6" w:rsidRDefault="000700A4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151</w:t>
            </w:r>
          </w:p>
        </w:tc>
        <w:tc>
          <w:tcPr>
            <w:tcW w:w="1366" w:type="pct"/>
          </w:tcPr>
          <w:p w:rsidR="00EE7AC6" w:rsidRDefault="000700A4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15</w:t>
            </w:r>
          </w:p>
        </w:tc>
      </w:tr>
      <w:tr w:rsidR="00EE7AC6" w:rsidTr="000700A4">
        <w:tc>
          <w:tcPr>
            <w:tcW w:w="1134" w:type="pct"/>
          </w:tcPr>
          <w:p w:rsidR="00EE7AC6" w:rsidRPr="00F76EF9" w:rsidRDefault="000700A4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6EF9">
              <w:rPr>
                <w:rFonts w:hint="eastAsia"/>
                <w:sz w:val="24"/>
              </w:rPr>
              <w:t>设计学院</w:t>
            </w:r>
          </w:p>
        </w:tc>
        <w:tc>
          <w:tcPr>
            <w:tcW w:w="1134" w:type="pct"/>
          </w:tcPr>
          <w:p w:rsidR="00EE7AC6" w:rsidRDefault="000700A4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1287</w:t>
            </w:r>
          </w:p>
        </w:tc>
        <w:tc>
          <w:tcPr>
            <w:tcW w:w="1366" w:type="pct"/>
          </w:tcPr>
          <w:p w:rsidR="00EE7AC6" w:rsidRDefault="000700A4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129</w:t>
            </w:r>
          </w:p>
        </w:tc>
        <w:tc>
          <w:tcPr>
            <w:tcW w:w="1366" w:type="pct"/>
          </w:tcPr>
          <w:p w:rsidR="00EE7AC6" w:rsidRDefault="000700A4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13</w:t>
            </w:r>
          </w:p>
        </w:tc>
      </w:tr>
      <w:tr w:rsidR="00EE7AC6" w:rsidTr="000700A4">
        <w:tc>
          <w:tcPr>
            <w:tcW w:w="1134" w:type="pct"/>
          </w:tcPr>
          <w:p w:rsidR="00EE7AC6" w:rsidRPr="00F76EF9" w:rsidRDefault="000700A4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6EF9">
              <w:rPr>
                <w:rFonts w:hint="eastAsia"/>
                <w:sz w:val="24"/>
              </w:rPr>
              <w:t>体育学院</w:t>
            </w:r>
          </w:p>
        </w:tc>
        <w:tc>
          <w:tcPr>
            <w:tcW w:w="1134" w:type="pct"/>
          </w:tcPr>
          <w:p w:rsidR="00EE7AC6" w:rsidRDefault="000700A4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657</w:t>
            </w:r>
          </w:p>
        </w:tc>
        <w:tc>
          <w:tcPr>
            <w:tcW w:w="1366" w:type="pct"/>
          </w:tcPr>
          <w:p w:rsidR="00EE7AC6" w:rsidRDefault="000700A4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66</w:t>
            </w:r>
          </w:p>
        </w:tc>
        <w:tc>
          <w:tcPr>
            <w:tcW w:w="1366" w:type="pct"/>
          </w:tcPr>
          <w:p w:rsidR="00EE7AC6" w:rsidRDefault="000700A4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</w:tr>
      <w:tr w:rsidR="00EE7AC6" w:rsidTr="000700A4">
        <w:tc>
          <w:tcPr>
            <w:tcW w:w="1134" w:type="pct"/>
          </w:tcPr>
          <w:p w:rsidR="00EE7AC6" w:rsidRDefault="000700A4">
            <w:pPr>
              <w:spacing w:line="480" w:lineRule="auto"/>
              <w:jc w:val="center"/>
            </w:pPr>
            <w:r w:rsidRPr="00DB3734">
              <w:rPr>
                <w:rFonts w:hint="eastAsia"/>
                <w:sz w:val="24"/>
              </w:rPr>
              <w:t>总计</w:t>
            </w:r>
          </w:p>
        </w:tc>
        <w:tc>
          <w:tcPr>
            <w:tcW w:w="1134" w:type="pct"/>
          </w:tcPr>
          <w:p w:rsidR="00EE7AC6" w:rsidRDefault="000700A4">
            <w:pPr>
              <w:spacing w:line="480" w:lineRule="auto"/>
              <w:jc w:val="center"/>
            </w:pPr>
            <w:r>
              <w:rPr>
                <w:rFonts w:hint="eastAsia"/>
              </w:rPr>
              <w:t>13724</w:t>
            </w:r>
          </w:p>
        </w:tc>
        <w:tc>
          <w:tcPr>
            <w:tcW w:w="1366" w:type="pct"/>
          </w:tcPr>
          <w:p w:rsidR="00EE7AC6" w:rsidRDefault="000700A4">
            <w:pPr>
              <w:spacing w:line="480" w:lineRule="auto"/>
              <w:jc w:val="center"/>
            </w:pPr>
            <w:r>
              <w:rPr>
                <w:rFonts w:hint="eastAsia"/>
              </w:rPr>
              <w:t>1375</w:t>
            </w:r>
          </w:p>
        </w:tc>
        <w:tc>
          <w:tcPr>
            <w:tcW w:w="1366" w:type="pct"/>
          </w:tcPr>
          <w:p w:rsidR="00EE7AC6" w:rsidRDefault="000700A4">
            <w:pPr>
              <w:spacing w:line="480" w:lineRule="auto"/>
              <w:jc w:val="center"/>
            </w:pPr>
            <w:r>
              <w:rPr>
                <w:rFonts w:hint="eastAsia"/>
              </w:rPr>
              <w:t>139</w:t>
            </w:r>
          </w:p>
        </w:tc>
      </w:tr>
    </w:tbl>
    <w:p w:rsidR="00EE7AC6" w:rsidRDefault="00EE7AC6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EE7AC6" w:rsidRDefault="00EE7AC6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EE7AC6" w:rsidRDefault="00EE7AC6">
      <w:pPr>
        <w:spacing w:line="360" w:lineRule="auto"/>
        <w:rPr>
          <w:rFonts w:ascii="宋体" w:eastAsia="宋体" w:hAnsi="宋体"/>
          <w:sz w:val="24"/>
          <w:szCs w:val="24"/>
        </w:rPr>
      </w:pPr>
      <w:bookmarkStart w:id="0" w:name="_GoBack"/>
      <w:bookmarkEnd w:id="0"/>
    </w:p>
    <w:p w:rsidR="00EE7AC6" w:rsidRDefault="00EE7AC6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EE7AC6" w:rsidRDefault="00EE7AC6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EE7AC6" w:rsidRDefault="00EE7AC6">
      <w:pPr>
        <w:spacing w:line="480" w:lineRule="auto"/>
        <w:rPr>
          <w:rFonts w:ascii="宋体" w:eastAsia="宋体" w:hAnsi="宋体"/>
          <w:sz w:val="24"/>
          <w:szCs w:val="24"/>
        </w:rPr>
      </w:pPr>
    </w:p>
    <w:p w:rsidR="00EE7AC6" w:rsidRDefault="00EE7AC6">
      <w:pPr>
        <w:spacing w:line="480" w:lineRule="auto"/>
        <w:rPr>
          <w:rFonts w:ascii="宋体" w:eastAsia="宋体" w:hAnsi="宋体"/>
          <w:sz w:val="24"/>
          <w:szCs w:val="24"/>
        </w:rPr>
      </w:pPr>
    </w:p>
    <w:p w:rsidR="00EE7AC6" w:rsidRDefault="00EE7AC6">
      <w:pPr>
        <w:spacing w:line="480" w:lineRule="auto"/>
        <w:rPr>
          <w:rFonts w:ascii="宋体" w:eastAsia="宋体" w:hAnsi="宋体"/>
          <w:sz w:val="24"/>
          <w:szCs w:val="24"/>
        </w:rPr>
      </w:pPr>
    </w:p>
    <w:p w:rsidR="00EE7AC6" w:rsidRDefault="00EE7AC6">
      <w:pPr>
        <w:spacing w:line="480" w:lineRule="auto"/>
        <w:rPr>
          <w:rFonts w:ascii="宋体" w:eastAsia="宋体" w:hAnsi="宋体"/>
          <w:sz w:val="24"/>
          <w:szCs w:val="24"/>
        </w:rPr>
      </w:pPr>
    </w:p>
    <w:p w:rsidR="00EE7AC6" w:rsidRDefault="00EE7AC6">
      <w:pPr>
        <w:spacing w:line="480" w:lineRule="auto"/>
        <w:rPr>
          <w:rFonts w:ascii="宋体" w:eastAsia="宋体" w:hAnsi="宋体"/>
          <w:sz w:val="24"/>
          <w:szCs w:val="24"/>
        </w:rPr>
      </w:pPr>
    </w:p>
    <w:p w:rsidR="00EE7AC6" w:rsidRDefault="00EE7AC6">
      <w:pPr>
        <w:spacing w:line="480" w:lineRule="auto"/>
        <w:rPr>
          <w:rFonts w:ascii="宋体" w:eastAsia="宋体" w:hAnsi="宋体"/>
          <w:sz w:val="24"/>
          <w:szCs w:val="24"/>
        </w:rPr>
      </w:pPr>
    </w:p>
    <w:p w:rsidR="00EE7AC6" w:rsidRDefault="00EE7AC6">
      <w:pPr>
        <w:spacing w:line="480" w:lineRule="auto"/>
        <w:rPr>
          <w:rFonts w:ascii="宋体" w:eastAsia="宋体" w:hAnsi="宋体"/>
          <w:sz w:val="24"/>
          <w:szCs w:val="24"/>
        </w:rPr>
      </w:pPr>
    </w:p>
    <w:p w:rsidR="00EE7AC6" w:rsidRDefault="00EE7AC6">
      <w:pPr>
        <w:spacing w:line="480" w:lineRule="auto"/>
        <w:rPr>
          <w:rFonts w:ascii="宋体" w:eastAsia="宋体" w:hAnsi="宋体"/>
          <w:sz w:val="24"/>
          <w:szCs w:val="24"/>
        </w:rPr>
      </w:pPr>
    </w:p>
    <w:p w:rsidR="00EE7AC6" w:rsidRDefault="000700A4">
      <w:pPr>
        <w:spacing w:line="480" w:lineRule="auto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附件</w:t>
      </w: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：第七届“互联网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rFonts w:ascii="宋体" w:eastAsia="宋体" w:hAnsi="宋体" w:hint="eastAsia"/>
          <w:sz w:val="24"/>
          <w:szCs w:val="24"/>
        </w:rPr>
        <w:t>”大赛推荐项目汇总表</w:t>
      </w:r>
    </w:p>
    <w:p w:rsidR="00EE7AC6" w:rsidRDefault="000700A4" w:rsidP="00DB3734">
      <w:pPr>
        <w:spacing w:line="72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二级学院</w:t>
      </w:r>
      <w:r>
        <w:rPr>
          <w:rFonts w:ascii="宋体" w:eastAsia="宋体" w:hAnsi="宋体"/>
          <w:sz w:val="24"/>
          <w:szCs w:val="24"/>
        </w:rPr>
        <w:t>：</w:t>
      </w:r>
      <w:r>
        <w:rPr>
          <w:rFonts w:ascii="宋体" w:eastAsia="宋体" w:hAnsi="宋体"/>
          <w:sz w:val="24"/>
          <w:szCs w:val="24"/>
          <w:u w:val="single"/>
        </w:rPr>
        <w:t xml:space="preserve">                   </w:t>
      </w:r>
      <w:r>
        <w:rPr>
          <w:rFonts w:ascii="宋体" w:eastAsia="宋体" w:hAnsi="宋体"/>
          <w:sz w:val="24"/>
          <w:szCs w:val="24"/>
        </w:rPr>
        <w:t>（公章）</w:t>
      </w:r>
    </w:p>
    <w:p w:rsidR="00EE7AC6" w:rsidRDefault="000700A4" w:rsidP="00DB3734">
      <w:pPr>
        <w:spacing w:line="72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联系人：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/>
          <w:sz w:val="24"/>
          <w:szCs w:val="24"/>
          <w:u w:val="single"/>
        </w:rPr>
        <w:t xml:space="preserve">                    </w:t>
      </w:r>
    </w:p>
    <w:p w:rsidR="00F76EF9" w:rsidRPr="00DB3734" w:rsidRDefault="000700A4" w:rsidP="00DB3734">
      <w:pPr>
        <w:spacing w:after="100" w:afterAutospacing="1" w:line="720" w:lineRule="auto"/>
        <w:rPr>
          <w:rFonts w:ascii="宋体" w:eastAsia="宋体" w:hAnsi="宋体" w:hint="eastAsia"/>
          <w:sz w:val="24"/>
          <w:szCs w:val="24"/>
          <w:u w:val="single"/>
        </w:rPr>
      </w:pPr>
      <w:r>
        <w:rPr>
          <w:rFonts w:ascii="宋体" w:eastAsia="宋体" w:hAnsi="宋体" w:hint="eastAsia"/>
          <w:sz w:val="24"/>
          <w:szCs w:val="24"/>
        </w:rPr>
        <w:t>联系电话：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/>
          <w:sz w:val="24"/>
          <w:szCs w:val="24"/>
          <w:u w:val="single"/>
        </w:rPr>
        <w:t xml:space="preserve">                 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1304"/>
        <w:gridCol w:w="1418"/>
        <w:gridCol w:w="1388"/>
      </w:tblGrid>
      <w:tr w:rsidR="00EE7AC6">
        <w:tc>
          <w:tcPr>
            <w:tcW w:w="817" w:type="dxa"/>
            <w:vAlign w:val="center"/>
          </w:tcPr>
          <w:p w:rsidR="00EE7AC6" w:rsidRDefault="000700A4">
            <w:pPr>
              <w:widowControl/>
              <w:spacing w:line="4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8" w:type="dxa"/>
            <w:vAlign w:val="center"/>
          </w:tcPr>
          <w:p w:rsidR="00EE7AC6" w:rsidRDefault="000700A4">
            <w:pPr>
              <w:widowControl/>
              <w:spacing w:line="4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418" w:type="dxa"/>
          </w:tcPr>
          <w:p w:rsidR="00EE7AC6" w:rsidRDefault="000700A4">
            <w:pPr>
              <w:widowControl/>
              <w:spacing w:line="4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所属赛道</w:t>
            </w:r>
          </w:p>
        </w:tc>
        <w:tc>
          <w:tcPr>
            <w:tcW w:w="1304" w:type="dxa"/>
            <w:vAlign w:val="center"/>
          </w:tcPr>
          <w:p w:rsidR="00EE7AC6" w:rsidRDefault="000700A4">
            <w:pPr>
              <w:widowControl/>
              <w:spacing w:line="4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负责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人</w:t>
            </w:r>
          </w:p>
        </w:tc>
        <w:tc>
          <w:tcPr>
            <w:tcW w:w="1418" w:type="dxa"/>
            <w:vAlign w:val="center"/>
          </w:tcPr>
          <w:p w:rsidR="00EE7AC6" w:rsidRDefault="000700A4">
            <w:pPr>
              <w:widowControl/>
              <w:spacing w:line="4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88" w:type="dxa"/>
            <w:vAlign w:val="center"/>
          </w:tcPr>
          <w:p w:rsidR="00EE7AC6" w:rsidRDefault="000700A4">
            <w:pPr>
              <w:widowControl/>
              <w:spacing w:line="4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指导教师</w:t>
            </w:r>
          </w:p>
        </w:tc>
      </w:tr>
      <w:tr w:rsidR="00EE7AC6">
        <w:tc>
          <w:tcPr>
            <w:tcW w:w="817" w:type="dxa"/>
          </w:tcPr>
          <w:p w:rsidR="00EE7AC6" w:rsidRDefault="00EE7AC6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7AC6" w:rsidRDefault="00EE7AC6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AC6" w:rsidRDefault="00EE7AC6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04" w:type="dxa"/>
          </w:tcPr>
          <w:p w:rsidR="00EE7AC6" w:rsidRDefault="00EE7AC6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AC6" w:rsidRDefault="00EE7AC6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 w:rsidR="00EE7AC6" w:rsidRDefault="00EE7AC6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EE7AC6">
        <w:tc>
          <w:tcPr>
            <w:tcW w:w="817" w:type="dxa"/>
          </w:tcPr>
          <w:p w:rsidR="00EE7AC6" w:rsidRDefault="00EE7AC6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7AC6" w:rsidRDefault="00EE7AC6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AC6" w:rsidRDefault="00EE7AC6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04" w:type="dxa"/>
          </w:tcPr>
          <w:p w:rsidR="00EE7AC6" w:rsidRDefault="00EE7AC6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AC6" w:rsidRDefault="00EE7AC6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 w:rsidR="00EE7AC6" w:rsidRDefault="00EE7AC6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EE7AC6">
        <w:tc>
          <w:tcPr>
            <w:tcW w:w="817" w:type="dxa"/>
          </w:tcPr>
          <w:p w:rsidR="00EE7AC6" w:rsidRDefault="00EE7AC6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7AC6" w:rsidRDefault="00EE7AC6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AC6" w:rsidRDefault="00EE7AC6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04" w:type="dxa"/>
          </w:tcPr>
          <w:p w:rsidR="00EE7AC6" w:rsidRDefault="00EE7AC6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AC6" w:rsidRDefault="00EE7AC6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 w:rsidR="00EE7AC6" w:rsidRDefault="00EE7AC6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EE7AC6">
        <w:tc>
          <w:tcPr>
            <w:tcW w:w="817" w:type="dxa"/>
          </w:tcPr>
          <w:p w:rsidR="00EE7AC6" w:rsidRDefault="00EE7AC6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7AC6" w:rsidRDefault="00EE7AC6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AC6" w:rsidRDefault="00EE7AC6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04" w:type="dxa"/>
          </w:tcPr>
          <w:p w:rsidR="00EE7AC6" w:rsidRDefault="00EE7AC6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AC6" w:rsidRDefault="00EE7AC6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 w:rsidR="00EE7AC6" w:rsidRDefault="00EE7AC6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EE7AC6">
        <w:tc>
          <w:tcPr>
            <w:tcW w:w="817" w:type="dxa"/>
          </w:tcPr>
          <w:p w:rsidR="00EE7AC6" w:rsidRDefault="00EE7AC6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7AC6" w:rsidRDefault="00EE7AC6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AC6" w:rsidRDefault="00EE7AC6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04" w:type="dxa"/>
          </w:tcPr>
          <w:p w:rsidR="00EE7AC6" w:rsidRDefault="00EE7AC6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AC6" w:rsidRDefault="00EE7AC6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 w:rsidR="00EE7AC6" w:rsidRDefault="00EE7AC6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EE7AC6">
        <w:tc>
          <w:tcPr>
            <w:tcW w:w="817" w:type="dxa"/>
          </w:tcPr>
          <w:p w:rsidR="00EE7AC6" w:rsidRDefault="00EE7AC6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7AC6" w:rsidRDefault="00EE7AC6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AC6" w:rsidRDefault="00EE7AC6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04" w:type="dxa"/>
          </w:tcPr>
          <w:p w:rsidR="00EE7AC6" w:rsidRDefault="00EE7AC6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AC6" w:rsidRDefault="00EE7AC6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 w:rsidR="00EE7AC6" w:rsidRDefault="00EE7AC6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EE7AC6">
        <w:tc>
          <w:tcPr>
            <w:tcW w:w="817" w:type="dxa"/>
          </w:tcPr>
          <w:p w:rsidR="00EE7AC6" w:rsidRDefault="00EE7AC6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7AC6" w:rsidRDefault="00EE7AC6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AC6" w:rsidRDefault="00EE7AC6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04" w:type="dxa"/>
          </w:tcPr>
          <w:p w:rsidR="00EE7AC6" w:rsidRDefault="00EE7AC6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AC6" w:rsidRDefault="00EE7AC6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 w:rsidR="00EE7AC6" w:rsidRDefault="00EE7AC6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EE7AC6">
        <w:tc>
          <w:tcPr>
            <w:tcW w:w="817" w:type="dxa"/>
          </w:tcPr>
          <w:p w:rsidR="00EE7AC6" w:rsidRDefault="00EE7AC6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7AC6" w:rsidRDefault="00EE7AC6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AC6" w:rsidRDefault="00EE7AC6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04" w:type="dxa"/>
          </w:tcPr>
          <w:p w:rsidR="00EE7AC6" w:rsidRDefault="00EE7AC6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AC6" w:rsidRDefault="00EE7AC6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 w:rsidR="00EE7AC6" w:rsidRDefault="00EE7AC6">
            <w:pPr>
              <w:widowControl/>
              <w:spacing w:line="6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</w:tbl>
    <w:p w:rsidR="00EE7AC6" w:rsidRDefault="000700A4" w:rsidP="00DB3734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/>
          <w:kern w:val="0"/>
          <w:sz w:val="24"/>
          <w:szCs w:val="24"/>
        </w:rPr>
        <w:t>说明：</w:t>
      </w:r>
    </w:p>
    <w:p w:rsidR="00EE7AC6" w:rsidRDefault="000700A4" w:rsidP="00DB3734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/>
          <w:kern w:val="0"/>
          <w:sz w:val="24"/>
          <w:szCs w:val="24"/>
        </w:rPr>
        <w:t>1.</w:t>
      </w:r>
      <w:r>
        <w:rPr>
          <w:rFonts w:ascii="宋体" w:eastAsia="宋体" w:hAnsi="宋体" w:cs="Times New Roman"/>
          <w:kern w:val="0"/>
          <w:sz w:val="24"/>
          <w:szCs w:val="24"/>
        </w:rPr>
        <w:t>团队成员人数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3-15</w:t>
      </w:r>
      <w:r>
        <w:rPr>
          <w:rFonts w:ascii="宋体" w:eastAsia="宋体" w:hAnsi="宋体" w:cs="Times New Roman"/>
          <w:kern w:val="0"/>
          <w:sz w:val="24"/>
          <w:szCs w:val="24"/>
        </w:rPr>
        <w:t>人，参赛团队申报人及团队核心成员须符合大赛通知要求。每个参赛团队指导教师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3</w:t>
      </w:r>
      <w:r>
        <w:rPr>
          <w:rFonts w:ascii="宋体" w:eastAsia="宋体" w:hAnsi="宋体" w:cs="Times New Roman"/>
          <w:kern w:val="0"/>
          <w:sz w:val="24"/>
          <w:szCs w:val="24"/>
        </w:rPr>
        <w:t>人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以内</w:t>
      </w:r>
      <w:r>
        <w:rPr>
          <w:rFonts w:ascii="宋体" w:eastAsia="宋体" w:hAnsi="宋体" w:cs="Times New Roman"/>
          <w:kern w:val="0"/>
          <w:sz w:val="24"/>
          <w:szCs w:val="24"/>
        </w:rPr>
        <w:t>。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鼓励</w:t>
      </w:r>
      <w:r>
        <w:rPr>
          <w:rFonts w:ascii="宋体" w:eastAsia="宋体" w:hAnsi="宋体" w:cs="Times New Roman"/>
          <w:kern w:val="0"/>
          <w:sz w:val="24"/>
          <w:szCs w:val="24"/>
        </w:rPr>
        <w:t>指导教师和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团队成员来自</w:t>
      </w:r>
      <w:r>
        <w:rPr>
          <w:rFonts w:ascii="宋体" w:eastAsia="宋体" w:hAnsi="宋体" w:cs="Times New Roman"/>
          <w:kern w:val="0"/>
          <w:sz w:val="24"/>
          <w:szCs w:val="24"/>
        </w:rPr>
        <w:t>不同专业、不同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二级</w:t>
      </w:r>
      <w:r>
        <w:rPr>
          <w:rFonts w:ascii="宋体" w:eastAsia="宋体" w:hAnsi="宋体" w:cs="Times New Roman"/>
          <w:kern w:val="0"/>
          <w:sz w:val="24"/>
          <w:szCs w:val="24"/>
        </w:rPr>
        <w:t>学院、不同学校组合。</w:t>
      </w:r>
    </w:p>
    <w:p w:rsidR="00EE7AC6" w:rsidRDefault="000700A4" w:rsidP="00DB3734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/>
          <w:kern w:val="0"/>
          <w:sz w:val="24"/>
          <w:szCs w:val="24"/>
        </w:rPr>
        <w:t>2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.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各二级学院推荐项目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3~</w:t>
      </w:r>
      <w:r>
        <w:rPr>
          <w:rFonts w:ascii="宋体" w:eastAsia="宋体" w:hAnsi="宋体" w:cs="Times New Roman"/>
          <w:kern w:val="0"/>
          <w:sz w:val="24"/>
          <w:szCs w:val="24"/>
        </w:rPr>
        <w:t>10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个，有特优项目的，可以放宽至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1</w:t>
      </w:r>
      <w:r>
        <w:rPr>
          <w:rFonts w:ascii="宋体" w:eastAsia="宋体" w:hAnsi="宋体" w:cs="Times New Roman"/>
          <w:kern w:val="0"/>
          <w:sz w:val="24"/>
          <w:szCs w:val="24"/>
        </w:rPr>
        <w:t>5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个。</w:t>
      </w:r>
    </w:p>
    <w:p w:rsidR="00EE7AC6" w:rsidRPr="00DB3734" w:rsidRDefault="000700A4" w:rsidP="00DB3734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 w:hint="eastAsia"/>
          <w:kern w:val="0"/>
          <w:sz w:val="24"/>
          <w:szCs w:val="24"/>
        </w:rPr>
      </w:pPr>
      <w:r>
        <w:rPr>
          <w:rFonts w:ascii="宋体" w:eastAsia="宋体" w:hAnsi="宋体" w:cs="Times New Roman"/>
          <w:kern w:val="0"/>
          <w:sz w:val="24"/>
          <w:szCs w:val="24"/>
        </w:rPr>
        <w:t>3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.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请各二级学院于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6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月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5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日前将推荐项目汇总表及项目汇报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P</w:t>
      </w:r>
      <w:r>
        <w:rPr>
          <w:rFonts w:ascii="宋体" w:eastAsia="宋体" w:hAnsi="宋体" w:cs="Times New Roman"/>
          <w:kern w:val="0"/>
          <w:sz w:val="24"/>
          <w:szCs w:val="24"/>
        </w:rPr>
        <w:t>PT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、</w:t>
      </w:r>
      <w:r>
        <w:rPr>
          <w:rFonts w:ascii="宋体" w:eastAsia="宋体" w:hAnsi="宋体" w:cs="Times New Roman"/>
          <w:kern w:val="0"/>
          <w:sz w:val="24"/>
          <w:szCs w:val="24"/>
        </w:rPr>
        <w:t>WORD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版商业计划书、项目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1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分钟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V</w:t>
      </w:r>
      <w:r>
        <w:rPr>
          <w:rFonts w:ascii="宋体" w:eastAsia="宋体" w:hAnsi="宋体" w:cs="Times New Roman"/>
          <w:kern w:val="0"/>
          <w:sz w:val="24"/>
          <w:szCs w:val="24"/>
        </w:rPr>
        <w:t>CR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等材料一并交至创新创业学院周瑜老师处。</w:t>
      </w:r>
    </w:p>
    <w:sectPr w:rsidR="00EE7AC6" w:rsidRPr="00DB3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A4YmE2MjA4MDA0Y2JmMDIzMGE3OTEyNmNhMDczYWUifQ=="/>
  </w:docVars>
  <w:rsids>
    <w:rsidRoot w:val="000F3AD6"/>
    <w:rsid w:val="00011479"/>
    <w:rsid w:val="00032955"/>
    <w:rsid w:val="00064ECB"/>
    <w:rsid w:val="00065789"/>
    <w:rsid w:val="000700A4"/>
    <w:rsid w:val="00085ADA"/>
    <w:rsid w:val="00090417"/>
    <w:rsid w:val="000921CF"/>
    <w:rsid w:val="000A5095"/>
    <w:rsid w:val="000C25E0"/>
    <w:rsid w:val="000C305F"/>
    <w:rsid w:val="000E17AF"/>
    <w:rsid w:val="000F3AD6"/>
    <w:rsid w:val="0010374E"/>
    <w:rsid w:val="00123A64"/>
    <w:rsid w:val="00173513"/>
    <w:rsid w:val="0018262D"/>
    <w:rsid w:val="001C0F7A"/>
    <w:rsid w:val="001C40DC"/>
    <w:rsid w:val="001E06E9"/>
    <w:rsid w:val="002010DF"/>
    <w:rsid w:val="002078FE"/>
    <w:rsid w:val="00237F08"/>
    <w:rsid w:val="00252BB0"/>
    <w:rsid w:val="00281F08"/>
    <w:rsid w:val="0036385D"/>
    <w:rsid w:val="003745C0"/>
    <w:rsid w:val="00374BBE"/>
    <w:rsid w:val="00391575"/>
    <w:rsid w:val="00393C9A"/>
    <w:rsid w:val="003E3602"/>
    <w:rsid w:val="00400012"/>
    <w:rsid w:val="00403ECC"/>
    <w:rsid w:val="004133C5"/>
    <w:rsid w:val="00416868"/>
    <w:rsid w:val="0042732B"/>
    <w:rsid w:val="00430B35"/>
    <w:rsid w:val="004539D5"/>
    <w:rsid w:val="00536F91"/>
    <w:rsid w:val="005561F3"/>
    <w:rsid w:val="005878CD"/>
    <w:rsid w:val="005A0D23"/>
    <w:rsid w:val="005B7207"/>
    <w:rsid w:val="005B7530"/>
    <w:rsid w:val="006020D8"/>
    <w:rsid w:val="006703A7"/>
    <w:rsid w:val="006B156D"/>
    <w:rsid w:val="006F406E"/>
    <w:rsid w:val="00703438"/>
    <w:rsid w:val="00752953"/>
    <w:rsid w:val="00786FC6"/>
    <w:rsid w:val="007B6571"/>
    <w:rsid w:val="007B6CB2"/>
    <w:rsid w:val="008253CD"/>
    <w:rsid w:val="008B5DFF"/>
    <w:rsid w:val="008D1643"/>
    <w:rsid w:val="00903C28"/>
    <w:rsid w:val="009B517F"/>
    <w:rsid w:val="009C24B0"/>
    <w:rsid w:val="009E3C00"/>
    <w:rsid w:val="00A24AFB"/>
    <w:rsid w:val="00A30DE5"/>
    <w:rsid w:val="00A45507"/>
    <w:rsid w:val="00A46E83"/>
    <w:rsid w:val="00A57610"/>
    <w:rsid w:val="00A61EE4"/>
    <w:rsid w:val="00AE287C"/>
    <w:rsid w:val="00AE336B"/>
    <w:rsid w:val="00AE7521"/>
    <w:rsid w:val="00AF159E"/>
    <w:rsid w:val="00B05727"/>
    <w:rsid w:val="00B45ECA"/>
    <w:rsid w:val="00B63AF9"/>
    <w:rsid w:val="00BA5C4E"/>
    <w:rsid w:val="00BB00CA"/>
    <w:rsid w:val="00C05C58"/>
    <w:rsid w:val="00C20944"/>
    <w:rsid w:val="00CF2AE6"/>
    <w:rsid w:val="00CF51BA"/>
    <w:rsid w:val="00D8709A"/>
    <w:rsid w:val="00DB3734"/>
    <w:rsid w:val="00DC754D"/>
    <w:rsid w:val="00E23801"/>
    <w:rsid w:val="00E8258A"/>
    <w:rsid w:val="00EA20FB"/>
    <w:rsid w:val="00EB1873"/>
    <w:rsid w:val="00EC085D"/>
    <w:rsid w:val="00EC70F2"/>
    <w:rsid w:val="00EE5523"/>
    <w:rsid w:val="00EE7AC6"/>
    <w:rsid w:val="00F10806"/>
    <w:rsid w:val="00F372E4"/>
    <w:rsid w:val="00F76EF9"/>
    <w:rsid w:val="00F84296"/>
    <w:rsid w:val="00FD309B"/>
    <w:rsid w:val="1CD557F5"/>
    <w:rsid w:val="244F51EE"/>
    <w:rsid w:val="7578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4B25E"/>
  <w15:docId w15:val="{CA3354DB-18D9-46BC-A76B-AA2FE254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500</Characters>
  <Application>Microsoft Office Word</Application>
  <DocSecurity>0</DocSecurity>
  <Lines>4</Lines>
  <Paragraphs>1</Paragraphs>
  <ScaleCrop>false</ScaleCrop>
  <Company>HP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zhqiu</dc:creator>
  <cp:lastModifiedBy>毛 振中</cp:lastModifiedBy>
  <cp:revision>3</cp:revision>
  <dcterms:created xsi:type="dcterms:W3CDTF">2023-05-25T07:39:00Z</dcterms:created>
  <dcterms:modified xsi:type="dcterms:W3CDTF">2023-05-25T07:40:00Z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9B7F83A15EB24AE1979F0E8E91AF804A_12</vt:lpwstr>
  </property>
</Properties>
</file>