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AF" w:rsidRDefault="005F25AF" w:rsidP="005F25AF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附件1</w:t>
      </w:r>
    </w:p>
    <w:p w:rsidR="005F25AF" w:rsidRDefault="005F25AF" w:rsidP="005F25AF">
      <w:pPr>
        <w:autoSpaceDE w:val="0"/>
        <w:autoSpaceDN w:val="0"/>
        <w:adjustRightInd w:val="0"/>
        <w:spacing w:beforeLines="50" w:before="156" w:afterLines="50" w:after="156" w:line="300" w:lineRule="auto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常州</w:t>
      </w: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工程</w:t>
      </w:r>
      <w:r>
        <w:rPr>
          <w:rFonts w:ascii="宋体" w:hAnsi="宋体" w:cs="宋体" w:hint="eastAsia"/>
          <w:b/>
          <w:kern w:val="0"/>
          <w:sz w:val="32"/>
          <w:szCs w:val="32"/>
        </w:rPr>
        <w:t>职业技术</w:t>
      </w: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学院校内施工安全报备表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2555"/>
        <w:gridCol w:w="139"/>
        <w:gridCol w:w="1823"/>
        <w:gridCol w:w="1862"/>
      </w:tblGrid>
      <w:tr w:rsidR="005F25AF" w:rsidTr="00B06EBA">
        <w:trPr>
          <w:trHeight w:val="561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工程项目名称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456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工程施工期限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日</w:t>
            </w:r>
            <w:r>
              <w:rPr>
                <w:rFonts w:ascii="黑体" w:eastAsia="黑体" w:hAnsi="Calibri" w:cs="黑体" w:hint="eastAsia"/>
                <w:kern w:val="0"/>
                <w:sz w:val="24"/>
              </w:rPr>
              <w:t xml:space="preserve">     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至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  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黑体" w:eastAsia="黑体" w:hAnsi="Calibri" w:cs="黑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日</w:t>
            </w:r>
          </w:p>
        </w:tc>
      </w:tr>
      <w:tr w:rsidR="005F25AF" w:rsidTr="00B06EBA">
        <w:trPr>
          <w:trHeight w:val="476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Calibri" w:cs="黑体" w:hint="eastAsia"/>
                <w:kern w:val="0"/>
                <w:sz w:val="22"/>
                <w:szCs w:val="22"/>
              </w:rPr>
              <w:t>施工主管</w:t>
            </w:r>
            <w:r>
              <w:rPr>
                <w:rFonts w:ascii="黑体" w:eastAsia="黑体" w:hAnsi="Calibri" w:cs="黑体" w:hint="eastAsia"/>
                <w:kern w:val="0"/>
                <w:sz w:val="22"/>
                <w:szCs w:val="22"/>
                <w:lang w:val="zh-CN"/>
              </w:rPr>
              <w:t>部门</w:t>
            </w:r>
            <w:r>
              <w:rPr>
                <w:rFonts w:ascii="黑体" w:eastAsia="黑体" w:hAnsi="Calibri" w:cs="黑体" w:hint="eastAsia"/>
                <w:kern w:val="0"/>
                <w:sz w:val="22"/>
                <w:szCs w:val="22"/>
              </w:rPr>
              <w:t>负责人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（签名加盖公章）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现场负责人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488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379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kern w:val="0"/>
                <w:sz w:val="24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施工单位</w:t>
            </w:r>
            <w:r>
              <w:rPr>
                <w:rFonts w:ascii="黑体" w:eastAsia="黑体" w:hAnsi="Calibri" w:cs="黑体" w:hint="eastAsia"/>
                <w:kern w:val="0"/>
                <w:sz w:val="24"/>
              </w:rPr>
              <w:t>负责人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（签名加盖公章）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现场负责人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388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456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施工地点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429"/>
        </w:trPr>
        <w:tc>
          <w:tcPr>
            <w:tcW w:w="4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施工中是否动用明火或有电气焊施工</w:t>
            </w: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72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</w:rPr>
              <w:t>进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校施工大型设备</w:t>
            </w:r>
            <w:r>
              <w:rPr>
                <w:rFonts w:ascii="黑体" w:eastAsia="黑体" w:hAnsi="Calibri" w:cs="黑体" w:hint="eastAsia"/>
                <w:kern w:val="0"/>
                <w:sz w:val="24"/>
              </w:rPr>
              <w:t>名称、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5F25AF" w:rsidTr="00B06EBA">
        <w:trPr>
          <w:trHeight w:val="295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安全管理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要求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spacing w:line="300" w:lineRule="auto"/>
              <w:rPr>
                <w:u w:val="thick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设立专职安全员：姓名：</w:t>
            </w:r>
            <w:r>
              <w:rPr>
                <w:u w:val="thick"/>
              </w:rPr>
              <w:t xml:space="preserve">           </w:t>
            </w:r>
            <w:r>
              <w:rPr>
                <w:rFonts w:hint="eastAsia"/>
              </w:rPr>
              <w:t>联系电话：</w:t>
            </w:r>
            <w:r>
              <w:rPr>
                <w:u w:val="thick"/>
              </w:rPr>
              <w:t xml:space="preserve">         </w:t>
            </w:r>
            <w:r>
              <w:rPr>
                <w:rFonts w:hint="eastAsia"/>
                <w:u w:val="thick"/>
              </w:rPr>
              <w:t xml:space="preserve">    </w:t>
            </w:r>
            <w:r>
              <w:rPr>
                <w:u w:val="thick"/>
              </w:rPr>
              <w:t xml:space="preserve">  </w:t>
            </w:r>
          </w:p>
          <w:p w:rsidR="005F25AF" w:rsidRDefault="005F25AF" w:rsidP="00B06EBA">
            <w:pPr>
              <w:spacing w:line="30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进校施工人数：</w:t>
            </w:r>
            <w:r>
              <w:rPr>
                <w:u w:val="thick"/>
              </w:rPr>
              <w:t xml:space="preserve">       </w:t>
            </w:r>
            <w:r>
              <w:rPr>
                <w:rFonts w:hint="eastAsia"/>
              </w:rPr>
              <w:t>，提前报备，进校门时主动出示流程编号。</w:t>
            </w:r>
          </w:p>
          <w:p w:rsidR="005F25AF" w:rsidRDefault="005F25AF" w:rsidP="00B06EBA">
            <w:pPr>
              <w:spacing w:line="30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严格按照国家有关规范、规程组织施工，服从学校管理，遵守学校管理规定。</w:t>
            </w:r>
          </w:p>
          <w:p w:rsidR="005F25AF" w:rsidRDefault="005F25AF" w:rsidP="00B06EBA">
            <w:pPr>
              <w:spacing w:line="30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严格安全交底制度，做到责任落实到每一个施工人员，施工现场拉警戒带，做好安全防护措施，楼栋内施工严禁吸烟。</w:t>
            </w:r>
          </w:p>
          <w:p w:rsidR="005F25AF" w:rsidRDefault="005F25AF" w:rsidP="00B06EBA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文明施工，在校内着装整齐，施工完毕后完成现场清理恢复工作。</w:t>
            </w:r>
          </w:p>
          <w:p w:rsidR="005F25AF" w:rsidRDefault="005F25AF" w:rsidP="00B06EBA">
            <w:pPr>
              <w:spacing w:line="300" w:lineRule="auto"/>
              <w:ind w:firstLineChars="600" w:firstLine="1260"/>
            </w:pPr>
            <w:r>
              <w:rPr>
                <w:rFonts w:hint="eastAsia"/>
              </w:rPr>
              <w:t>施工单位负责人：</w:t>
            </w:r>
            <w:r>
              <w:t xml:space="preserve">                 </w:t>
            </w:r>
            <w:r>
              <w:rPr>
                <w:rFonts w:hint="eastAsia"/>
              </w:rPr>
              <w:t>日期：</w:t>
            </w:r>
          </w:p>
        </w:tc>
      </w:tr>
      <w:tr w:rsidR="005F25AF" w:rsidTr="00B06EBA">
        <w:trPr>
          <w:trHeight w:val="279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黑体" w:eastAsia="黑体" w:hAnsi="Calibri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安全事项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黑体" w:eastAsia="黑体" w:hAnsi="Calibri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核查情况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1.</w:t>
            </w:r>
            <w:r>
              <w:rPr>
                <w:rFonts w:hint="eastAsia"/>
              </w:rPr>
              <w:t>大风天和高火险等级天气禁止室外动用明火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2.</w:t>
            </w:r>
            <w:r>
              <w:rPr>
                <w:rFonts w:hint="eastAsia"/>
              </w:rPr>
              <w:t>已排除可燃气（液）体、可燃物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3.</w:t>
            </w:r>
            <w:r>
              <w:rPr>
                <w:rFonts w:hint="eastAsia"/>
              </w:rPr>
              <w:t>已配置灭火器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4.</w:t>
            </w:r>
            <w:r>
              <w:rPr>
                <w:rFonts w:hint="eastAsia"/>
              </w:rPr>
              <w:t>现场设备器材隔离措施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5.</w:t>
            </w:r>
            <w:r>
              <w:rPr>
                <w:rFonts w:hint="eastAsia"/>
              </w:rPr>
              <w:t>现场保护人员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6.</w:t>
            </w:r>
            <w:r>
              <w:rPr>
                <w:rFonts w:hint="eastAsia"/>
              </w:rPr>
              <w:t>选择安全位置</w:t>
            </w:r>
          </w:p>
          <w:p w:rsidR="005F25AF" w:rsidRDefault="005F25AF" w:rsidP="00B06EBA">
            <w:pPr>
              <w:spacing w:line="276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7.</w:t>
            </w:r>
            <w:r>
              <w:rPr>
                <w:rFonts w:hint="eastAsia"/>
              </w:rPr>
              <w:t>高空焊接作业时下方是否设置专人看管</w:t>
            </w:r>
          </w:p>
          <w:p w:rsidR="005F25AF" w:rsidRDefault="005F25AF" w:rsidP="00B06EBA">
            <w:pPr>
              <w:spacing w:line="276" w:lineRule="auto"/>
              <w:rPr>
                <w:rFonts w:ascii="宋体" w:cs="宋体"/>
                <w:sz w:val="22"/>
                <w:szCs w:val="22"/>
                <w:lang w:val="zh-C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8.</w:t>
            </w:r>
            <w:r>
              <w:rPr>
                <w:rFonts w:hint="eastAsia"/>
              </w:rPr>
              <w:t>其它安全保护措施</w:t>
            </w:r>
          </w:p>
        </w:tc>
      </w:tr>
      <w:tr w:rsidR="005F25AF" w:rsidTr="00B06EBA">
        <w:trPr>
          <w:trHeight w:val="26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kern w:val="0"/>
                <w:sz w:val="24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保卫部门</w:t>
            </w:r>
          </w:p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</w:rPr>
              <w:t>报备</w:t>
            </w: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F25AF" w:rsidRDefault="005F25AF" w:rsidP="00B06EBA">
            <w:pPr>
              <w:autoSpaceDE w:val="0"/>
              <w:autoSpaceDN w:val="0"/>
              <w:adjustRightInd w:val="0"/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</w:pPr>
          </w:p>
          <w:p w:rsidR="005F25AF" w:rsidRDefault="005F25AF" w:rsidP="00B06EBA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审批人：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5F25AF" w:rsidTr="00B06EBA">
        <w:trPr>
          <w:trHeight w:val="45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25AF" w:rsidRDefault="005F25AF" w:rsidP="00B06EBA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4645E2" w:rsidRPr="005F25AF" w:rsidRDefault="005F25AF" w:rsidP="005F25AF">
      <w:pPr>
        <w:autoSpaceDE w:val="0"/>
        <w:autoSpaceDN w:val="0"/>
        <w:adjustRightInd w:val="0"/>
        <w:rPr>
          <w:rFonts w:ascii="黑体" w:eastAsia="黑体" w:hAnsi="Calibri" w:cs="黑体" w:hint="eastAsia"/>
          <w:kern w:val="0"/>
          <w:sz w:val="24"/>
          <w:lang w:val="zh-CN"/>
        </w:rPr>
      </w:pPr>
      <w:r>
        <w:rPr>
          <w:rFonts w:ascii="微软雅黑" w:eastAsia="微软雅黑" w:hAnsi="微软雅黑" w:cs="黑体" w:hint="eastAsia"/>
          <w:kern w:val="0"/>
          <w:sz w:val="24"/>
          <w:lang w:val="zh-CN"/>
        </w:rPr>
        <w:t>★</w:t>
      </w:r>
      <w:r>
        <w:rPr>
          <w:rFonts w:ascii="黑体" w:eastAsia="黑体" w:hAnsi="Calibri" w:cs="黑体" w:hint="eastAsia"/>
          <w:kern w:val="0"/>
          <w:sz w:val="24"/>
          <w:lang w:val="zh-CN"/>
        </w:rPr>
        <w:t>施工人员信息表（身份证复印件及电话号码）单独上报</w:t>
      </w:r>
      <w:r>
        <w:rPr>
          <w:rFonts w:ascii="黑体" w:eastAsia="黑体" w:hAnsi="Calibri" w:cs="黑体"/>
          <w:kern w:val="0"/>
          <w:sz w:val="24"/>
          <w:lang w:val="zh-CN"/>
        </w:rPr>
        <w:t xml:space="preserve">     </w:t>
      </w:r>
      <w:r>
        <w:rPr>
          <w:rFonts w:ascii="黑体" w:eastAsia="黑体" w:hAnsi="Calibri" w:cs="黑体" w:hint="eastAsia"/>
          <w:kern w:val="0"/>
          <w:sz w:val="24"/>
          <w:lang w:val="zh-CN"/>
        </w:rPr>
        <w:t>本表一式</w:t>
      </w:r>
      <w:r>
        <w:rPr>
          <w:rFonts w:ascii="黑体" w:eastAsia="黑体" w:hAnsi="Calibri" w:cs="黑体" w:hint="eastAsia"/>
          <w:kern w:val="0"/>
          <w:sz w:val="24"/>
          <w:lang w:val="zh-CN"/>
        </w:rPr>
        <w:t>三</w:t>
      </w:r>
      <w:bookmarkStart w:id="0" w:name="_GoBack"/>
      <w:bookmarkEnd w:id="0"/>
      <w:r>
        <w:rPr>
          <w:rFonts w:ascii="黑体" w:eastAsia="黑体" w:hAnsi="Calibri" w:cs="黑体" w:hint="eastAsia"/>
          <w:kern w:val="0"/>
          <w:sz w:val="24"/>
          <w:lang w:val="zh-CN"/>
        </w:rPr>
        <w:t>份</w:t>
      </w:r>
    </w:p>
    <w:sectPr w:rsidR="004645E2" w:rsidRPr="005F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5E" w:rsidRDefault="0054255E" w:rsidP="005F25AF">
      <w:r>
        <w:separator/>
      </w:r>
    </w:p>
  </w:endnote>
  <w:endnote w:type="continuationSeparator" w:id="0">
    <w:p w:rsidR="0054255E" w:rsidRDefault="0054255E" w:rsidP="005F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5E" w:rsidRDefault="0054255E" w:rsidP="005F25AF">
      <w:r>
        <w:separator/>
      </w:r>
    </w:p>
  </w:footnote>
  <w:footnote w:type="continuationSeparator" w:id="0">
    <w:p w:rsidR="0054255E" w:rsidRDefault="0054255E" w:rsidP="005F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B3"/>
    <w:rsid w:val="000101B8"/>
    <w:rsid w:val="00011C89"/>
    <w:rsid w:val="000137E1"/>
    <w:rsid w:val="00014EB2"/>
    <w:rsid w:val="00026066"/>
    <w:rsid w:val="00031D66"/>
    <w:rsid w:val="0003590A"/>
    <w:rsid w:val="00041C69"/>
    <w:rsid w:val="00045991"/>
    <w:rsid w:val="00051A4E"/>
    <w:rsid w:val="00052740"/>
    <w:rsid w:val="00067D57"/>
    <w:rsid w:val="00072826"/>
    <w:rsid w:val="00073162"/>
    <w:rsid w:val="00093062"/>
    <w:rsid w:val="000A43AE"/>
    <w:rsid w:val="000A4917"/>
    <w:rsid w:val="000A528F"/>
    <w:rsid w:val="000D022E"/>
    <w:rsid w:val="000E5E74"/>
    <w:rsid w:val="000F4857"/>
    <w:rsid w:val="00105AA4"/>
    <w:rsid w:val="00142F31"/>
    <w:rsid w:val="001508A5"/>
    <w:rsid w:val="001560A5"/>
    <w:rsid w:val="00164508"/>
    <w:rsid w:val="00184BE8"/>
    <w:rsid w:val="001921E0"/>
    <w:rsid w:val="001A5F71"/>
    <w:rsid w:val="001A7C42"/>
    <w:rsid w:val="001B5735"/>
    <w:rsid w:val="001B779F"/>
    <w:rsid w:val="001C4EA9"/>
    <w:rsid w:val="001C5A3C"/>
    <w:rsid w:val="001D6CA5"/>
    <w:rsid w:val="001F1C1A"/>
    <w:rsid w:val="00213528"/>
    <w:rsid w:val="00247BB4"/>
    <w:rsid w:val="002504F7"/>
    <w:rsid w:val="00253190"/>
    <w:rsid w:val="00275930"/>
    <w:rsid w:val="002949A6"/>
    <w:rsid w:val="00294E7E"/>
    <w:rsid w:val="002A315F"/>
    <w:rsid w:val="002A45E7"/>
    <w:rsid w:val="002B077A"/>
    <w:rsid w:val="002C0359"/>
    <w:rsid w:val="002C17E9"/>
    <w:rsid w:val="002C4900"/>
    <w:rsid w:val="002C70C2"/>
    <w:rsid w:val="002D3CAC"/>
    <w:rsid w:val="002D4D38"/>
    <w:rsid w:val="002D7555"/>
    <w:rsid w:val="002E1BE4"/>
    <w:rsid w:val="002E7382"/>
    <w:rsid w:val="002F521B"/>
    <w:rsid w:val="002F628D"/>
    <w:rsid w:val="003008B3"/>
    <w:rsid w:val="00331923"/>
    <w:rsid w:val="00335BF4"/>
    <w:rsid w:val="003364B0"/>
    <w:rsid w:val="00345DE3"/>
    <w:rsid w:val="00346665"/>
    <w:rsid w:val="00347283"/>
    <w:rsid w:val="00356CC6"/>
    <w:rsid w:val="00360286"/>
    <w:rsid w:val="00364195"/>
    <w:rsid w:val="003863A8"/>
    <w:rsid w:val="00391E27"/>
    <w:rsid w:val="00396FAE"/>
    <w:rsid w:val="003A50ED"/>
    <w:rsid w:val="003D1DB3"/>
    <w:rsid w:val="003D5C66"/>
    <w:rsid w:val="0040730B"/>
    <w:rsid w:val="00423EBF"/>
    <w:rsid w:val="004332C7"/>
    <w:rsid w:val="004358FD"/>
    <w:rsid w:val="004360DD"/>
    <w:rsid w:val="004645E2"/>
    <w:rsid w:val="004712A9"/>
    <w:rsid w:val="004716A7"/>
    <w:rsid w:val="0047284D"/>
    <w:rsid w:val="004835C6"/>
    <w:rsid w:val="00486248"/>
    <w:rsid w:val="004A0212"/>
    <w:rsid w:val="004C2E97"/>
    <w:rsid w:val="004C46AB"/>
    <w:rsid w:val="004E3004"/>
    <w:rsid w:val="004F0BF6"/>
    <w:rsid w:val="004F3BB9"/>
    <w:rsid w:val="004F6D7A"/>
    <w:rsid w:val="0050104B"/>
    <w:rsid w:val="00502EDB"/>
    <w:rsid w:val="0054255E"/>
    <w:rsid w:val="005430B9"/>
    <w:rsid w:val="00547B58"/>
    <w:rsid w:val="005725AA"/>
    <w:rsid w:val="00574D71"/>
    <w:rsid w:val="005752B1"/>
    <w:rsid w:val="00580574"/>
    <w:rsid w:val="00581726"/>
    <w:rsid w:val="005B3D0A"/>
    <w:rsid w:val="005B7D7B"/>
    <w:rsid w:val="005C0673"/>
    <w:rsid w:val="005C5EA4"/>
    <w:rsid w:val="005D0F50"/>
    <w:rsid w:val="005D352C"/>
    <w:rsid w:val="005D439B"/>
    <w:rsid w:val="005E22DF"/>
    <w:rsid w:val="005F25AF"/>
    <w:rsid w:val="006043DF"/>
    <w:rsid w:val="00606D6B"/>
    <w:rsid w:val="00607222"/>
    <w:rsid w:val="0061046E"/>
    <w:rsid w:val="00614418"/>
    <w:rsid w:val="00657C4B"/>
    <w:rsid w:val="00673E6B"/>
    <w:rsid w:val="006D0276"/>
    <w:rsid w:val="006D3B4C"/>
    <w:rsid w:val="006D4257"/>
    <w:rsid w:val="006E546A"/>
    <w:rsid w:val="006E6E31"/>
    <w:rsid w:val="006F2314"/>
    <w:rsid w:val="0071447A"/>
    <w:rsid w:val="007205EE"/>
    <w:rsid w:val="00722B9C"/>
    <w:rsid w:val="00722DDE"/>
    <w:rsid w:val="007241A9"/>
    <w:rsid w:val="00724A10"/>
    <w:rsid w:val="00725B72"/>
    <w:rsid w:val="007263FC"/>
    <w:rsid w:val="00734B4C"/>
    <w:rsid w:val="00734FD4"/>
    <w:rsid w:val="0073520B"/>
    <w:rsid w:val="007402BF"/>
    <w:rsid w:val="00743A4B"/>
    <w:rsid w:val="0075063E"/>
    <w:rsid w:val="007506CB"/>
    <w:rsid w:val="00754228"/>
    <w:rsid w:val="007610ED"/>
    <w:rsid w:val="007664C3"/>
    <w:rsid w:val="00770FC9"/>
    <w:rsid w:val="00794D63"/>
    <w:rsid w:val="007A2C71"/>
    <w:rsid w:val="007A651F"/>
    <w:rsid w:val="007A6908"/>
    <w:rsid w:val="007B320B"/>
    <w:rsid w:val="007C3E9F"/>
    <w:rsid w:val="007D12E8"/>
    <w:rsid w:val="007D202F"/>
    <w:rsid w:val="007D379E"/>
    <w:rsid w:val="007D3BF2"/>
    <w:rsid w:val="007E1629"/>
    <w:rsid w:val="007E2B5C"/>
    <w:rsid w:val="007E5268"/>
    <w:rsid w:val="007F1C6C"/>
    <w:rsid w:val="007F1D32"/>
    <w:rsid w:val="007F6201"/>
    <w:rsid w:val="00820D8F"/>
    <w:rsid w:val="0083528F"/>
    <w:rsid w:val="00836BC8"/>
    <w:rsid w:val="008416B3"/>
    <w:rsid w:val="00847C67"/>
    <w:rsid w:val="008700BA"/>
    <w:rsid w:val="00876A46"/>
    <w:rsid w:val="008B2344"/>
    <w:rsid w:val="008B3E8A"/>
    <w:rsid w:val="008B5716"/>
    <w:rsid w:val="008B6A49"/>
    <w:rsid w:val="008D09AE"/>
    <w:rsid w:val="008E425C"/>
    <w:rsid w:val="008F1263"/>
    <w:rsid w:val="00902AA4"/>
    <w:rsid w:val="00905B32"/>
    <w:rsid w:val="009261A0"/>
    <w:rsid w:val="0093751A"/>
    <w:rsid w:val="00951278"/>
    <w:rsid w:val="009663E5"/>
    <w:rsid w:val="0096656B"/>
    <w:rsid w:val="00976EE9"/>
    <w:rsid w:val="009C1CB2"/>
    <w:rsid w:val="009E0A5B"/>
    <w:rsid w:val="009E2818"/>
    <w:rsid w:val="009E5BFB"/>
    <w:rsid w:val="009F0CF1"/>
    <w:rsid w:val="00A141C1"/>
    <w:rsid w:val="00A24942"/>
    <w:rsid w:val="00A25F53"/>
    <w:rsid w:val="00A3744D"/>
    <w:rsid w:val="00A472BA"/>
    <w:rsid w:val="00A473AA"/>
    <w:rsid w:val="00A62044"/>
    <w:rsid w:val="00A73F4A"/>
    <w:rsid w:val="00A7792D"/>
    <w:rsid w:val="00A877D3"/>
    <w:rsid w:val="00A92A8A"/>
    <w:rsid w:val="00AB2607"/>
    <w:rsid w:val="00AB353C"/>
    <w:rsid w:val="00AB3AFD"/>
    <w:rsid w:val="00AC692E"/>
    <w:rsid w:val="00AD2D1E"/>
    <w:rsid w:val="00AD5140"/>
    <w:rsid w:val="00AD6BB5"/>
    <w:rsid w:val="00AD7A89"/>
    <w:rsid w:val="00AE04D7"/>
    <w:rsid w:val="00AE4054"/>
    <w:rsid w:val="00B04E54"/>
    <w:rsid w:val="00B06CA9"/>
    <w:rsid w:val="00B11148"/>
    <w:rsid w:val="00B147F0"/>
    <w:rsid w:val="00B1597D"/>
    <w:rsid w:val="00B16939"/>
    <w:rsid w:val="00B26E5A"/>
    <w:rsid w:val="00B31149"/>
    <w:rsid w:val="00B35EDF"/>
    <w:rsid w:val="00B35F22"/>
    <w:rsid w:val="00B3643A"/>
    <w:rsid w:val="00B40CD1"/>
    <w:rsid w:val="00B42AD4"/>
    <w:rsid w:val="00B43268"/>
    <w:rsid w:val="00B4596C"/>
    <w:rsid w:val="00B45D77"/>
    <w:rsid w:val="00B575EF"/>
    <w:rsid w:val="00B747F0"/>
    <w:rsid w:val="00B8371B"/>
    <w:rsid w:val="00BB1DB8"/>
    <w:rsid w:val="00BC3B72"/>
    <w:rsid w:val="00BD07E3"/>
    <w:rsid w:val="00C069A0"/>
    <w:rsid w:val="00C07D50"/>
    <w:rsid w:val="00C138D7"/>
    <w:rsid w:val="00C13C7D"/>
    <w:rsid w:val="00C25323"/>
    <w:rsid w:val="00C26955"/>
    <w:rsid w:val="00C4112C"/>
    <w:rsid w:val="00C5249E"/>
    <w:rsid w:val="00C57C5C"/>
    <w:rsid w:val="00C63172"/>
    <w:rsid w:val="00C636DA"/>
    <w:rsid w:val="00C7109E"/>
    <w:rsid w:val="00C730EE"/>
    <w:rsid w:val="00C8080E"/>
    <w:rsid w:val="00C87235"/>
    <w:rsid w:val="00C91744"/>
    <w:rsid w:val="00C92C26"/>
    <w:rsid w:val="00CA3527"/>
    <w:rsid w:val="00CC2837"/>
    <w:rsid w:val="00CC4DF7"/>
    <w:rsid w:val="00CC4E41"/>
    <w:rsid w:val="00CE663B"/>
    <w:rsid w:val="00CE699B"/>
    <w:rsid w:val="00CF0B64"/>
    <w:rsid w:val="00CF4382"/>
    <w:rsid w:val="00D0049D"/>
    <w:rsid w:val="00D006AF"/>
    <w:rsid w:val="00D123F4"/>
    <w:rsid w:val="00D22596"/>
    <w:rsid w:val="00D33671"/>
    <w:rsid w:val="00D4009C"/>
    <w:rsid w:val="00D50222"/>
    <w:rsid w:val="00D51260"/>
    <w:rsid w:val="00D64897"/>
    <w:rsid w:val="00D67419"/>
    <w:rsid w:val="00D6775B"/>
    <w:rsid w:val="00D73F27"/>
    <w:rsid w:val="00D77EFE"/>
    <w:rsid w:val="00D80EC9"/>
    <w:rsid w:val="00D924A5"/>
    <w:rsid w:val="00D9379E"/>
    <w:rsid w:val="00D94E94"/>
    <w:rsid w:val="00DA5EF8"/>
    <w:rsid w:val="00DC6F59"/>
    <w:rsid w:val="00DE0D30"/>
    <w:rsid w:val="00DE6607"/>
    <w:rsid w:val="00DF79C9"/>
    <w:rsid w:val="00E23826"/>
    <w:rsid w:val="00E24382"/>
    <w:rsid w:val="00E27206"/>
    <w:rsid w:val="00E31CB7"/>
    <w:rsid w:val="00E32476"/>
    <w:rsid w:val="00E408D8"/>
    <w:rsid w:val="00E50CE0"/>
    <w:rsid w:val="00E73BA3"/>
    <w:rsid w:val="00E746A7"/>
    <w:rsid w:val="00E746A8"/>
    <w:rsid w:val="00E866C4"/>
    <w:rsid w:val="00E9622B"/>
    <w:rsid w:val="00E9733E"/>
    <w:rsid w:val="00EA5681"/>
    <w:rsid w:val="00EA7D8C"/>
    <w:rsid w:val="00EB1CFF"/>
    <w:rsid w:val="00EB449E"/>
    <w:rsid w:val="00EB5CA3"/>
    <w:rsid w:val="00EC3F9D"/>
    <w:rsid w:val="00ED0A5E"/>
    <w:rsid w:val="00EE6EA0"/>
    <w:rsid w:val="00EE72A2"/>
    <w:rsid w:val="00F02586"/>
    <w:rsid w:val="00F02A63"/>
    <w:rsid w:val="00F068F4"/>
    <w:rsid w:val="00F15065"/>
    <w:rsid w:val="00F27433"/>
    <w:rsid w:val="00F30573"/>
    <w:rsid w:val="00F30931"/>
    <w:rsid w:val="00F47E12"/>
    <w:rsid w:val="00F51281"/>
    <w:rsid w:val="00F51430"/>
    <w:rsid w:val="00F52151"/>
    <w:rsid w:val="00F631F8"/>
    <w:rsid w:val="00F70BEC"/>
    <w:rsid w:val="00F71A81"/>
    <w:rsid w:val="00F7380D"/>
    <w:rsid w:val="00F74899"/>
    <w:rsid w:val="00F8258B"/>
    <w:rsid w:val="00F83E7B"/>
    <w:rsid w:val="00F92BA9"/>
    <w:rsid w:val="00F96817"/>
    <w:rsid w:val="00FB2270"/>
    <w:rsid w:val="00FB799E"/>
    <w:rsid w:val="00FC270C"/>
    <w:rsid w:val="00FC665D"/>
    <w:rsid w:val="00FD1B8D"/>
    <w:rsid w:val="00FD45D4"/>
    <w:rsid w:val="00FD5911"/>
    <w:rsid w:val="00FE12F7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009935-2642-4CC3-9A34-304C8548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5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8000000728-侯雪燕</dc:creator>
  <cp:keywords/>
  <dc:description/>
  <cp:lastModifiedBy>8000000728-侯雪燕</cp:lastModifiedBy>
  <cp:revision>2</cp:revision>
  <dcterms:created xsi:type="dcterms:W3CDTF">2023-07-13T00:42:00Z</dcterms:created>
  <dcterms:modified xsi:type="dcterms:W3CDTF">2023-07-13T00:43:00Z</dcterms:modified>
</cp:coreProperties>
</file>