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108" w:type="dxa"/>
        <w:tblLayout w:type="fixed"/>
        <w:tblLook w:val="04A0"/>
      </w:tblPr>
      <w:tblGrid>
        <w:gridCol w:w="555"/>
        <w:gridCol w:w="2621"/>
        <w:gridCol w:w="2501"/>
        <w:gridCol w:w="1062"/>
        <w:gridCol w:w="2617"/>
        <w:gridCol w:w="1276"/>
      </w:tblGrid>
      <w:tr w:rsidR="001C7582" w:rsidRPr="001C7582" w:rsidTr="00E530A2">
        <w:trPr>
          <w:trHeight w:val="12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0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D54B17" w:rsidP="001C7582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  <w:r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江苏明都超市</w:t>
            </w:r>
            <w:r w:rsidR="00D06F71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中秋</w:t>
            </w:r>
            <w:r w:rsidR="001C7582"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节在职</w:t>
            </w:r>
            <w:r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职工</w:t>
            </w:r>
            <w:r w:rsidR="001C7582"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商品方案</w:t>
            </w:r>
            <w:r w:rsidR="00CF3E5F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（一）</w:t>
            </w:r>
          </w:p>
        </w:tc>
      </w:tr>
      <w:tr w:rsidR="00F3248B" w:rsidRPr="001C7582" w:rsidTr="00E530A2">
        <w:trPr>
          <w:trHeight w:val="13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商品名称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D23EBE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品牌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图片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零售价</w:t>
            </w: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br/>
              <w:t>（元）</w:t>
            </w:r>
          </w:p>
        </w:tc>
      </w:tr>
      <w:tr w:rsidR="00E530A2" w:rsidRPr="001C7582" w:rsidTr="00E530A2">
        <w:trPr>
          <w:trHeight w:val="1137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心意中秋（</w:t>
            </w:r>
            <w:r>
              <w:rPr>
                <w:rFonts w:hint="eastAsia"/>
                <w:color w:val="000000"/>
              </w:rPr>
              <w:t>23</w:t>
            </w:r>
            <w:r>
              <w:rPr>
                <w:rFonts w:hint="eastAsia"/>
                <w:color w:val="000000"/>
              </w:rPr>
              <w:t>年中秋礼盒）</w:t>
            </w:r>
          </w:p>
        </w:tc>
        <w:tc>
          <w:tcPr>
            <w:tcW w:w="2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/>
              </w:rPr>
              <w:t>臻</w:t>
            </w:r>
            <w:proofErr w:type="gramEnd"/>
            <w:r>
              <w:rPr>
                <w:rFonts w:hint="eastAsia"/>
                <w:color w:val="000000"/>
              </w:rPr>
              <w:t>享红豆味蛋黄</w:t>
            </w:r>
            <w:r>
              <w:rPr>
                <w:rFonts w:hint="eastAsia"/>
                <w:color w:val="000000"/>
              </w:rPr>
              <w:t>55g*2</w:t>
            </w:r>
            <w:r>
              <w:rPr>
                <w:rFonts w:hint="eastAsia"/>
                <w:color w:val="000000"/>
              </w:rPr>
              <w:br/>
            </w:r>
            <w:proofErr w:type="gramStart"/>
            <w:r>
              <w:rPr>
                <w:rFonts w:hint="eastAsia"/>
                <w:color w:val="000000"/>
              </w:rPr>
              <w:t>臻享紫薯</w:t>
            </w:r>
            <w:proofErr w:type="gramEnd"/>
            <w:r>
              <w:rPr>
                <w:rFonts w:hint="eastAsia"/>
                <w:color w:val="000000"/>
              </w:rPr>
              <w:t>味蛋黄</w:t>
            </w:r>
            <w:r>
              <w:rPr>
                <w:rFonts w:hint="eastAsia"/>
                <w:color w:val="000000"/>
              </w:rPr>
              <w:t>55g*2</w:t>
            </w:r>
            <w:r>
              <w:rPr>
                <w:rFonts w:hint="eastAsia"/>
                <w:color w:val="000000"/>
              </w:rPr>
              <w:br/>
            </w:r>
            <w:proofErr w:type="gramStart"/>
            <w:r>
              <w:rPr>
                <w:rFonts w:hint="eastAsia"/>
                <w:color w:val="000000"/>
              </w:rPr>
              <w:t>臻享莲蓉味</w:t>
            </w:r>
            <w:proofErr w:type="gramEnd"/>
            <w:r>
              <w:rPr>
                <w:rFonts w:hint="eastAsia"/>
                <w:color w:val="000000"/>
              </w:rPr>
              <w:t>蛋黄</w:t>
            </w:r>
            <w:r>
              <w:rPr>
                <w:rFonts w:hint="eastAsia"/>
                <w:color w:val="000000"/>
              </w:rPr>
              <w:t>55g*2</w:t>
            </w:r>
            <w:r>
              <w:rPr>
                <w:rFonts w:hint="eastAsia"/>
                <w:color w:val="000000"/>
              </w:rPr>
              <w:br/>
            </w:r>
            <w:proofErr w:type="gramStart"/>
            <w:r>
              <w:rPr>
                <w:rFonts w:hint="eastAsia"/>
                <w:color w:val="000000"/>
              </w:rPr>
              <w:t>臻享芝</w:t>
            </w:r>
            <w:proofErr w:type="gramEnd"/>
            <w:r>
              <w:rPr>
                <w:rFonts w:hint="eastAsia"/>
                <w:color w:val="000000"/>
              </w:rPr>
              <w:t>士酥</w:t>
            </w:r>
            <w:r>
              <w:rPr>
                <w:rFonts w:hint="eastAsia"/>
                <w:color w:val="000000"/>
              </w:rPr>
              <w:t>55g*2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/>
              </w:rPr>
              <w:t>轩妈</w:t>
            </w:r>
            <w:proofErr w:type="gramEnd"/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E530A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E530A2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82992" cy="976312"/>
                  <wp:effectExtent l="19050" t="0" r="7608" b="0"/>
                  <wp:docPr id="8" name="图片 1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13258B7BF75B489B9437FE9875B61B35" descr=" 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92" cy="97631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118</w:t>
            </w:r>
          </w:p>
        </w:tc>
      </w:tr>
      <w:tr w:rsidR="00E530A2" w:rsidRPr="001C7582" w:rsidTr="00E530A2">
        <w:trPr>
          <w:trHeight w:val="1482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柒月富硒原米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5KG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proofErr w:type="gramStart"/>
            <w:r>
              <w:rPr>
                <w:rFonts w:hint="eastAsia"/>
              </w:rPr>
              <w:t>陇间柒月</w:t>
            </w:r>
            <w:proofErr w:type="gramEnd"/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E530A2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264920" cy="977232"/>
                  <wp:effectExtent l="0" t="0" r="0" b="0"/>
                  <wp:docPr id="9" name="图片 2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632902D0D29344468B8EF41AB3C0B2B8" descr=" 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29" cy="97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99</w:t>
            </w:r>
          </w:p>
        </w:tc>
      </w:tr>
      <w:tr w:rsidR="00E530A2" w:rsidRPr="001C7582" w:rsidTr="00E530A2">
        <w:trPr>
          <w:trHeight w:val="121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金龙鱼金玉满堂葵菜组合油礼盒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金龙鱼阳光</w:t>
            </w:r>
            <w:proofErr w:type="gramStart"/>
            <w:r>
              <w:rPr>
                <w:rFonts w:hint="eastAsia"/>
                <w:color w:val="000000"/>
              </w:rPr>
              <w:t>零反式</w:t>
            </w:r>
            <w:proofErr w:type="gramEnd"/>
            <w:r>
              <w:rPr>
                <w:rFonts w:hint="eastAsia"/>
                <w:color w:val="000000"/>
              </w:rPr>
              <w:t>脂肪压榨葵花仁油</w:t>
            </w:r>
            <w:r>
              <w:rPr>
                <w:rFonts w:hint="eastAsia"/>
                <w:color w:val="000000"/>
              </w:rPr>
              <w:t>1.5L+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金龙鱼压榨本香</w:t>
            </w:r>
            <w:proofErr w:type="gramStart"/>
            <w:r>
              <w:rPr>
                <w:rFonts w:hint="eastAsia"/>
                <w:color w:val="000000"/>
              </w:rPr>
              <w:t>菜籽油</w:t>
            </w:r>
            <w:proofErr w:type="gramEnd"/>
            <w:r>
              <w:rPr>
                <w:rFonts w:hint="eastAsia"/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非转</w:t>
            </w:r>
            <w:r>
              <w:rPr>
                <w:rFonts w:hint="eastAsia"/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压榨</w:t>
            </w:r>
            <w:r>
              <w:rPr>
                <w:rFonts w:hint="eastAsia"/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三级</w:t>
            </w:r>
            <w:r>
              <w:rPr>
                <w:rFonts w:hint="eastAsia"/>
                <w:color w:val="000000"/>
              </w:rPr>
              <w:t>/1.5L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金龙鱼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E530A2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72211" cy="976312"/>
                  <wp:effectExtent l="0" t="0" r="0" b="0"/>
                  <wp:docPr id="10" name="图片 3" descr="C:\Users\WIN10\Desktop\金龙鱼礼盒主图-10\8.金龙鱼金玉满堂礼盒(葵花仁油+菜菜籽油）3L.png8.金龙鱼金玉满堂礼盒(葵花仁油+菜菜籽油）3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2AE1EA6EC1D844BA883BB4B6561AA025" descr="C:\Users\WIN10\Desktop\金龙鱼礼盒主图-10\8.金龙鱼金玉满堂礼盒(葵花仁油+菜菜籽油）3L.png8.金龙鱼金玉满堂礼盒(葵花仁油+菜菜籽油）3L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11" cy="97631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148</w:t>
            </w:r>
          </w:p>
        </w:tc>
      </w:tr>
      <w:tr w:rsidR="00E530A2" w:rsidRPr="001C7582" w:rsidTr="00E530A2">
        <w:trPr>
          <w:trHeight w:val="109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认养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头牛</w:t>
            </w:r>
            <w:proofErr w:type="gramStart"/>
            <w:r>
              <w:rPr>
                <w:rFonts w:hint="eastAsia"/>
              </w:rPr>
              <w:t>娟姗</w:t>
            </w:r>
            <w:proofErr w:type="gramEnd"/>
            <w:r>
              <w:rPr>
                <w:rFonts w:hint="eastAsia"/>
              </w:rPr>
              <w:t>奶梦幻盖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250ml*10</w:t>
            </w:r>
            <w:r>
              <w:rPr>
                <w:rFonts w:hint="eastAsia"/>
              </w:rPr>
              <w:t>入</w:t>
            </w:r>
            <w:r>
              <w:rPr>
                <w:rFonts w:hint="eastAsia"/>
              </w:rPr>
              <w:t>1</w:t>
            </w:r>
            <w:proofErr w:type="gramStart"/>
            <w:r>
              <w:rPr>
                <w:rFonts w:hint="eastAsia"/>
              </w:rPr>
              <w:t>提装</w:t>
            </w:r>
            <w:proofErr w:type="gramEnd"/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认养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头牛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FA6F5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E530A2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63689" cy="976312"/>
                  <wp:effectExtent l="0" t="0" r="7911" b="0"/>
                  <wp:docPr id="12" name="图片 4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CF3A04262584487999B96AB8D7EA78B7" descr=" 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89" cy="97631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89</w:t>
            </w:r>
          </w:p>
        </w:tc>
      </w:tr>
      <w:tr w:rsidR="00E530A2" w:rsidRPr="001C7582" w:rsidTr="00E530A2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宽口便携炖煮锅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MK-377/MK-377D</w:t>
            </w:r>
            <w:r>
              <w:rPr>
                <w:rFonts w:hint="eastAsia"/>
                <w:color w:val="000000"/>
              </w:rPr>
              <w:t>绿</w:t>
            </w:r>
            <w:r>
              <w:rPr>
                <w:rFonts w:hint="eastAsia"/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黄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额定功率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rFonts w:hint="eastAsia"/>
                <w:color w:val="000000"/>
              </w:rPr>
              <w:t>500W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额定容积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rFonts w:hint="eastAsia"/>
                <w:color w:val="000000"/>
              </w:rPr>
              <w:t xml:space="preserve"> 800ml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邮购盒尺寸</w:t>
            </w:r>
            <w:r>
              <w:rPr>
                <w:rFonts w:hint="eastAsia"/>
                <w:color w:val="000000"/>
              </w:rPr>
              <w:t>: 185*185*163mm/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MOKKOM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FA6F5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E530A2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80771" cy="800100"/>
                  <wp:effectExtent l="19050" t="0" r="0" b="0"/>
                  <wp:docPr id="13" name="图片 5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D4BA812A3F4E4610BD6CA9ACD8647D59" descr=" 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72" cy="80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219</w:t>
            </w:r>
          </w:p>
        </w:tc>
      </w:tr>
      <w:tr w:rsidR="00E530A2" w:rsidRPr="001C7582" w:rsidTr="00E530A2">
        <w:trPr>
          <w:trHeight w:val="711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柏</w:t>
            </w:r>
            <w:proofErr w:type="gramStart"/>
            <w:r>
              <w:rPr>
                <w:rFonts w:hint="eastAsia"/>
                <w:color w:val="000000"/>
              </w:rPr>
              <w:t>缇沐洗</w:t>
            </w:r>
            <w:proofErr w:type="gramEnd"/>
            <w:r>
              <w:rPr>
                <w:rFonts w:hint="eastAsia"/>
                <w:color w:val="000000"/>
              </w:rPr>
              <w:t>套装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柏</w:t>
            </w:r>
            <w:proofErr w:type="gramStart"/>
            <w:r>
              <w:rPr>
                <w:rFonts w:hint="eastAsia"/>
                <w:color w:val="000000"/>
              </w:rPr>
              <w:t>缇</w:t>
            </w:r>
            <w:proofErr w:type="gramEnd"/>
            <w:r>
              <w:rPr>
                <w:rFonts w:hint="eastAsia"/>
                <w:color w:val="000000"/>
              </w:rPr>
              <w:t>海盐净</w:t>
            </w:r>
            <w:proofErr w:type="gramStart"/>
            <w:r>
              <w:rPr>
                <w:rFonts w:hint="eastAsia"/>
                <w:color w:val="000000"/>
              </w:rPr>
              <w:t>澈</w:t>
            </w:r>
            <w:proofErr w:type="gramEnd"/>
            <w:r>
              <w:rPr>
                <w:rFonts w:hint="eastAsia"/>
                <w:color w:val="000000"/>
              </w:rPr>
              <w:t>沐浴露</w:t>
            </w:r>
            <w:r>
              <w:rPr>
                <w:rFonts w:hint="eastAsia"/>
                <w:color w:val="000000"/>
              </w:rPr>
              <w:t>450ml*1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柏</w:t>
            </w:r>
            <w:proofErr w:type="gramStart"/>
            <w:r>
              <w:rPr>
                <w:rFonts w:hint="eastAsia"/>
                <w:color w:val="000000"/>
              </w:rPr>
              <w:t>缇</w:t>
            </w:r>
            <w:proofErr w:type="gramEnd"/>
            <w:r>
              <w:rPr>
                <w:rFonts w:hint="eastAsia"/>
                <w:color w:val="000000"/>
              </w:rPr>
              <w:t>北非雪松控油洗发露</w:t>
            </w:r>
            <w:r>
              <w:rPr>
                <w:rFonts w:hint="eastAsia"/>
                <w:color w:val="000000"/>
              </w:rPr>
              <w:t>475ml*1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柏</w:t>
            </w:r>
            <w:proofErr w:type="gramStart"/>
            <w:r>
              <w:rPr>
                <w:rFonts w:hint="eastAsia"/>
                <w:color w:val="000000"/>
              </w:rPr>
              <w:t>缇</w:t>
            </w:r>
            <w:proofErr w:type="gramEnd"/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52439" w:rsidRDefault="00E530A2" w:rsidP="00FA6F5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E530A2">
              <w:rPr>
                <w:rFonts w:ascii="宋体" w:eastAsia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987867" cy="838200"/>
                  <wp:effectExtent l="19050" t="0" r="2733" b="0"/>
                  <wp:docPr id="14" name="图片 6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D3F505EF1BFF4A38B37C559C9EABF055" descr=" 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74" cy="83888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Default="00E530A2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89.9</w:t>
            </w:r>
          </w:p>
        </w:tc>
      </w:tr>
      <w:tr w:rsidR="00E530A2" w:rsidRPr="001C7582" w:rsidTr="00E530A2">
        <w:trPr>
          <w:trHeight w:val="398"/>
        </w:trPr>
        <w:tc>
          <w:tcPr>
            <w:tcW w:w="93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F6E16" w:rsidRDefault="00E530A2" w:rsidP="00FA6F5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F6E1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0A2" w:rsidRPr="00DF6E16" w:rsidRDefault="00E530A2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762.9</w:t>
            </w:r>
          </w:p>
        </w:tc>
      </w:tr>
      <w:tr w:rsidR="00E530A2" w:rsidRPr="001C7582" w:rsidTr="00364ED2">
        <w:trPr>
          <w:trHeight w:val="95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30A2" w:rsidRPr="00DF6E16" w:rsidRDefault="00E530A2" w:rsidP="00677276">
            <w:pPr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总计金额：7</w:t>
            </w:r>
            <w:r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62.9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元，按500元结算。</w:t>
            </w:r>
            <w:r w:rsidR="00CA2917" w:rsidRPr="009849D9">
              <w:rPr>
                <w:rFonts w:ascii="宋体" w:eastAsia="宋体" w:hAnsi="宋体" w:cs="宋体" w:hint="eastAsia"/>
                <w:b/>
                <w:color w:val="FF0000"/>
                <w:kern w:val="0"/>
                <w:sz w:val="24"/>
                <w:szCs w:val="24"/>
              </w:rPr>
              <w:t>联系人:季翔13584346810（负责快递），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联系人:姚红13706121802</w:t>
            </w:r>
            <w:r w:rsidR="00CA2917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（店长）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</w:t>
            </w:r>
            <w:r w:rsidRPr="00DF6E1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:rsidR="005E2DEF" w:rsidRDefault="005E2DEF"/>
    <w:p w:rsidR="00D06F71" w:rsidRPr="00CA2917" w:rsidRDefault="00D06F71"/>
    <w:p w:rsidR="00D06F71" w:rsidRDefault="00D06F71"/>
    <w:p w:rsidR="00D06F71" w:rsidRDefault="00D06F71"/>
    <w:p w:rsidR="00D06F71" w:rsidRDefault="00D06F71"/>
    <w:p w:rsidR="00D06F71" w:rsidRDefault="00D06F71"/>
    <w:p w:rsidR="00D06F71" w:rsidRDefault="00D06F71"/>
    <w:p w:rsidR="00D06F71" w:rsidRDefault="00D06F71"/>
    <w:p w:rsidR="00D06F71" w:rsidRDefault="00D06F71"/>
    <w:p w:rsidR="00D06F71" w:rsidRDefault="00D06F71"/>
    <w:p w:rsidR="00D06F71" w:rsidRDefault="00D06F71"/>
    <w:p w:rsidR="00D06F71" w:rsidRDefault="00D06F71"/>
    <w:p w:rsidR="00FA6F55" w:rsidRDefault="00D54B17" w:rsidP="00A70C41">
      <w:pPr>
        <w:pStyle w:val="a6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lastRenderedPageBreak/>
        <w:t>江苏明都超市</w:t>
      </w:r>
      <w:r w:rsidR="0078250E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中秋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节在职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职工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商品方案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（二）</w:t>
      </w:r>
    </w:p>
    <w:tbl>
      <w:tblPr>
        <w:tblW w:w="0" w:type="auto"/>
        <w:jc w:val="center"/>
        <w:tblInd w:w="-642" w:type="dxa"/>
        <w:tblLayout w:type="fixed"/>
        <w:tblLook w:val="0000"/>
      </w:tblPr>
      <w:tblGrid>
        <w:gridCol w:w="678"/>
        <w:gridCol w:w="1691"/>
        <w:gridCol w:w="2541"/>
        <w:gridCol w:w="742"/>
        <w:gridCol w:w="2952"/>
        <w:gridCol w:w="1513"/>
      </w:tblGrid>
      <w:tr w:rsidR="009A00A1" w:rsidTr="00364ED2">
        <w:trPr>
          <w:trHeight w:val="278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商品名称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规格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78043A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品牌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零售价</w:t>
            </w: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br/>
              <w:t>（元）</w:t>
            </w:r>
          </w:p>
        </w:tc>
      </w:tr>
      <w:tr w:rsidR="0078250E" w:rsidRPr="00364ED2" w:rsidTr="00364ED2">
        <w:trPr>
          <w:trHeight w:val="1201"/>
          <w:tblHeader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964A50" w:rsidRDefault="0078250E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枚蛋黄酥</w:t>
            </w:r>
            <w:r>
              <w:rPr>
                <w:rFonts w:hint="eastAsia"/>
                <w:color w:val="000000"/>
              </w:rPr>
              <w:t>(23</w:t>
            </w:r>
            <w:r>
              <w:rPr>
                <w:rFonts w:hint="eastAsia"/>
                <w:color w:val="000000"/>
              </w:rPr>
              <w:t>年中秋款</w:t>
            </w:r>
            <w:r>
              <w:rPr>
                <w:rFonts w:hint="eastAsia"/>
                <w:color w:val="000000"/>
              </w:rPr>
              <w:t>)</w:t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br/>
            </w:r>
            <w:r>
              <w:rPr>
                <w:rFonts w:hint="eastAsia"/>
                <w:color w:val="000000"/>
              </w:rPr>
              <w:t>蛋黄</w:t>
            </w:r>
            <w:proofErr w:type="gramStart"/>
            <w:r>
              <w:rPr>
                <w:rFonts w:hint="eastAsia"/>
                <w:color w:val="000000"/>
              </w:rPr>
              <w:t>酥</w:t>
            </w:r>
            <w:proofErr w:type="gramEnd"/>
            <w:r>
              <w:rPr>
                <w:rFonts w:hint="eastAsia"/>
                <w:color w:val="000000"/>
              </w:rPr>
              <w:t>55g*6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64ED2">
              <w:rPr>
                <w:rFonts w:hint="eastAsia"/>
                <w:color w:val="000000"/>
                <w:szCs w:val="21"/>
              </w:rPr>
              <w:t>蛋黄</w:t>
            </w:r>
            <w:proofErr w:type="gramStart"/>
            <w:r w:rsidRPr="00364ED2">
              <w:rPr>
                <w:rFonts w:hint="eastAsia"/>
                <w:color w:val="000000"/>
                <w:szCs w:val="21"/>
              </w:rPr>
              <w:t>酥</w:t>
            </w:r>
            <w:proofErr w:type="gramEnd"/>
            <w:r w:rsidRPr="00364ED2">
              <w:rPr>
                <w:rFonts w:hint="eastAsia"/>
                <w:color w:val="000000"/>
                <w:szCs w:val="21"/>
              </w:rPr>
              <w:t>55g*6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轩妈</w:t>
            </w:r>
            <w:proofErr w:type="gramEnd"/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 w:rsidP="009A00A1">
            <w:pPr>
              <w:widowControl/>
              <w:ind w:firstLineChars="300" w:firstLine="63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64ED2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296095" cy="904875"/>
                  <wp:effectExtent l="19050" t="0" r="0" b="0"/>
                  <wp:docPr id="21" name="图片 7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704C52A187AA47CABC4F12364CE069C4" descr=" 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95" cy="90487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68</w:t>
            </w:r>
          </w:p>
        </w:tc>
      </w:tr>
      <w:tr w:rsidR="0078250E" w:rsidRPr="00364ED2" w:rsidTr="00364ED2">
        <w:trPr>
          <w:trHeight w:val="1636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964A50" w:rsidRDefault="0078250E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>
            <w:pPr>
              <w:rPr>
                <w:rFonts w:ascii="宋体" w:eastAsia="宋体" w:hAnsi="宋体" w:cs="宋体"/>
                <w:sz w:val="24"/>
                <w:szCs w:val="24"/>
              </w:rPr>
            </w:pPr>
            <w:r w:rsidRPr="00364ED2">
              <w:rPr>
                <w:rFonts w:hint="eastAsia"/>
                <w:sz w:val="24"/>
                <w:szCs w:val="24"/>
              </w:rPr>
              <w:t>克</w:t>
            </w:r>
            <w:proofErr w:type="gramStart"/>
            <w:r w:rsidRPr="00364ED2">
              <w:rPr>
                <w:rFonts w:hint="eastAsia"/>
                <w:sz w:val="24"/>
                <w:szCs w:val="24"/>
              </w:rPr>
              <w:t>莉娜</w:t>
            </w:r>
            <w:proofErr w:type="gramEnd"/>
            <w:r w:rsidRPr="00364ED2">
              <w:rPr>
                <w:rFonts w:hint="eastAsia"/>
                <w:sz w:val="24"/>
                <w:szCs w:val="24"/>
              </w:rPr>
              <w:t>橄榄油烤炉人生组合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>
            <w:pPr>
              <w:rPr>
                <w:rFonts w:ascii="宋体" w:eastAsia="宋体" w:hAnsi="宋体" w:cs="宋体"/>
                <w:szCs w:val="21"/>
              </w:rPr>
            </w:pPr>
            <w:r w:rsidRPr="00364ED2">
              <w:rPr>
                <w:rFonts w:hint="eastAsia"/>
                <w:szCs w:val="21"/>
              </w:rPr>
              <w:t>200ml</w:t>
            </w:r>
            <w:r w:rsidRPr="00364ED2">
              <w:rPr>
                <w:rFonts w:hint="eastAsia"/>
                <w:szCs w:val="21"/>
              </w:rPr>
              <w:t>橄榄油喷雾</w:t>
            </w:r>
            <w:r w:rsidRPr="00364ED2">
              <w:rPr>
                <w:rFonts w:hint="eastAsia"/>
                <w:szCs w:val="21"/>
              </w:rPr>
              <w:t>+</w:t>
            </w:r>
            <w:r w:rsidRPr="00364ED2">
              <w:rPr>
                <w:rFonts w:hint="eastAsia"/>
                <w:szCs w:val="21"/>
              </w:rPr>
              <w:t>烤炉组合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克</w:t>
            </w:r>
            <w:proofErr w:type="gramStart"/>
            <w:r>
              <w:rPr>
                <w:rFonts w:hint="eastAsia"/>
                <w:color w:val="000000"/>
                <w:sz w:val="22"/>
              </w:rPr>
              <w:t>莉娜</w:t>
            </w:r>
            <w:proofErr w:type="gramEnd"/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 w:rsidP="00364ED2">
            <w:pPr>
              <w:widowControl/>
              <w:ind w:firstLineChars="100" w:firstLine="21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64ED2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066393" cy="976312"/>
                  <wp:effectExtent l="19050" t="0" r="407" b="0"/>
                  <wp:docPr id="22" name="图片 8" descr="uTools_1683523503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F6351E2B265C46999E86DBF08ECDF878" descr="uTools_1683523503386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93" cy="976312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168</w:t>
            </w:r>
          </w:p>
        </w:tc>
      </w:tr>
      <w:tr w:rsidR="0078250E" w:rsidRPr="00364ED2" w:rsidTr="00364ED2">
        <w:trPr>
          <w:trHeight w:val="1636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964A50" w:rsidRDefault="0078250E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小胡鸭卤味礼包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250E" w:rsidRPr="00364ED2" w:rsidRDefault="0078250E">
            <w:pPr>
              <w:rPr>
                <w:rFonts w:ascii="宋体" w:eastAsia="宋体" w:hAnsi="宋体" w:cs="宋体"/>
                <w:szCs w:val="21"/>
              </w:rPr>
            </w:pPr>
            <w:r w:rsidRPr="00364ED2">
              <w:rPr>
                <w:rFonts w:hint="eastAsia"/>
                <w:szCs w:val="21"/>
              </w:rPr>
              <w:t>小胡鸭鱼豆腐</w:t>
            </w:r>
            <w:r w:rsidRPr="00364ED2">
              <w:rPr>
                <w:rFonts w:hint="eastAsia"/>
                <w:szCs w:val="21"/>
              </w:rPr>
              <w:t>158g</w:t>
            </w:r>
            <w:r w:rsidRPr="00364ED2">
              <w:rPr>
                <w:rFonts w:hint="eastAsia"/>
                <w:szCs w:val="21"/>
              </w:rPr>
              <w:br/>
            </w:r>
            <w:r w:rsidRPr="00364ED2">
              <w:rPr>
                <w:rFonts w:hint="eastAsia"/>
                <w:szCs w:val="21"/>
              </w:rPr>
              <w:t>小胡鸭翅根</w:t>
            </w:r>
            <w:r w:rsidRPr="00364ED2">
              <w:rPr>
                <w:rFonts w:hint="eastAsia"/>
                <w:szCs w:val="21"/>
              </w:rPr>
              <w:t>118g</w:t>
            </w:r>
            <w:r w:rsidRPr="00364ED2">
              <w:rPr>
                <w:rFonts w:hint="eastAsia"/>
                <w:szCs w:val="21"/>
              </w:rPr>
              <w:br/>
            </w:r>
            <w:r w:rsidRPr="00364ED2">
              <w:rPr>
                <w:rFonts w:hint="eastAsia"/>
                <w:szCs w:val="21"/>
              </w:rPr>
              <w:t>小胡鸭柠檬去骨凤爪</w:t>
            </w:r>
            <w:r w:rsidRPr="00364ED2">
              <w:rPr>
                <w:rFonts w:hint="eastAsia"/>
                <w:szCs w:val="21"/>
              </w:rPr>
              <w:t>180g</w:t>
            </w:r>
            <w:r w:rsidRPr="00364ED2">
              <w:rPr>
                <w:rFonts w:hint="eastAsia"/>
                <w:szCs w:val="21"/>
              </w:rPr>
              <w:br/>
            </w:r>
            <w:r w:rsidRPr="00364ED2">
              <w:rPr>
                <w:rFonts w:hint="eastAsia"/>
                <w:szCs w:val="21"/>
              </w:rPr>
              <w:t>小胡鸭鸭</w:t>
            </w:r>
            <w:proofErr w:type="gramStart"/>
            <w:r w:rsidRPr="00364ED2">
              <w:rPr>
                <w:rFonts w:hint="eastAsia"/>
                <w:szCs w:val="21"/>
              </w:rPr>
              <w:t>脖</w:t>
            </w:r>
            <w:proofErr w:type="gramEnd"/>
            <w:r w:rsidRPr="00364ED2">
              <w:rPr>
                <w:rFonts w:hint="eastAsia"/>
                <w:szCs w:val="21"/>
              </w:rPr>
              <w:t>118g</w:t>
            </w:r>
            <w:r w:rsidRPr="00364ED2">
              <w:rPr>
                <w:rFonts w:hint="eastAsia"/>
                <w:szCs w:val="21"/>
              </w:rPr>
              <w:br/>
            </w:r>
            <w:r w:rsidRPr="00364ED2">
              <w:rPr>
                <w:rFonts w:hint="eastAsia"/>
                <w:szCs w:val="21"/>
              </w:rPr>
              <w:t>小胡鸭酸辣海带片</w:t>
            </w:r>
            <w:r w:rsidRPr="00364ED2">
              <w:rPr>
                <w:rFonts w:hint="eastAsia"/>
                <w:szCs w:val="21"/>
              </w:rPr>
              <w:t>350g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小胡鸭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 w:rsidP="00364ED2">
            <w:pPr>
              <w:widowControl/>
              <w:ind w:firstLineChars="50" w:firstLine="105"/>
              <w:jc w:val="center"/>
              <w:rPr>
                <w:rFonts w:ascii="宋体" w:hAnsi="宋体" w:cs="宋体"/>
                <w:noProof/>
                <w:color w:val="000000"/>
                <w:kern w:val="0"/>
                <w:szCs w:val="21"/>
              </w:rPr>
            </w:pPr>
            <w:r w:rsidRPr="00364ED2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258114" cy="994569"/>
                  <wp:effectExtent l="0" t="0" r="0" b="0"/>
                  <wp:docPr id="23" name="图片 9" descr="小胡鸭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73376A43CAD340C99AAC3C37A16B1671" descr="小胡鸭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14" cy="99456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108</w:t>
            </w:r>
          </w:p>
        </w:tc>
      </w:tr>
      <w:tr w:rsidR="0078250E" w:rsidRPr="00364ED2" w:rsidTr="00364ED2">
        <w:trPr>
          <w:trHeight w:val="1371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964A50" w:rsidRDefault="0078250E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维达贴心纸品套装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64ED2">
              <w:rPr>
                <w:rFonts w:hint="eastAsia"/>
                <w:color w:val="000000"/>
                <w:szCs w:val="21"/>
              </w:rPr>
              <w:t>维达羊绒感纸巾</w:t>
            </w:r>
            <w:r w:rsidRPr="00364ED2">
              <w:rPr>
                <w:rFonts w:hint="eastAsia"/>
                <w:color w:val="000000"/>
                <w:szCs w:val="21"/>
              </w:rPr>
              <w:t>m*6</w:t>
            </w:r>
            <w:r w:rsidRPr="00364ED2">
              <w:rPr>
                <w:rFonts w:hint="eastAsia"/>
                <w:color w:val="000000"/>
                <w:szCs w:val="21"/>
              </w:rPr>
              <w:t>包</w:t>
            </w:r>
            <w:r w:rsidRPr="00364ED2">
              <w:rPr>
                <w:rFonts w:hint="eastAsia"/>
                <w:color w:val="000000"/>
                <w:szCs w:val="21"/>
              </w:rPr>
              <w:t>*2</w:t>
            </w:r>
            <w:r w:rsidRPr="00364ED2">
              <w:rPr>
                <w:rFonts w:hint="eastAsia"/>
                <w:color w:val="000000"/>
                <w:szCs w:val="21"/>
              </w:rPr>
              <w:t>提</w:t>
            </w:r>
            <w:r w:rsidRPr="00364ED2">
              <w:rPr>
                <w:rFonts w:hint="eastAsia"/>
                <w:color w:val="000000"/>
                <w:szCs w:val="21"/>
              </w:rPr>
              <w:br/>
            </w:r>
            <w:r w:rsidRPr="00364ED2">
              <w:rPr>
                <w:rFonts w:hint="eastAsia"/>
                <w:color w:val="000000"/>
                <w:szCs w:val="21"/>
              </w:rPr>
              <w:t>维达湿厕纸</w:t>
            </w:r>
            <w:r w:rsidRPr="00364ED2">
              <w:rPr>
                <w:rFonts w:hint="eastAsia"/>
                <w:color w:val="000000"/>
                <w:szCs w:val="21"/>
              </w:rPr>
              <w:t>40</w:t>
            </w:r>
            <w:r w:rsidRPr="00364ED2">
              <w:rPr>
                <w:rFonts w:hint="eastAsia"/>
                <w:color w:val="000000"/>
                <w:szCs w:val="21"/>
              </w:rPr>
              <w:t>片装</w:t>
            </w:r>
            <w:r w:rsidRPr="00364ED2">
              <w:rPr>
                <w:rFonts w:hint="eastAsia"/>
                <w:color w:val="000000"/>
                <w:szCs w:val="21"/>
              </w:rPr>
              <w:t>*3</w:t>
            </w:r>
            <w:r w:rsidRPr="00364ED2">
              <w:rPr>
                <w:rFonts w:hint="eastAsia"/>
                <w:color w:val="000000"/>
                <w:szCs w:val="21"/>
              </w:rPr>
              <w:t>包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维达　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 w:rsidP="00364ED2">
            <w:pPr>
              <w:widowControl/>
              <w:ind w:firstLineChars="50" w:firstLine="105"/>
              <w:jc w:val="center"/>
              <w:rPr>
                <w:rFonts w:ascii="宋体" w:hAnsi="宋体" w:cs="宋体"/>
                <w:noProof/>
                <w:color w:val="000000"/>
                <w:kern w:val="0"/>
                <w:szCs w:val="21"/>
              </w:rPr>
            </w:pPr>
            <w:r w:rsidRPr="00364ED2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195299" cy="972344"/>
                  <wp:effectExtent l="19050" t="0" r="4851" b="0"/>
                  <wp:docPr id="24" name="图片 10" descr="8.维达贴心制品套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DCD101C99FC841069424464804523B1F" descr="8.维达贴心制品套装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9" cy="97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65</w:t>
            </w:r>
          </w:p>
        </w:tc>
      </w:tr>
      <w:tr w:rsidR="0078250E" w:rsidRPr="00364ED2" w:rsidTr="00364ED2">
        <w:trPr>
          <w:trHeight w:val="1572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资生堂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64ED2">
              <w:rPr>
                <w:rFonts w:hint="eastAsia"/>
                <w:color w:val="000000"/>
                <w:szCs w:val="21"/>
              </w:rPr>
              <w:t>1.</w:t>
            </w:r>
            <w:r w:rsidRPr="00364ED2">
              <w:rPr>
                <w:rFonts w:hint="eastAsia"/>
                <w:color w:val="000000"/>
                <w:szCs w:val="21"/>
              </w:rPr>
              <w:t>资生堂</w:t>
            </w:r>
            <w:proofErr w:type="gramStart"/>
            <w:r w:rsidRPr="00364ED2">
              <w:rPr>
                <w:rFonts w:hint="eastAsia"/>
                <w:color w:val="000000"/>
                <w:szCs w:val="21"/>
              </w:rPr>
              <w:t>惠润柔净</w:t>
            </w:r>
            <w:proofErr w:type="gramEnd"/>
            <w:r w:rsidRPr="00364ED2">
              <w:rPr>
                <w:rFonts w:hint="eastAsia"/>
                <w:color w:val="000000"/>
                <w:szCs w:val="21"/>
              </w:rPr>
              <w:t>洗发露</w:t>
            </w:r>
            <w:r w:rsidRPr="00364ED2">
              <w:rPr>
                <w:rFonts w:hint="eastAsia"/>
                <w:color w:val="000000"/>
                <w:szCs w:val="21"/>
              </w:rPr>
              <w:t>(</w:t>
            </w:r>
            <w:r w:rsidRPr="00364ED2">
              <w:rPr>
                <w:rFonts w:hint="eastAsia"/>
                <w:color w:val="000000"/>
                <w:szCs w:val="21"/>
              </w:rPr>
              <w:t>鲜花芳香</w:t>
            </w:r>
            <w:r w:rsidRPr="00364ED2">
              <w:rPr>
                <w:rFonts w:hint="eastAsia"/>
                <w:color w:val="000000"/>
                <w:szCs w:val="21"/>
              </w:rPr>
              <w:t>)220ml</w:t>
            </w:r>
            <w:r w:rsidRPr="00364ED2">
              <w:rPr>
                <w:rFonts w:ascii="Arial" w:hAnsi="Arial" w:cs="Arial"/>
                <w:color w:val="000000"/>
                <w:szCs w:val="21"/>
              </w:rPr>
              <w:t>_</w:t>
            </w:r>
            <w:r w:rsidRPr="00364ED2">
              <w:rPr>
                <w:rFonts w:hint="eastAsia"/>
                <w:color w:val="000000"/>
                <w:szCs w:val="21"/>
              </w:rPr>
              <w:t>x005F</w:t>
            </w:r>
            <w:r w:rsidRPr="00364ED2">
              <w:rPr>
                <w:rFonts w:hint="eastAsia"/>
                <w:color w:val="000000"/>
                <w:szCs w:val="21"/>
              </w:rPr>
              <w:br/>
              <w:t>2.</w:t>
            </w:r>
            <w:r w:rsidRPr="00364ED2">
              <w:rPr>
                <w:rFonts w:hint="eastAsia"/>
                <w:color w:val="000000"/>
                <w:szCs w:val="21"/>
              </w:rPr>
              <w:t>资生</w:t>
            </w:r>
            <w:proofErr w:type="gramStart"/>
            <w:r w:rsidRPr="00364ED2">
              <w:rPr>
                <w:rFonts w:hint="eastAsia"/>
                <w:color w:val="000000"/>
                <w:szCs w:val="21"/>
              </w:rPr>
              <w:t>堂惠润护发</w:t>
            </w:r>
            <w:proofErr w:type="gramEnd"/>
            <w:r w:rsidRPr="00364ED2">
              <w:rPr>
                <w:rFonts w:hint="eastAsia"/>
                <w:color w:val="000000"/>
                <w:szCs w:val="21"/>
              </w:rPr>
              <w:t>素</w:t>
            </w:r>
            <w:r w:rsidRPr="00364ED2">
              <w:rPr>
                <w:rFonts w:hint="eastAsia"/>
                <w:color w:val="000000"/>
                <w:szCs w:val="21"/>
              </w:rPr>
              <w:t>(</w:t>
            </w:r>
            <w:r w:rsidRPr="00364ED2">
              <w:rPr>
                <w:rFonts w:hint="eastAsia"/>
                <w:color w:val="000000"/>
                <w:szCs w:val="21"/>
              </w:rPr>
              <w:t>绿野芳香</w:t>
            </w:r>
            <w:r w:rsidRPr="00364ED2">
              <w:rPr>
                <w:rFonts w:hint="eastAsia"/>
                <w:color w:val="000000"/>
                <w:szCs w:val="21"/>
              </w:rPr>
              <w:t xml:space="preserve">)220ml </w:t>
            </w:r>
            <w:r w:rsidRPr="00364ED2">
              <w:rPr>
                <w:rFonts w:hint="eastAsia"/>
                <w:color w:val="000000"/>
                <w:szCs w:val="21"/>
              </w:rPr>
              <w:br/>
              <w:t>3</w:t>
            </w:r>
            <w:r w:rsidRPr="00364ED2">
              <w:rPr>
                <w:rFonts w:hint="eastAsia"/>
                <w:color w:val="000000"/>
                <w:szCs w:val="21"/>
              </w:rPr>
              <w:t>资生堂水之密语海盐</w:t>
            </w:r>
            <w:proofErr w:type="gramStart"/>
            <w:r w:rsidRPr="00364ED2">
              <w:rPr>
                <w:rFonts w:hint="eastAsia"/>
                <w:color w:val="000000"/>
                <w:szCs w:val="21"/>
              </w:rPr>
              <w:t>弹润紧致</w:t>
            </w:r>
            <w:proofErr w:type="gramEnd"/>
            <w:r w:rsidRPr="00364ED2">
              <w:rPr>
                <w:rFonts w:hint="eastAsia"/>
                <w:color w:val="000000"/>
                <w:szCs w:val="21"/>
              </w:rPr>
              <w:t>沐浴露</w:t>
            </w:r>
            <w:r w:rsidRPr="00364ED2">
              <w:rPr>
                <w:rFonts w:hint="eastAsia"/>
                <w:color w:val="000000"/>
                <w:szCs w:val="21"/>
              </w:rPr>
              <w:t>200ml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资生堂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 w:rsidP="00364E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64ED2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078434" cy="972344"/>
                  <wp:effectExtent l="19050" t="0" r="7416" b="0"/>
                  <wp:docPr id="25" name="图片 11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47C3C4FD544E48E7ACA2DA5A4646CA7C" descr=" 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34" cy="97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108</w:t>
            </w:r>
          </w:p>
        </w:tc>
      </w:tr>
      <w:tr w:rsidR="0078250E" w:rsidRPr="00364ED2" w:rsidTr="00364ED2">
        <w:trPr>
          <w:trHeight w:val="1572"/>
          <w:tblHeader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964A50" w:rsidRDefault="0078250E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康巴赫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364ED2">
              <w:rPr>
                <w:rFonts w:hint="eastAsia"/>
                <w:color w:val="000000"/>
                <w:szCs w:val="21"/>
              </w:rPr>
              <w:t>皇冠系列珐琅铸铁汤锅</w:t>
            </w:r>
            <w:r w:rsidRPr="00364ED2">
              <w:rPr>
                <w:rFonts w:hint="eastAsia"/>
                <w:color w:val="000000"/>
                <w:szCs w:val="21"/>
              </w:rPr>
              <w:t>3L</w:t>
            </w:r>
            <w:r w:rsidRPr="00364ED2">
              <w:rPr>
                <w:rFonts w:hint="eastAsia"/>
                <w:color w:val="000000"/>
                <w:szCs w:val="21"/>
              </w:rPr>
              <w:t>（绿色、带勺、漏勺、手套）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康巴赫</w:t>
            </w:r>
          </w:p>
        </w:tc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364ED2" w:rsidRDefault="0078250E" w:rsidP="00364E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364ED2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04925" cy="971550"/>
                  <wp:effectExtent l="19050" t="0" r="9525" b="0"/>
                  <wp:docPr id="26" name="图片 12" descr="uTools_1690796639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7F6EB85513BC461EB983DC7750ECA7C5" descr="uTools_1690796639589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991" cy="97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78250E" w:rsidP="00CA2917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  <w:r w:rsidR="00CA2917">
              <w:rPr>
                <w:rFonts w:hint="eastAsia"/>
                <w:color w:val="000000"/>
                <w:sz w:val="22"/>
              </w:rPr>
              <w:t>2</w:t>
            </w:r>
            <w:r>
              <w:rPr>
                <w:rFonts w:hint="eastAsia"/>
                <w:color w:val="000000"/>
                <w:sz w:val="22"/>
              </w:rPr>
              <w:t>9</w:t>
            </w:r>
          </w:p>
        </w:tc>
      </w:tr>
      <w:tr w:rsidR="0078250E" w:rsidRPr="009A00A1" w:rsidTr="00364ED2">
        <w:trPr>
          <w:trHeight w:val="622"/>
          <w:tblHeader/>
          <w:jc w:val="center"/>
        </w:trPr>
        <w:tc>
          <w:tcPr>
            <w:tcW w:w="8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677276" w:rsidRDefault="0078250E" w:rsidP="00677276">
            <w:pPr>
              <w:widowControl/>
              <w:ind w:firstLineChars="500" w:firstLine="1400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 w:rsidRPr="00677276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合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     </w:t>
            </w:r>
            <w:r w:rsidRPr="00677276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计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Default="00CA2917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846</w:t>
            </w:r>
          </w:p>
        </w:tc>
      </w:tr>
      <w:tr w:rsidR="0078250E" w:rsidTr="00D54B17">
        <w:trPr>
          <w:trHeight w:val="1140"/>
          <w:tblHeader/>
          <w:jc w:val="center"/>
        </w:trPr>
        <w:tc>
          <w:tcPr>
            <w:tcW w:w="10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50E" w:rsidRPr="00677276" w:rsidRDefault="0078250E" w:rsidP="00CA2917">
            <w:pPr>
              <w:jc w:val="left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CA2917">
              <w:rPr>
                <w:rFonts w:ascii="宋体" w:eastAsia="宋体" w:hAnsi="宋体" w:cs="宋体" w:hint="eastAsia"/>
                <w:b/>
                <w:color w:val="FF0000"/>
                <w:kern w:val="0"/>
                <w:sz w:val="28"/>
                <w:szCs w:val="28"/>
              </w:rPr>
              <w:t>总计金额：</w:t>
            </w:r>
            <w:r w:rsidR="00CA2917" w:rsidRPr="00CA2917">
              <w:rPr>
                <w:rFonts w:ascii="宋体" w:eastAsia="宋体" w:hAnsi="宋体" w:cs="宋体" w:hint="eastAsia"/>
                <w:b/>
                <w:color w:val="FF0000"/>
                <w:kern w:val="0"/>
                <w:sz w:val="28"/>
                <w:szCs w:val="28"/>
              </w:rPr>
              <w:t>846</w:t>
            </w:r>
            <w:r w:rsidRPr="00CA2917">
              <w:rPr>
                <w:rFonts w:ascii="宋体" w:eastAsia="宋体" w:hAnsi="宋体" w:cs="宋体" w:hint="eastAsia"/>
                <w:b/>
                <w:color w:val="FF0000"/>
                <w:kern w:val="0"/>
                <w:sz w:val="28"/>
                <w:szCs w:val="28"/>
              </w:rPr>
              <w:t>元，按500元结算。</w:t>
            </w:r>
            <w:r w:rsidR="00CA2917" w:rsidRPr="009849D9">
              <w:rPr>
                <w:rFonts w:ascii="宋体" w:eastAsia="宋体" w:hAnsi="宋体" w:cs="宋体" w:hint="eastAsia"/>
                <w:b/>
                <w:color w:val="FF0000"/>
                <w:kern w:val="0"/>
                <w:sz w:val="24"/>
                <w:szCs w:val="24"/>
              </w:rPr>
              <w:t>联系人:季翔13584346810（负责快递），</w:t>
            </w:r>
            <w:r w:rsidR="00CA2917"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联系人:姚红13706121802</w:t>
            </w:r>
            <w:r w:rsidR="00CA2917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（店长）</w:t>
            </w:r>
            <w:r w:rsidR="00CA2917"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</w:t>
            </w:r>
            <w:r w:rsidR="00CA2917" w:rsidRPr="00DF6E1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:rsidR="00A70C41" w:rsidRDefault="00A70C41"/>
    <w:p w:rsidR="00A70C41" w:rsidRDefault="00A70C41"/>
    <w:p w:rsidR="00A70C41" w:rsidRDefault="00A70C41"/>
    <w:p w:rsidR="003005E4" w:rsidRDefault="003005E4"/>
    <w:p w:rsidR="003005E4" w:rsidRPr="00E31140" w:rsidRDefault="003005E4"/>
    <w:p w:rsidR="00DF6E16" w:rsidRDefault="00DF6E16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90640E" w:rsidRDefault="0090640E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3005E4" w:rsidRDefault="00D54B17" w:rsidP="00D54B17">
      <w:pPr>
        <w:ind w:firstLineChars="300" w:firstLine="1200"/>
      </w:pP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lastRenderedPageBreak/>
        <w:t>江苏明都超市</w:t>
      </w:r>
      <w:r w:rsidR="0078250E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中秋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节在职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职工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商品方案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（三）</w:t>
      </w:r>
    </w:p>
    <w:p w:rsidR="00D54B17" w:rsidRDefault="00D54B17"/>
    <w:p w:rsidR="00D54B17" w:rsidRDefault="00D54B17"/>
    <w:tbl>
      <w:tblPr>
        <w:tblW w:w="9732" w:type="dxa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77"/>
        <w:gridCol w:w="1180"/>
        <w:gridCol w:w="2853"/>
        <w:gridCol w:w="1622"/>
        <w:gridCol w:w="2500"/>
      </w:tblGrid>
      <w:tr w:rsidR="00E30BAE" w:rsidRPr="00BC2FAB" w:rsidTr="009C2F0C">
        <w:trPr>
          <w:trHeight w:val="414"/>
        </w:trPr>
        <w:tc>
          <w:tcPr>
            <w:tcW w:w="1577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方案</w:t>
            </w:r>
          </w:p>
        </w:tc>
        <w:tc>
          <w:tcPr>
            <w:tcW w:w="1180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</w:p>
        </w:tc>
        <w:tc>
          <w:tcPr>
            <w:tcW w:w="2853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使用起始时间：</w:t>
            </w: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面值：</w:t>
            </w:r>
          </w:p>
        </w:tc>
        <w:tc>
          <w:tcPr>
            <w:tcW w:w="2500" w:type="dxa"/>
            <w:shd w:val="clear" w:color="auto" w:fill="auto"/>
          </w:tcPr>
          <w:p w:rsidR="00E30BAE" w:rsidRPr="006F6901" w:rsidRDefault="00E30BAE" w:rsidP="00D54B17">
            <w:pPr>
              <w:rPr>
                <w:rFonts w:ascii="宋体" w:cs="宋体"/>
                <w:szCs w:val="21"/>
              </w:rPr>
            </w:pPr>
            <w:proofErr w:type="gramStart"/>
            <w:r>
              <w:rPr>
                <w:rFonts w:ascii="宋体" w:cs="宋体" w:hint="eastAsia"/>
                <w:szCs w:val="21"/>
              </w:rPr>
              <w:t>不</w:t>
            </w:r>
            <w:proofErr w:type="gramEnd"/>
            <w:r>
              <w:rPr>
                <w:rFonts w:ascii="宋体" w:cs="宋体" w:hint="eastAsia"/>
                <w:szCs w:val="21"/>
              </w:rPr>
              <w:t>可用范围：</w:t>
            </w: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开始日期：制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日期</w:t>
            </w:r>
          </w:p>
        </w:tc>
        <w:tc>
          <w:tcPr>
            <w:tcW w:w="1622" w:type="dxa"/>
            <w:vMerge w:val="restart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</w:t>
            </w:r>
            <w:r w:rsidR="009C2F0C">
              <w:rPr>
                <w:rFonts w:ascii="宋体" w:cs="宋体" w:hint="eastAsia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元3张</w:t>
            </w:r>
          </w:p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面值：120元2张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购买香烟仅限总店使用</w:t>
            </w:r>
          </w:p>
        </w:tc>
      </w:tr>
      <w:tr w:rsidR="00E30BAE" w:rsidRPr="00BC2FAB" w:rsidTr="009C2F0C">
        <w:trPr>
          <w:trHeight w:val="314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截止日期：制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日期起一年</w:t>
            </w:r>
          </w:p>
        </w:tc>
        <w:tc>
          <w:tcPr>
            <w:tcW w:w="1622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合计：540元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附样版壹份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</w:tbl>
    <w:p w:rsidR="00E30BAE" w:rsidRDefault="00E30BAE"/>
    <w:p w:rsidR="00E30BAE" w:rsidRDefault="00E30BAE">
      <w:r>
        <w:rPr>
          <w:rFonts w:hint="eastAsia"/>
        </w:rPr>
        <w:t xml:space="preserve">         </w:t>
      </w:r>
      <w:r w:rsidRPr="00E30BAE">
        <w:rPr>
          <w:noProof/>
        </w:rPr>
        <w:drawing>
          <wp:inline distT="0" distB="0" distL="0" distR="0">
            <wp:extent cx="5276381" cy="6943725"/>
            <wp:effectExtent l="19050" t="0" r="469" b="0"/>
            <wp:docPr id="1" name="图片 2" descr="C:\Documents and Settings\Administrator\桌面\aaa\yq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aaa\yq 0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9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AE" w:rsidRDefault="00E30BAE"/>
    <w:p w:rsidR="00E30BAE" w:rsidRDefault="00E30BAE"/>
    <w:tbl>
      <w:tblPr>
        <w:tblW w:w="13157" w:type="dxa"/>
        <w:tblInd w:w="108" w:type="dxa"/>
        <w:tblLook w:val="04A0"/>
      </w:tblPr>
      <w:tblGrid>
        <w:gridCol w:w="621"/>
        <w:gridCol w:w="10625"/>
        <w:gridCol w:w="1911"/>
      </w:tblGrid>
      <w:tr w:rsidR="00FB5F3B" w:rsidRPr="00FB5F3B" w:rsidTr="007F245F">
        <w:trPr>
          <w:trHeight w:val="375"/>
        </w:trPr>
        <w:tc>
          <w:tcPr>
            <w:tcW w:w="131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F3B" w:rsidRPr="00FB5F3B" w:rsidRDefault="00FB5F3B" w:rsidP="00FB5F3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D54B17" w:rsidRPr="001C7582" w:rsidTr="007F245F">
        <w:trPr>
          <w:gridAfter w:val="1"/>
          <w:wAfter w:w="1911" w:type="dxa"/>
          <w:trHeight w:val="31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50E" w:rsidRDefault="0078250E" w:rsidP="00D54B1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78250E" w:rsidRPr="001C7582" w:rsidRDefault="0078250E" w:rsidP="00D54B1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1C7582" w:rsidRDefault="00D54B17" w:rsidP="00D54B17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</w:p>
        </w:tc>
      </w:tr>
      <w:tr w:rsidR="00D54B17" w:rsidRPr="00730A26" w:rsidTr="007F245F">
        <w:trPr>
          <w:gridAfter w:val="1"/>
          <w:wAfter w:w="1911" w:type="dxa"/>
          <w:trHeight w:val="31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730A26" w:rsidRDefault="00D54B17" w:rsidP="00D54B1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730A26" w:rsidRDefault="00D54B17" w:rsidP="00D54B17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</w:p>
        </w:tc>
      </w:tr>
    </w:tbl>
    <w:p w:rsidR="00CF3E5F" w:rsidRDefault="00CF3E5F" w:rsidP="00CF3E5F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noProof/>
          <w:sz w:val="36"/>
          <w:szCs w:val="36"/>
        </w:rPr>
        <w:drawing>
          <wp:inline distT="0" distB="0" distL="0" distR="0">
            <wp:extent cx="647700" cy="466725"/>
            <wp:effectExtent l="19050" t="0" r="0" b="0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b/>
          <w:sz w:val="36"/>
          <w:szCs w:val="36"/>
        </w:rPr>
        <w:t xml:space="preserve"> 江苏明都超市有限公司简介</w:t>
      </w:r>
    </w:p>
    <w:p w:rsidR="00CF3E5F" w:rsidRPr="0036378E" w:rsidRDefault="00CF3E5F" w:rsidP="00CF3E5F">
      <w:pPr>
        <w:spacing w:line="460" w:lineRule="exact"/>
        <w:ind w:firstLineChars="200" w:firstLine="56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明都超市自创业以来，始终坚持“真诚树商誉”的发展理念，以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为顾客提供价廉物美的商品和便捷的购物服务为宗旨，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管理规范、形象统一、信誉优良、综合实力较强的连锁超市企业。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多年来，明都超市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积极承担企业公民的社会责任，热心致力于助学支教、扶贫济困等公益事业。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评选八佳超市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，2006年获得国家商务部“万村千乡”市场工程试点企业及优秀承办企业，2008年以来省级放心消费者示范单位、2015年以来市级平价超市等多项荣誉称号。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公司直营店常年保持有各类居家生活必需品、时鲜品、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网红爆款商品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等SKU数20000个以上，具有会员数8万个以上，多年来建立了与中国建设银行、常州供电公司、常州市第一人民医院、常州市总工会、常州市农业银行等上百家上市公司、企事业单位、政府职能部门的优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购合作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关系，并取得了一致好评。遍布本地乡镇的连锁网点和通用通兑的提货方式，以及具有京东、饿了么、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美团等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网上支付服务功能为消费者提供了快速方便的购物平台。</w:t>
      </w:r>
    </w:p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 xml:space="preserve">    未来，公司将立足本土，逐步向周边市、镇辐射，提档升级，稳步发展，积极探索实体店与电商互动平台，打造“一站式”消费的现代化购物环境，不断完善和强化内部管理体系，创新经营能力，全力打造常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的优秀零售商。</w:t>
      </w:r>
    </w:p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tbl>
      <w:tblPr>
        <w:tblW w:w="10092" w:type="dxa"/>
        <w:tblInd w:w="93" w:type="dxa"/>
        <w:tblLook w:val="04A0"/>
      </w:tblPr>
      <w:tblGrid>
        <w:gridCol w:w="586"/>
        <w:gridCol w:w="879"/>
        <w:gridCol w:w="1800"/>
        <w:gridCol w:w="4753"/>
        <w:gridCol w:w="2074"/>
      </w:tblGrid>
      <w:tr w:rsidR="00CF3E5F" w:rsidRPr="00651167" w:rsidTr="00D54B17">
        <w:trPr>
          <w:trHeight w:val="708"/>
        </w:trPr>
        <w:tc>
          <w:tcPr>
            <w:tcW w:w="100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0782" w:rsidRDefault="00550782" w:rsidP="00D54B17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  <w:p w:rsidR="00CF3E5F" w:rsidRPr="00651167" w:rsidRDefault="00CF3E5F" w:rsidP="00D54B17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江苏明都超市有限公司门店地址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序</w:t>
            </w: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br/>
              <w:t>号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b/>
                <w:bCs/>
              </w:rPr>
            </w:pPr>
            <w:r w:rsidRPr="00651167">
              <w:rPr>
                <w:rFonts w:ascii="宋体" w:hAnsi="宋体" w:cs="宋体" w:hint="eastAsia"/>
                <w:b/>
                <w:bCs/>
              </w:rPr>
              <w:t>店  名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b/>
                <w:bCs/>
                <w:sz w:val="22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2"/>
              </w:rPr>
              <w:t>地  址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联系电话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明都超市总店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常州市和平北路39号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0519-88111998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明都超市一院店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天宁区局前街225号（第一人民医院15号楼一楼）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0519-86817150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一院</w:t>
            </w:r>
            <w:proofErr w:type="gramStart"/>
            <w:r w:rsidRPr="00651167">
              <w:rPr>
                <w:rFonts w:ascii="宋体" w:hAnsi="宋体" w:cs="宋体" w:hint="eastAsia"/>
              </w:rPr>
              <w:t>罗森店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常州市第一人民医院内2号楼大厅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13584385565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明都超市紫云店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江苏省常州市青龙街道紫云苑社区会所一、二层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0519-89816630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明都超市怀德名园店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常州市新北区晋陵路怀德名园39-106号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0519-89187057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明都超市中天名园店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</w:t>
            </w:r>
            <w:proofErr w:type="gramStart"/>
            <w:r w:rsidRPr="00651167">
              <w:rPr>
                <w:rFonts w:ascii="宋体" w:hAnsi="宋体" w:cs="宋体" w:hint="eastAsia"/>
              </w:rPr>
              <w:t>塘人民</w:t>
            </w:r>
            <w:proofErr w:type="gramEnd"/>
            <w:r w:rsidRPr="00651167">
              <w:rPr>
                <w:rFonts w:ascii="宋体" w:hAnsi="宋体" w:cs="宋体" w:hint="eastAsia"/>
              </w:rPr>
              <w:t>东路中天名园28-96号、28-97</w:t>
            </w:r>
            <w:r w:rsidRPr="00651167">
              <w:rPr>
                <w:rFonts w:ascii="宋体" w:hAnsi="宋体" w:cs="宋体" w:hint="eastAsia"/>
              </w:rPr>
              <w:br/>
              <w:t>、28-99号商铺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超市南都店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江苏省常州市武进区湖塘镇南都新村商业街5-6号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0519-86191653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明都超市四季新城店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江苏省常州市武进区湖塘四季新城小区南门对面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9E0048">
              <w:rPr>
                <w:rFonts w:ascii="宋体" w:hAnsi="宋体" w:cs="宋体"/>
                <w:color w:val="000000"/>
                <w:sz w:val="22"/>
              </w:rPr>
              <w:t>18706111189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明都超市学府店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江苏省常州市武进区南夏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街道学府东</w:t>
            </w:r>
            <w:proofErr w:type="gramStart"/>
            <w:r w:rsidRPr="00651167">
              <w:rPr>
                <w:rFonts w:ascii="宋体" w:hAnsi="宋体" w:cs="宋体" w:hint="eastAsia"/>
              </w:rPr>
              <w:t>苑商业</w:t>
            </w:r>
            <w:proofErr w:type="gramEnd"/>
            <w:r w:rsidRPr="00651167">
              <w:rPr>
                <w:rFonts w:ascii="宋体" w:hAnsi="宋体" w:cs="宋体" w:hint="eastAsia"/>
              </w:rPr>
              <w:t>房A2幢1/5号商铺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0519-89610659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明都超市电力店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武进区延政中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大道16-1号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13776814916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明都超市政务店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常州市锦绣路2号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13685249992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超市魏村店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魏村大顺发店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魏安路231号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0519-82006689</w:t>
            </w:r>
          </w:p>
        </w:tc>
      </w:tr>
      <w:tr w:rsidR="00E25ED8" w:rsidRPr="008E0FA4" w:rsidTr="00D54B17">
        <w:trPr>
          <w:trHeight w:val="6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明都超市百丈店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江苏省常州市新</w:t>
            </w:r>
            <w:proofErr w:type="gramStart"/>
            <w:r>
              <w:rPr>
                <w:rFonts w:ascii="宋体" w:hAnsi="宋体" w:cs="宋体" w:hint="eastAsia"/>
              </w:rPr>
              <w:t>北区百兴路</w:t>
            </w:r>
            <w:proofErr w:type="gramEnd"/>
            <w:r>
              <w:rPr>
                <w:rFonts w:ascii="宋体" w:hAnsi="宋体" w:cs="宋体" w:hint="eastAsia"/>
              </w:rPr>
              <w:t>69号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8E0FA4" w:rsidRDefault="00E25ED8" w:rsidP="00D54B17">
            <w:pPr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8E0FA4">
              <w:rPr>
                <w:rFonts w:asciiTheme="minorEastAsia" w:hAnsiTheme="minorEastAsia" w:cs="Arial" w:hint="eastAsia"/>
                <w:sz w:val="24"/>
                <w:szCs w:val="24"/>
              </w:rPr>
              <w:t>15851968360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明都超市奔牛1店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江苏省常州市武进区奔牛镇金牛东路37-43号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0519-83218030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江苏省常州市武进区奔牛镇天禧桥17号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0519-83210896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孝都店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镇魏村沿江</w:t>
            </w:r>
            <w:proofErr w:type="gramEnd"/>
            <w:r w:rsidRPr="00651167">
              <w:rPr>
                <w:rFonts w:ascii="宋体" w:hAnsi="宋体" w:cs="宋体" w:hint="eastAsia"/>
              </w:rPr>
              <w:t>西路26号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0519-85710917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镇江店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镇江新区丁岗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平昌新城邻里中心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0511-83566899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常州市新北区春江镇安家永安东路76号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0519-85976711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明都超市安家3店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常州市新北区春江镇安家安宁路56号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0519-85970562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明都超市孟河店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常州市新北区孟河镇孟河大道18号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18861612529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镇中路55号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18861612517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lastRenderedPageBreak/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明都超市横林店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江苏省常州市武进区横林镇大桥南路38号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0519-88786867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江苏省常州市武进区横林镇天启云庭3号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0519-88723988</w:t>
            </w:r>
          </w:p>
        </w:tc>
      </w:tr>
      <w:tr w:rsidR="00E25ED8" w:rsidRPr="008272DA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明都超市崔桥店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江苏省常州市武进区崔横南路崔桥客运</w:t>
            </w:r>
            <w:proofErr w:type="gramStart"/>
            <w:r>
              <w:rPr>
                <w:rFonts w:ascii="宋体" w:hAnsi="宋体" w:cs="宋体" w:hint="eastAsia"/>
              </w:rPr>
              <w:t>店东侧约170米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8272DA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0519-85156166</w:t>
            </w:r>
          </w:p>
        </w:tc>
      </w:tr>
      <w:tr w:rsidR="00E25ED8" w:rsidRPr="00CE184D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明都超市横山桥店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江苏省常州市武进区横山桥镇新利财富广场3-108号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CE184D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13585344007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1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江苏常州武进区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郑陆镇迎宾</w:t>
            </w:r>
            <w:proofErr w:type="gramEnd"/>
            <w:r w:rsidRPr="00651167">
              <w:rPr>
                <w:rFonts w:ascii="宋体" w:hAnsi="宋体" w:cs="宋体" w:hint="eastAsia"/>
              </w:rPr>
              <w:t>路19号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0519-88737662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2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郑陆镇草塘滨东</w:t>
            </w:r>
            <w:proofErr w:type="gramEnd"/>
            <w:r w:rsidRPr="00651167">
              <w:rPr>
                <w:rFonts w:ascii="宋体" w:hAnsi="宋体" w:cs="宋体" w:hint="eastAsia"/>
              </w:rPr>
              <w:t>申达花苑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0519-88738983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焦溪店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江苏省常州市天宁区常焦路2号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051989889297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洛阳店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江苏省常州市武进区洛阳</w:t>
            </w:r>
            <w:proofErr w:type="gramStart"/>
            <w:r w:rsidRPr="00651167">
              <w:rPr>
                <w:rFonts w:ascii="宋体" w:hAnsi="宋体" w:cs="宋体" w:hint="eastAsia"/>
              </w:rPr>
              <w:t>镇聚荣家园</w:t>
            </w:r>
            <w:proofErr w:type="gramEnd"/>
            <w:r w:rsidRPr="00651167">
              <w:rPr>
                <w:rFonts w:ascii="宋体" w:hAnsi="宋体" w:cs="宋体" w:hint="eastAsia"/>
              </w:rPr>
              <w:t>15幢101号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15240508136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明都超市上林店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江苏省常州市武进区横林镇上林南苑T幢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13915202517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超市雪堰</w:t>
            </w:r>
            <w:proofErr w:type="gramEnd"/>
            <w:r w:rsidRPr="00651167">
              <w:rPr>
                <w:rFonts w:ascii="宋体" w:hAnsi="宋体" w:cs="宋体" w:hint="eastAsia"/>
              </w:rPr>
              <w:t>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雪城路53号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0519-86159025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漕</w:t>
            </w:r>
            <w:proofErr w:type="gramEnd"/>
            <w:r w:rsidRPr="00651167">
              <w:rPr>
                <w:rFonts w:ascii="宋体" w:hAnsi="宋体" w:cs="宋体" w:hint="eastAsia"/>
              </w:rPr>
              <w:t>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雪堰镇漕</w:t>
            </w:r>
            <w:proofErr w:type="gramEnd"/>
            <w:r w:rsidRPr="00651167">
              <w:rPr>
                <w:rFonts w:ascii="宋体" w:hAnsi="宋体" w:cs="宋体" w:hint="eastAsia"/>
              </w:rPr>
              <w:t>桥振兴路333号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0519-86217016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明都超市潘家店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潘家街潘南路世纪大道北（潘家卫生院东侧）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0519-86546160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明都超市前黄店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江苏省常州市武进区前黄镇景德西路2号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18861612535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36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</w:rPr>
              <w:t>金鼎路18号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0519-83346510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湟</w:t>
            </w:r>
            <w:proofErr w:type="gramEnd"/>
            <w:r>
              <w:rPr>
                <w:rFonts w:ascii="宋体" w:hAnsi="宋体" w:cs="宋体" w:hint="eastAsia"/>
              </w:rPr>
              <w:t>里</w:t>
            </w:r>
            <w:proofErr w:type="gramStart"/>
            <w:r>
              <w:rPr>
                <w:rFonts w:ascii="宋体" w:hAnsi="宋体" w:cs="宋体" w:hint="eastAsia"/>
              </w:rPr>
              <w:t>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</w:rPr>
              <w:t>金鼎路</w:t>
            </w:r>
            <w:r>
              <w:rPr>
                <w:rFonts w:ascii="宋体" w:hAnsi="宋体" w:cs="宋体" w:hint="eastAsia"/>
              </w:rPr>
              <w:t>1</w:t>
            </w:r>
            <w:r w:rsidRPr="00651167">
              <w:rPr>
                <w:rFonts w:ascii="宋体" w:hAnsi="宋体" w:cs="宋体" w:hint="eastAsia"/>
              </w:rPr>
              <w:t>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0519-83340440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明都超市东安店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里镇东安街迎宾中路1号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0519-83736183</w:t>
            </w:r>
          </w:p>
        </w:tc>
      </w:tr>
      <w:tr w:rsidR="00E25ED8" w:rsidRPr="008272DA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夏溪店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江苏省常州市武进区夏溪西路与花溪路交叉口南80米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8272DA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13961156886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明都超市村前店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里镇村前街262号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0519-83766361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礼河店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江苏武进经济开发区</w:t>
            </w:r>
            <w:proofErr w:type="gramStart"/>
            <w:r w:rsidRPr="00651167">
              <w:rPr>
                <w:rFonts w:ascii="宋体" w:hAnsi="宋体" w:cs="宋体" w:hint="eastAsia"/>
              </w:rPr>
              <w:t>锦润路</w:t>
            </w:r>
            <w:proofErr w:type="gramEnd"/>
            <w:r w:rsidRPr="00651167">
              <w:rPr>
                <w:rFonts w:ascii="宋体" w:hAnsi="宋体" w:cs="宋体" w:hint="eastAsia"/>
              </w:rPr>
              <w:t>52号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0519-86056289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明都超市农发区店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江苏省武进区经济开发区稻香路123号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0519-86355539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明都超市邹区店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常州市钟楼区邹区镇北大街38号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0519-83641211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明都超市卜弋店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江苏省常州市武进区邹区镇卜弋新街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0519-83310516</w:t>
            </w:r>
          </w:p>
        </w:tc>
      </w:tr>
      <w:tr w:rsidR="00E25ED8" w:rsidRPr="00651167" w:rsidTr="00D54B1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江苏省武进区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里高中内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13951223623</w:t>
            </w:r>
          </w:p>
        </w:tc>
      </w:tr>
      <w:tr w:rsidR="00E25ED8" w:rsidRPr="00651167" w:rsidTr="00D54B17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超市西太湖店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江苏省常州市武进区经发区绿杨路9号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13861668546</w:t>
            </w:r>
          </w:p>
        </w:tc>
      </w:tr>
      <w:tr w:rsidR="00E25ED8" w:rsidRPr="00651167" w:rsidTr="00D54B17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5ED8" w:rsidRPr="00651167" w:rsidRDefault="00E25ED8" w:rsidP="00D54B1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嘉泽店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江苏省常州市武进区嘉泽镇花都广场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ED8" w:rsidRPr="00651167" w:rsidRDefault="00E25ED8" w:rsidP="00D54B1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13776863553</w:t>
            </w:r>
          </w:p>
        </w:tc>
      </w:tr>
    </w:tbl>
    <w:p w:rsidR="00CF3E5F" w:rsidRPr="00E25ED8" w:rsidRDefault="00CF3E5F"/>
    <w:sectPr w:rsidR="00CF3E5F" w:rsidRPr="00E25ED8" w:rsidSect="0090640E">
      <w:pgSz w:w="11906" w:h="16838" w:code="9"/>
      <w:pgMar w:top="340" w:right="567" w:bottom="3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5BC" w:rsidRDefault="00FA05BC" w:rsidP="00CF3E5F">
      <w:r>
        <w:separator/>
      </w:r>
    </w:p>
  </w:endnote>
  <w:endnote w:type="continuationSeparator" w:id="0">
    <w:p w:rsidR="00FA05BC" w:rsidRDefault="00FA05BC" w:rsidP="00CF3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5BC" w:rsidRDefault="00FA05BC" w:rsidP="00CF3E5F">
      <w:r>
        <w:separator/>
      </w:r>
    </w:p>
  </w:footnote>
  <w:footnote w:type="continuationSeparator" w:id="0">
    <w:p w:rsidR="00FA05BC" w:rsidRDefault="00FA05BC" w:rsidP="00CF3E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582"/>
    <w:rsid w:val="00051E52"/>
    <w:rsid w:val="00081D39"/>
    <w:rsid w:val="0009605E"/>
    <w:rsid w:val="000B0214"/>
    <w:rsid w:val="000B109B"/>
    <w:rsid w:val="000E1602"/>
    <w:rsid w:val="000E1DD3"/>
    <w:rsid w:val="0015365E"/>
    <w:rsid w:val="0017148C"/>
    <w:rsid w:val="001A65F8"/>
    <w:rsid w:val="001C4B1E"/>
    <w:rsid w:val="001C7582"/>
    <w:rsid w:val="001F78E4"/>
    <w:rsid w:val="0023152F"/>
    <w:rsid w:val="002A041F"/>
    <w:rsid w:val="002E1ADF"/>
    <w:rsid w:val="003005E4"/>
    <w:rsid w:val="00364ED2"/>
    <w:rsid w:val="00374FCF"/>
    <w:rsid w:val="00382553"/>
    <w:rsid w:val="00387BE8"/>
    <w:rsid w:val="00395507"/>
    <w:rsid w:val="00426D4E"/>
    <w:rsid w:val="004301D5"/>
    <w:rsid w:val="00471E77"/>
    <w:rsid w:val="004F6800"/>
    <w:rsid w:val="0050170E"/>
    <w:rsid w:val="00550782"/>
    <w:rsid w:val="00563106"/>
    <w:rsid w:val="0057117A"/>
    <w:rsid w:val="005A09B7"/>
    <w:rsid w:val="005C488E"/>
    <w:rsid w:val="005E2DEF"/>
    <w:rsid w:val="00637BA9"/>
    <w:rsid w:val="00677276"/>
    <w:rsid w:val="007425B2"/>
    <w:rsid w:val="0078043A"/>
    <w:rsid w:val="0078125F"/>
    <w:rsid w:val="0078250E"/>
    <w:rsid w:val="00796C1E"/>
    <w:rsid w:val="007E4346"/>
    <w:rsid w:val="007E5FD1"/>
    <w:rsid w:val="007F245F"/>
    <w:rsid w:val="0086507B"/>
    <w:rsid w:val="00871E21"/>
    <w:rsid w:val="008762E4"/>
    <w:rsid w:val="0090640E"/>
    <w:rsid w:val="00911DA9"/>
    <w:rsid w:val="00920302"/>
    <w:rsid w:val="00956516"/>
    <w:rsid w:val="0098357F"/>
    <w:rsid w:val="00995906"/>
    <w:rsid w:val="009A00A1"/>
    <w:rsid w:val="009C2F0C"/>
    <w:rsid w:val="009D257A"/>
    <w:rsid w:val="00A06A5A"/>
    <w:rsid w:val="00A51959"/>
    <w:rsid w:val="00A70C41"/>
    <w:rsid w:val="00A73183"/>
    <w:rsid w:val="00AC501F"/>
    <w:rsid w:val="00B422ED"/>
    <w:rsid w:val="00BA0A73"/>
    <w:rsid w:val="00C12848"/>
    <w:rsid w:val="00C21705"/>
    <w:rsid w:val="00CA2917"/>
    <w:rsid w:val="00CF3E5F"/>
    <w:rsid w:val="00D06F71"/>
    <w:rsid w:val="00D23EBE"/>
    <w:rsid w:val="00D52439"/>
    <w:rsid w:val="00D54B17"/>
    <w:rsid w:val="00D80A11"/>
    <w:rsid w:val="00DF6E16"/>
    <w:rsid w:val="00E25ED8"/>
    <w:rsid w:val="00E30BAE"/>
    <w:rsid w:val="00E31140"/>
    <w:rsid w:val="00E530A2"/>
    <w:rsid w:val="00ED72DF"/>
    <w:rsid w:val="00F3248B"/>
    <w:rsid w:val="00F35A12"/>
    <w:rsid w:val="00F5323A"/>
    <w:rsid w:val="00F86265"/>
    <w:rsid w:val="00FA05BC"/>
    <w:rsid w:val="00FA6F55"/>
    <w:rsid w:val="00FB5F3B"/>
    <w:rsid w:val="00FD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75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758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F3E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F3E5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F3E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F3E5F"/>
    <w:rPr>
      <w:sz w:val="18"/>
      <w:szCs w:val="18"/>
    </w:rPr>
  </w:style>
  <w:style w:type="character" w:customStyle="1" w:styleId="Char2">
    <w:name w:val="正文缩进 Char"/>
    <w:link w:val="a6"/>
    <w:rsid w:val="00A70C41"/>
    <w:rPr>
      <w:rFonts w:eastAsia="宋体"/>
      <w:sz w:val="24"/>
      <w:szCs w:val="24"/>
    </w:rPr>
  </w:style>
  <w:style w:type="paragraph" w:styleId="a6">
    <w:name w:val="Normal Indent"/>
    <w:basedOn w:val="a"/>
    <w:link w:val="Char2"/>
    <w:qFormat/>
    <w:rsid w:val="00A70C41"/>
    <w:pPr>
      <w:ind w:firstLine="420"/>
    </w:pPr>
    <w:rPr>
      <w:rFonts w:eastAsia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669</Words>
  <Characters>3817</Characters>
  <Application>Microsoft Office Word</Application>
  <DocSecurity>0</DocSecurity>
  <Lines>31</Lines>
  <Paragraphs>8</Paragraphs>
  <ScaleCrop>false</ScaleCrop>
  <Company>WwW.YlmF.CoM</Company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祁亚琴</dc:creator>
  <cp:keywords/>
  <dc:description/>
  <cp:lastModifiedBy>祁亚琴</cp:lastModifiedBy>
  <cp:revision>6</cp:revision>
  <cp:lastPrinted>2023-05-10T06:24:00Z</cp:lastPrinted>
  <dcterms:created xsi:type="dcterms:W3CDTF">2023-08-10T07:02:00Z</dcterms:created>
  <dcterms:modified xsi:type="dcterms:W3CDTF">2023-08-12T00:34:00Z</dcterms:modified>
</cp:coreProperties>
</file>